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c266fc9b94000" w:history="1">
              <w:r>
                <w:rPr>
                  <w:rStyle w:val="Hyperlink"/>
                </w:rPr>
                <w:t>2026-2032年中国云医疗行业研究与发展前景报告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c266fc9b94000" w:history="1">
              <w:r>
                <w:rPr>
                  <w:rStyle w:val="Hyperlink"/>
                </w:rPr>
                <w:t>2026-2032年中国云医疗行业研究与发展前景报告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c266fc9b94000" w:history="1">
                <w:r>
                  <w:rPr>
                    <w:rStyle w:val="Hyperlink"/>
                  </w:rPr>
                  <w:t>https://www.20087.com/7/51/YunYiLiaoShiChangQianJing.html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医疗是依托云计算、大数据与远程通信技术构建的新型医疗服务模式，已广泛应用于远程问诊、电子病历共享、医学影像协同诊断及慢病管理等领域。主流平台通过与医院信息系统对接，实现患者数据云端存储与跨机构调阅，并集成AI辅助诊断、智能分诊与处方流转功能。部分区域已建立区域健康信息平台，支持医保在线结算与公卫监测。然而，行业仍面临医疗数据隐私保护机制不健全、不同医疗机构系统互操作性差、基层医生数字素养不足影响使用效率、以及远程诊疗责任界定模糊等法律与伦理挑战，制约云医疗服务的深度整合与规模化推广。</w:t>
      </w:r>
      <w:r>
        <w:rPr>
          <w:rFonts w:hint="eastAsia"/>
        </w:rPr>
        <w:br/>
      </w:r>
      <w:r>
        <w:rPr>
          <w:rFonts w:hint="eastAsia"/>
        </w:rPr>
        <w:t>　　未来，云医疗将向全域协同、智能决策与个人健康主权方向演进。联邦学习与隐私计算技术将实现“数据可用不可见”，在保护隐私前提下支持多中心科研；云边端协同架构将使基层设备具备实时AI分析能力。在服务模式上，云医疗将与可穿戴设备、家庭健康终端深度融合，构建以个人为中心的连续健康档案；患者可通过数字身份自主授权数据使用。同时，监管沙盒机制将推动远程手术、AI处方等高阶应用合规试点。长远来看，在健康中国战略与数字技术融合加速背景下，云医疗将从辅助工具升级为支撑分级诊疗、精准医疗与全民健康管理的智能健康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c266fc9b94000" w:history="1">
        <w:r>
          <w:rPr>
            <w:rStyle w:val="Hyperlink"/>
          </w:rPr>
          <w:t>2026-2032年中国云医疗行业研究与发展前景报告</w:t>
        </w:r>
      </w:hyperlink>
      <w:r>
        <w:rPr>
          <w:rFonts w:hint="eastAsia"/>
        </w:rPr>
        <w:t>》基于科学的市场调研与数据分析，全面解析了云医疗行业的市场规模、市场需求及发展现状。报告深入探讨了云医疗产业链结构、细分市场特点及技术发展方向，并结合宏观经济环境与消费者需求变化，对云医疗行业前景与未来趋势进行了科学预测，揭示了潜在增长空间。通过对云医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云医疗产业概述</w:t>
      </w:r>
      <w:r>
        <w:rPr>
          <w:rFonts w:hint="eastAsia"/>
        </w:rPr>
        <w:br/>
      </w:r>
      <w:r>
        <w:rPr>
          <w:rFonts w:hint="eastAsia"/>
        </w:rPr>
        <w:t>　　第一节 云医疗定义与分类</w:t>
      </w:r>
      <w:r>
        <w:rPr>
          <w:rFonts w:hint="eastAsia"/>
        </w:rPr>
        <w:br/>
      </w:r>
      <w:r>
        <w:rPr>
          <w:rFonts w:hint="eastAsia"/>
        </w:rPr>
        <w:t>　　第二节 云医疗产业链结构及关键环节剖析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云医疗商业模式与盈利模式解析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云医疗经济指标与行业评估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全球云医疗市场发展综述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2020-2025年全球云医疗市场规模及增长趋势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主要国家与地区云医疗市场对比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2026-2032年全球云医疗行业发展趋势与前景预测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国际云医疗市场发展趋势及对我国启示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二、对我国云医疗市场的借鉴意义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中国云医疗行业市场规模分析与预测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云医疗市场的总体规模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一、2020-2025年云医疗市场规模变化及趋势分析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二、2026年云医疗行业市场规模特点</w:t>
      </w:r>
      <w:r>
        <w:rPr>
          <w:rFonts w:hint="eastAsia"/>
        </w:rPr>
        <w:br/>
      </w:r>
      <w:r>
        <w:rPr>
          <w:rFonts w:hint="eastAsia"/>
        </w:rPr>
        <w:t>　　第二节 云医疗市场规模的构成</w:t>
      </w:r>
      <w:r>
        <w:rPr>
          <w:rFonts w:hint="eastAsia"/>
        </w:rPr>
        <w:br/>
      </w:r>
      <w:r>
        <w:rPr>
          <w:rFonts w:hint="eastAsia"/>
        </w:rPr>
        <w:t>　　　　一、云医疗客户群体特征与偏好分析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二、不同类型云医疗市场规模分布</w:t>
      </w:r>
      <w:r>
        <w:rPr>
          <w:rFonts w:hint="eastAsia"/>
        </w:rPr>
        <w:br/>
      </w:r>
      <w:r>
        <w:rPr>
          <w:rFonts w:hint="eastAsia"/>
        </w:rPr>
        <w:t>　　　　三、各地区云医疗市场规模差异与特点</w:t>
      </w:r>
      <w:r>
        <w:rPr>
          <w:rFonts w:hint="eastAsia"/>
        </w:rPr>
        <w:br/>
      </w:r>
      <w:r>
        <w:rPr>
          <w:rFonts w:hint="eastAsia"/>
        </w:rPr>
        <w:t>　　第三节 云医疗市场规模的预测与展望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一、未来几年云医疗市场规模增长预测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2025-2026年云医疗行业技术发展现状及趋势分析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国内外云医疗行业技术差距分析及差距形成的主要原因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2020-2025年中国云医疗行业总体发展与财务状况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2020-2025年云医疗行业规模情况</w:t>
      </w:r>
      <w:r>
        <w:rPr>
          <w:rFonts w:hint="eastAsia"/>
        </w:rPr>
        <w:br/>
      </w:r>
      <w:r>
        <w:rPr>
          <w:rFonts w:hint="eastAsia"/>
        </w:rPr>
        <w:t>　　　　一、云医疗行业企业数量规模</w:t>
      </w:r>
      <w:r>
        <w:rPr>
          <w:rFonts w:hint="eastAsia"/>
        </w:rPr>
        <w:br/>
      </w:r>
      <w:r>
        <w:rPr>
          <w:rFonts w:hint="eastAsia"/>
        </w:rPr>
        <w:t>　　　　二、云医疗行业从业人员规模</w:t>
      </w:r>
      <w:r>
        <w:rPr>
          <w:rFonts w:hint="eastAsia"/>
        </w:rPr>
        <w:br/>
      </w:r>
      <w:r>
        <w:rPr>
          <w:rFonts w:hint="eastAsia"/>
        </w:rPr>
        <w:t>　　　　三、云医疗行业市场敏感性分析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2020-2025年云医疗行业财务能力分析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一、云医疗行业盈利能力</w:t>
      </w:r>
      <w:r>
        <w:rPr>
          <w:rFonts w:hint="eastAsia"/>
        </w:rPr>
        <w:br/>
      </w:r>
      <w:r>
        <w:rPr>
          <w:rFonts w:hint="eastAsia"/>
        </w:rPr>
        <w:t>　　　　二、云医疗行业偿债能力</w:t>
      </w:r>
      <w:r>
        <w:rPr>
          <w:rFonts w:hint="eastAsia"/>
        </w:rPr>
        <w:br/>
      </w:r>
      <w:r>
        <w:rPr>
          <w:rFonts w:hint="eastAsia"/>
        </w:rPr>
        <w:t>　　　　三、云医疗行业营运能力</w:t>
      </w:r>
      <w:r>
        <w:rPr>
          <w:rFonts w:hint="eastAsia"/>
        </w:rPr>
        <w:br/>
      </w:r>
      <w:r>
        <w:rPr>
          <w:rFonts w:hint="eastAsia"/>
        </w:rPr>
        <w:t>　　　　四、云医疗行业发展能力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中国云医疗行业细分市场调研与机会挖掘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云医疗细分市场（一）市场调研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云医疗细分市场（二）市场调研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中国云医疗行业区域市场调研分析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2020-2025年中国云医疗行业重点区域调研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一、重点地区（一）云医疗市场规模与特点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二、重点地区（二）云医疗市场规模及特点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三、重点地区（三）云医疗市场规模及特点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四、重点地区（四）云医疗市场规模及特点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不同区域云医疗市场的对比与启示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二、云医疗市场拓展策略与建议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中国云医疗行业的营销渠道与客户分析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云医疗行业渠道分析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二、各类渠道对云医疗行业的影响</w:t>
      </w:r>
      <w:r>
        <w:rPr>
          <w:rFonts w:hint="eastAsia"/>
        </w:rPr>
        <w:br/>
      </w:r>
      <w:r>
        <w:rPr>
          <w:rFonts w:hint="eastAsia"/>
        </w:rPr>
        <w:t>　　　　三、主要云医疗企业渠道策略研究</w:t>
      </w:r>
      <w:r>
        <w:rPr>
          <w:rFonts w:hint="eastAsia"/>
        </w:rPr>
        <w:br/>
      </w:r>
      <w:r>
        <w:rPr>
          <w:rFonts w:hint="eastAsia"/>
        </w:rPr>
        <w:t>　　第二节 云医疗行业客户分析与定位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中国云医疗行业竞争格局及策略选择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云医疗行业总体市场竞争状况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一、云医疗行业竞争结构分析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二、云医疗企业竞争格局与集中度评估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三、云医疗行业SWOT分析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云医疗行业重点企业调研分析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云医疗企业发展策略分析</w:t>
      </w:r>
      <w:r>
        <w:rPr>
          <w:rFonts w:hint="eastAsia"/>
        </w:rPr>
        <w:br/>
      </w:r>
      <w:r>
        <w:rPr>
          <w:rFonts w:hint="eastAsia"/>
        </w:rPr>
        <w:t>　　第一节 云医疗市场与销售策略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云医疗品牌战略思考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中国云医疗行业发展环境分析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二、云医疗行业主管部门、监管体制及相关政策法规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3、云医疗行业的主要法律、法规和政策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4、2026年云医疗行业法律法规和政策对行业的影响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二、云医疗消费者需求分析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一、云医疗技术的应用与创新</w:t>
      </w:r>
      <w:r>
        <w:rPr>
          <w:rFonts w:hint="eastAsia"/>
        </w:rPr>
        <w:br/>
      </w:r>
      <w:r>
        <w:rPr>
          <w:rFonts w:hint="eastAsia"/>
        </w:rPr>
        <w:t>　　　　二、云医疗行业发展的技术趋势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2026-2032年云医疗行业展趋势预测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2026-2032年云医疗市场发展前景分析</w:t>
      </w:r>
      <w:r>
        <w:rPr>
          <w:rFonts w:hint="eastAsia"/>
        </w:rPr>
        <w:br/>
      </w:r>
      <w:r>
        <w:rPr>
          <w:rFonts w:hint="eastAsia"/>
        </w:rPr>
        <w:t>　　　　一、云医疗市场发展潜力</w:t>
      </w:r>
      <w:r>
        <w:rPr>
          <w:rFonts w:hint="eastAsia"/>
        </w:rPr>
        <w:br/>
      </w:r>
      <w:r>
        <w:rPr>
          <w:rFonts w:hint="eastAsia"/>
        </w:rPr>
        <w:t>　　　　二、云医疗市场前景分析</w:t>
      </w:r>
      <w:r>
        <w:rPr>
          <w:rFonts w:hint="eastAsia"/>
        </w:rPr>
        <w:br/>
      </w:r>
      <w:r>
        <w:rPr>
          <w:rFonts w:hint="eastAsia"/>
        </w:rPr>
        <w:t>　　　　三、云医疗细分行业发展前景分析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2026-2032年云医疗发展趋势预测</w:t>
      </w:r>
      <w:r>
        <w:rPr>
          <w:rFonts w:hint="eastAsia"/>
        </w:rPr>
        <w:br/>
      </w:r>
      <w:r>
        <w:rPr>
          <w:rFonts w:hint="eastAsia"/>
        </w:rPr>
        <w:t>　　　　一、云医疗发展趋势预测</w:t>
      </w:r>
      <w:r>
        <w:rPr>
          <w:rFonts w:hint="eastAsia"/>
        </w:rPr>
        <w:br/>
      </w:r>
      <w:r>
        <w:rPr>
          <w:rFonts w:hint="eastAsia"/>
        </w:rPr>
        <w:t>　　　　二、云医疗市场规模预测</w:t>
      </w:r>
      <w:r>
        <w:rPr>
          <w:rFonts w:hint="eastAsia"/>
        </w:rPr>
        <w:br/>
      </w:r>
      <w:r>
        <w:rPr>
          <w:rFonts w:hint="eastAsia"/>
        </w:rPr>
        <w:t>　　　　三、云医疗细分市场发展趋势预测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未来云医疗行业挑战与机遇探讨</w:t>
      </w:r>
      <w:r>
        <w:rPr>
          <w:rFonts w:hint="eastAsia"/>
        </w:rPr>
        <w:br/>
      </w:r>
      <w:r>
        <w:rPr>
          <w:rFonts w:hint="eastAsia"/>
        </w:rPr>
        <w:t>　　　　一、云医疗行业挑战</w:t>
      </w:r>
      <w:r>
        <w:rPr>
          <w:rFonts w:hint="eastAsia"/>
        </w:rPr>
        <w:br/>
      </w:r>
      <w:r>
        <w:rPr>
          <w:rFonts w:hint="eastAsia"/>
        </w:rPr>
        <w:t>　　　　二、云医疗行业机遇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云医疗行业研究结论及建议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对云医疗行业发展的建议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中智:林:－对云医疗企业和投资者的建议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云医疗行业现状</w:t>
      </w:r>
      <w:r>
        <w:rPr>
          <w:rFonts w:hint="eastAsia"/>
        </w:rPr>
        <w:br/>
      </w:r>
      <w:r>
        <w:rPr>
          <w:rFonts w:hint="eastAsia"/>
        </w:rPr>
        <w:t>　　图表 云医疗行业产业链调研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2020-2025年中国云医疗行业市场规模情况</w:t>
      </w:r>
      <w:r>
        <w:rPr>
          <w:rFonts w:hint="eastAsia"/>
        </w:rPr>
        <w:br/>
      </w:r>
      <w:r>
        <w:rPr>
          <w:rFonts w:hint="eastAsia"/>
        </w:rPr>
        <w:t>　　图表 云医疗行业动态</w:t>
      </w:r>
      <w:r>
        <w:rPr>
          <w:rFonts w:hint="eastAsia"/>
        </w:rPr>
        <w:br/>
      </w:r>
      <w:r>
        <w:rPr>
          <w:rFonts w:hint="eastAsia"/>
        </w:rPr>
        <w:t>　　图表 2020-2025年中国云医疗行业销售收入统计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2020-2025年中国云医疗行业盈利统计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2020-2025年中国云医疗行业利润总额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2020-2025年中国云医疗行业企业数量统计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2020-2025年中国云医疗行业竞争力分析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2020-2025年中国云医疗行业经营效益分析</w:t>
      </w:r>
      <w:r>
        <w:rPr>
          <w:rFonts w:hint="eastAsia"/>
        </w:rPr>
        <w:br/>
      </w:r>
      <w:r>
        <w:rPr>
          <w:rFonts w:hint="eastAsia"/>
        </w:rPr>
        <w:t>　　图表 云医疗行业竞争对手分析</w:t>
      </w:r>
      <w:r>
        <w:rPr>
          <w:rFonts w:hint="eastAsia"/>
        </w:rPr>
        <w:br/>
      </w:r>
      <w:r>
        <w:rPr>
          <w:rFonts w:hint="eastAsia"/>
        </w:rPr>
        <w:t>　　图表 **地区云医疗市场规模</w:t>
      </w:r>
      <w:r>
        <w:rPr>
          <w:rFonts w:hint="eastAsia"/>
        </w:rPr>
        <w:br/>
      </w:r>
      <w:r>
        <w:rPr>
          <w:rFonts w:hint="eastAsia"/>
        </w:rPr>
        <w:t>　　图表 **地区云医疗行业市场需求</w:t>
      </w:r>
      <w:r>
        <w:rPr>
          <w:rFonts w:hint="eastAsia"/>
        </w:rPr>
        <w:br/>
      </w:r>
      <w:r>
        <w:rPr>
          <w:rFonts w:hint="eastAsia"/>
        </w:rPr>
        <w:t>　　图表 **地区云医疗市场调研</w:t>
      </w:r>
      <w:r>
        <w:rPr>
          <w:rFonts w:hint="eastAsia"/>
        </w:rPr>
        <w:br/>
      </w:r>
      <w:r>
        <w:rPr>
          <w:rFonts w:hint="eastAsia"/>
        </w:rPr>
        <w:t>　　图表 **地区云医疗行业市场需求分析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**地区云医疗市场规模</w:t>
      </w:r>
      <w:r>
        <w:rPr>
          <w:rFonts w:hint="eastAsia"/>
        </w:rPr>
        <w:br/>
      </w:r>
      <w:r>
        <w:rPr>
          <w:rFonts w:hint="eastAsia"/>
        </w:rPr>
        <w:t>　　图表 **地区云医疗行业市场需求</w:t>
      </w:r>
      <w:r>
        <w:rPr>
          <w:rFonts w:hint="eastAsia"/>
        </w:rPr>
        <w:br/>
      </w:r>
      <w:r>
        <w:rPr>
          <w:rFonts w:hint="eastAsia"/>
        </w:rPr>
        <w:t>　　图表 **地区云医疗市场调研</w:t>
      </w:r>
      <w:r>
        <w:rPr>
          <w:rFonts w:hint="eastAsia"/>
        </w:rPr>
        <w:br/>
      </w:r>
      <w:r>
        <w:rPr>
          <w:rFonts w:hint="eastAsia"/>
        </w:rPr>
        <w:t>　　图表 **地区云医疗行业市场需求分析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2026-2032年中国云医疗行业信息化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2026-2032年中国云医疗行业市场容量预测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2026-2032年中国云医疗行业市场规模预测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2026-2032年中国云医疗行业风险分析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2026-2032年中国云医疗市场前景分析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2026-2032年中国云医疗行业发展趋势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c266fc9b94000" w:history="1">
        <w:r>
          <w:rPr>
            <w:rStyle w:val="Hyperlink"/>
          </w:rPr>
          <w:t>2026-2032年中国云医疗行业研究与发展前景报告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c266fc9b94000" w:history="1">
        <w:r>
          <w:rPr>
            <w:rStyle w:val="Hyperlink"/>
          </w:rPr>
          <w:t>https://www.20087.com/7/51/YunYiLiaoShiChangQianJing.html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热点：临床招募公司哪家好、云医疗肿app下载、爱云诊人工智能公共服务平台、云医疗肿安卓版、医疗云平台哪个最好、云医疗医生端、浙江省医疗服务价格目录、云医疗设备、好医生云医疗是正规公司吗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5254b3c51483d" w:history="1">
      <w:r>
        <w:rPr>
          <w:rStyle w:val="Hyperlink"/>
        </w:rPr>
        <w:t>2026-2032年中国云医疗行业研究与发展前景报告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unYiLiaoShiChangQianJing.html" TargetMode="External" Id="R969c266fc9b9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unYiLiaoShiChangQianJing.html" TargetMode="External" Id="Rf495254b3c51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2025-11-25T05:32:46Z</dcterms:created>
  <dcterms:modified xsi:type="dcterms:W3CDTF">2025-11-25T06:32:46Z</dcterms:modified>
  <dc:subject>2026-2032年中国云医疗行业研究与发展前景报告</dc:subject>
  <dc:title>2026-2032年中国云医疗行业研究与发展前景报告</dc:title>
  <cp:keywords>2026-2032年中国云医疗行业研究与发展前景报告</cp:keywords>
  <dc:description>2026-2032年中国云医疗行业研究与发展前景报告</dc:description>
</cp:coreProperties>
</file>