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1c778ccba4f4b" w:history="1">
              <w:r>
                <w:rPr>
                  <w:rStyle w:val="Hyperlink"/>
                </w:rPr>
                <w:t>2026-2032年全球与中国人工骨行业市场调研及发展前景分析报告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1c778ccba4f4b" w:history="1">
              <w:r>
                <w:rPr>
                  <w:rStyle w:val="Hyperlink"/>
                </w:rPr>
                <w:t>2026-2032年全球与中国人工骨行业市场调研及发展前景分析报告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1c778ccba4f4b" w:history="1">
                <w:r>
                  <w:rPr>
                    <w:rStyle w:val="Hyperlink"/>
                  </w:rPr>
                  <w:t>https://www.20087.com/7/51/RenGongGuDeXianZhuangYuFaZhanQianJing.html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骨是骨缺损修复的生物医用材料，主要包括羟基磷灰石（HA）、β-磷酸三钙（β-TCP）、生物活性玻璃及复合多孔支架，用于填充创伤、肿瘤切除或脊柱融合术后空腔，核心要求是骨传导性、可控降解速率与力学相容性。主流产品强调孔隙率（&gt;70%）、连通孔结构及无菌包装，部分高端产品已整合BMP-2等生长因子以促进骨诱导。在老龄化与运动医学需求增长驱动下，用户对个性化3D打印匹配、血管化引导能力及抗感染功能提出更高要求。然而，纯陶瓷人工骨脆性大，难以承重；同时，生长因子成本高昂且存在异位骨化风险。</w:t>
      </w:r>
      <w:r>
        <w:rPr>
          <w:rFonts w:hint="eastAsia"/>
        </w:rPr>
        <w:br/>
      </w:r>
      <w:r>
        <w:rPr>
          <w:rFonts w:hint="eastAsia"/>
        </w:rPr>
        <w:t>　　未来，人工骨将向仿生复合、智能响应与体内原位再生方向演进。一方面，聚合物-陶瓷梯度支架将兼顾强度与生物活性；另一方面，载药微球可按炎症信号释放抗生素或促成骨因子。在制造端，低温3D打印将保留生物分子活性。此外，干细胞归巢涂层将引导宿主细胞定向分化。长远看，人工骨将从填充材料升级为骨组织工程智能模板，推动骨科治疗从“替代”向“再生”范式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1c778ccba4f4b" w:history="1">
        <w:r>
          <w:rPr>
            <w:rStyle w:val="Hyperlink"/>
          </w:rPr>
          <w:t>2026-2032年全球与中国人工骨行业市场调研及发展前景分析报告</w:t>
        </w:r>
      </w:hyperlink>
      <w:r>
        <w:rPr>
          <w:rFonts w:hint="eastAsia"/>
        </w:rPr>
        <w:t>》基于市场调研数据，系统分析了人工骨行业的市场现状与发展前景。报告从人工骨产业链角度出发，梳理了当前人工骨市场规模、价格走势和供需情况，并对未来几年的增长空间作出预测。研究涵盖了人工骨行业技术发展现状、创新方向以及重点企业的竞争格局，包括人工骨市场集中度和品牌策略分析。报告还针对人工骨细分领域和区域市场展开讨论，客观评估了人工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全球市场人工骨市场总体规模</w:t>
      </w:r>
      <w:r>
        <w:rPr>
          <w:rFonts w:hint="eastAsia"/>
        </w:rPr>
        <w:br/>
      </w:r>
      <w:r>
        <w:rPr>
          <w:rFonts w:hint="eastAsia"/>
        </w:rPr>
        <w:t>　　1.4 中国市场人工骨市场总体规模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人工骨行业发展总体概况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人工骨行业发展主要特点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人工骨有利因素</w:t>
      </w:r>
      <w:r>
        <w:rPr>
          <w:rFonts w:hint="eastAsia"/>
        </w:rPr>
        <w:br/>
      </w:r>
      <w:r>
        <w:rPr>
          <w:rFonts w:hint="eastAsia"/>
        </w:rPr>
        <w:t>　　　　1.5.3 .2 人工骨不利因素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人工骨主要企业在国际市场占有率（按收入，2023-2026）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2025年人工骨主要企业在国际市场排名（按收入）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中国市场，近三年人工骨主要企业占有率及排名（按收入）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中国市场主要企业人工骨销售收入（2023-2026）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全球主要厂商人工骨总部及产地分布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全球主要厂商成立时间及人工骨商业化日期</w:t>
      </w:r>
      <w:r>
        <w:rPr>
          <w:rFonts w:hint="eastAsia"/>
        </w:rPr>
        <w:br/>
      </w:r>
      <w:r>
        <w:rPr>
          <w:rFonts w:hint="eastAsia"/>
        </w:rPr>
        <w:t>　　2.5 全球主要厂商人工骨产品类型及应用</w:t>
      </w:r>
      <w:r>
        <w:rPr>
          <w:rFonts w:hint="eastAsia"/>
        </w:rPr>
        <w:br/>
      </w:r>
      <w:r>
        <w:rPr>
          <w:rFonts w:hint="eastAsia"/>
        </w:rPr>
        <w:t>　　2.6 人工骨行业集中度、竞争程度分析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人工骨行业集中度分析：2025年全球Top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全球人工骨第一梯队、第二梯队和第三梯队厂商（品牌）及市场份额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全球主要地区人工骨销售额及份额（2021-2026）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全球主要地区人工骨销售额及份额预测（2027-2032）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中东人工骨销售额及预测（2021-2032）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注射式</w:t>
      </w:r>
      <w:r>
        <w:rPr>
          <w:rFonts w:hint="eastAsia"/>
        </w:rPr>
        <w:br/>
      </w:r>
      <w:r>
        <w:rPr>
          <w:rFonts w:hint="eastAsia"/>
        </w:rPr>
        <w:t>　　　　4.1.2 非注射式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按产品类型细分，全球人工骨销售额对比（2021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按产品类型细分，全球人工骨销售额及市场份额（2021-2026）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按产品类型细分，全球人工骨销售额预测（2027-2032）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按产品类型细分，中国人工骨销售额及市场份额（2021-2026）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按产品类型细分，中国人工骨销售额预测（2027-2032）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整形外科</w:t>
      </w:r>
      <w:r>
        <w:rPr>
          <w:rFonts w:hint="eastAsia"/>
        </w:rPr>
        <w:br/>
      </w:r>
      <w:r>
        <w:rPr>
          <w:rFonts w:hint="eastAsia"/>
        </w:rPr>
        <w:t>　　　　5.1.2 口腔科</w:t>
      </w:r>
      <w:r>
        <w:rPr>
          <w:rFonts w:hint="eastAsia"/>
        </w:rPr>
        <w:br/>
      </w:r>
      <w:r>
        <w:rPr>
          <w:rFonts w:hint="eastAsia"/>
        </w:rPr>
        <w:t>　　　　5.1.3 骨科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按应用细分，全球人工骨销售额对比（2021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按应用细分，全球人工骨销售额及市场份额（2021-2026）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按应用细分，全球人工骨销售额预测（2027-2032）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中国不同应用人工骨销售额及预测（2021-2032）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中国不同应用人工骨销售额及市场份额（2021-2026）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中国不同应用人工骨销售额预测（2027-2032）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人工骨产品及服务介绍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人工骨行业发展趋势</w:t>
      </w:r>
      <w:r>
        <w:rPr>
          <w:rFonts w:hint="eastAsia"/>
        </w:rPr>
        <w:br/>
      </w:r>
      <w:r>
        <w:rPr>
          <w:rFonts w:hint="eastAsia"/>
        </w:rPr>
        <w:t>　　7.2 人工骨行业主要驱动因素</w:t>
      </w:r>
      <w:r>
        <w:rPr>
          <w:rFonts w:hint="eastAsia"/>
        </w:rPr>
        <w:br/>
      </w:r>
      <w:r>
        <w:rPr>
          <w:rFonts w:hint="eastAsia"/>
        </w:rPr>
        <w:t>　　7.3 人工骨中国企业SWOT分析</w:t>
      </w:r>
      <w:r>
        <w:rPr>
          <w:rFonts w:hint="eastAsia"/>
        </w:rPr>
        <w:br/>
      </w:r>
      <w:r>
        <w:rPr>
          <w:rFonts w:hint="eastAsia"/>
        </w:rPr>
        <w:t>　　7.4 中国人工骨行业政策环境分析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人工骨行业产业链简介</w:t>
      </w:r>
      <w:r>
        <w:rPr>
          <w:rFonts w:hint="eastAsia"/>
        </w:rPr>
        <w:br/>
      </w:r>
      <w:r>
        <w:rPr>
          <w:rFonts w:hint="eastAsia"/>
        </w:rPr>
        <w:t>　　　　8.1.1 人工骨行业供应链分析</w:t>
      </w:r>
      <w:r>
        <w:rPr>
          <w:rFonts w:hint="eastAsia"/>
        </w:rPr>
        <w:br/>
      </w:r>
      <w:r>
        <w:rPr>
          <w:rFonts w:hint="eastAsia"/>
        </w:rPr>
        <w:t>　　　　8.1.2 人工骨主要原料及供应情况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人工骨行业主要下游客户</w:t>
      </w:r>
      <w:r>
        <w:rPr>
          <w:rFonts w:hint="eastAsia"/>
        </w:rPr>
        <w:br/>
      </w:r>
      <w:r>
        <w:rPr>
          <w:rFonts w:hint="eastAsia"/>
        </w:rPr>
        <w:t>　　8.2 人工骨行业采购模式</w:t>
      </w:r>
      <w:r>
        <w:rPr>
          <w:rFonts w:hint="eastAsia"/>
        </w:rPr>
        <w:br/>
      </w:r>
      <w:r>
        <w:rPr>
          <w:rFonts w:hint="eastAsia"/>
        </w:rPr>
        <w:t>　　8.3 人工骨行业生产模式</w:t>
      </w:r>
      <w:r>
        <w:rPr>
          <w:rFonts w:hint="eastAsia"/>
        </w:rPr>
        <w:br/>
      </w:r>
      <w:r>
        <w:rPr>
          <w:rFonts w:hint="eastAsia"/>
        </w:rPr>
        <w:t>　　8.4 人工骨行业销售模式及销售渠道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人工骨行业发展主要特点</w:t>
      </w:r>
      <w:r>
        <w:rPr>
          <w:rFonts w:hint="eastAsia"/>
        </w:rPr>
        <w:br/>
      </w:r>
      <w:r>
        <w:rPr>
          <w:rFonts w:hint="eastAsia"/>
        </w:rPr>
        <w:t>　　表 2： 人工骨行业发展有利因素分析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人工骨行业发展不利因素分析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进入人工骨行业壁垒</w:t>
      </w:r>
      <w:r>
        <w:rPr>
          <w:rFonts w:hint="eastAsia"/>
        </w:rPr>
        <w:br/>
      </w:r>
      <w:r>
        <w:rPr>
          <w:rFonts w:hint="eastAsia"/>
        </w:rPr>
        <w:t>　　表 5： 人工骨主要企业在国际市场占有率（按收入，2023-2026）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2025年人工骨主要企业在国际市场排名（按收入）&amp;（万元）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全球市场主要企业人工骨销售收入（2023-2026）&amp;（万元）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人工骨主要企业在中国市场占有率（按收入，2023-2026）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2025年人工骨主要企业在中国市场排名（按收入）&amp;（万元）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中国市场主要企业人工骨销售收入（2023-2026）&amp;（万元）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全球主要厂商人工骨总部及产地分布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全球主要厂商成立时间及人工骨商业化日期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全球主要厂商人工骨产品类型及应用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2025年全球人工骨主要厂商市场地位（第一梯队、第二梯队和第三梯队）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全球人工骨市场投资、并购等现状分析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全球主要地区人工骨销售额：（2021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全球主要地区人工骨销售额（2021-2026）&amp;（万元）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全球主要地区人工骨销售额及份额列表（2021-2026）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全球主要地区人工骨销售额预测（2027-2032）&amp;（万元）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全球主要地区人工骨销售额及份额列表预测（2027-2032）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注射式主要企业列表</w:t>
      </w:r>
      <w:r>
        <w:rPr>
          <w:rFonts w:hint="eastAsia"/>
        </w:rPr>
        <w:br/>
      </w:r>
      <w:r>
        <w:rPr>
          <w:rFonts w:hint="eastAsia"/>
        </w:rPr>
        <w:t>　　表 22： 非注射式主要企业列表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按产品类型细分，全球人工骨销售额及增长率对比（2021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按产品类型细分，全球人工骨销售额（2021-2026）&amp;（万元）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按产品类型细分，全球人工骨销售额市场份额列表（2021-2026）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按产品类型细分，全球人工骨销售额预测（2027-2032）&amp;（万元）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按产品类型细分，全球人工骨销售额市场份额预测（2027-2032）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按产品类型细分，中国人工骨销售额（2021-2026）&amp;（万元）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按产品类型细分，中国人工骨销售额市场份额列表（2021-2026）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按产品类型细分，中国人工骨销售额预测（2027-2032）&amp;（万元）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按产品类型细分，中国人工骨销售额市场份额预测（2027-2032）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按应用细分，全球人工骨销售额及增长率对比（2021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按应用细分，全球人工骨销售额（2021-2026）&amp;（万元）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按应用细分，全球人工骨销售额市场份额列表（2021-2026）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按应用细分，全球人工骨销售额预测（2027-2032）&amp;（万元）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按应用细分，全球人工骨市场份额预测（2027-2032）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中国不同应用人工骨销售额（2021-2026）&amp;（万元）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中国不同应用人工骨销售额市场份额列表（2021-2026）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中国不同应用人工骨销售额预测（2027-2032）&amp;（万元）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中国不同应用人工骨销售额市场份额预测（2027-2032）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人工骨产品及服务介绍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人工骨产品及服务介绍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人工骨产品及服务介绍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人工骨产品及服务介绍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人工骨产品及服务介绍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人工骨产品及服务介绍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人工骨产品及服务介绍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人工骨产品及服务介绍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人工骨产品及服务介绍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人工骨产品及服务介绍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人工骨产品及服务介绍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人工骨产品及服务介绍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人工骨产品及服务介绍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人工骨产品及服务介绍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人工骨产品及服务介绍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重点企业（16）公司信息、总部、人工骨市场地位以及主要的竞争对手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人工骨产品及服务介绍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人工骨收入及毛利率（2021-2026）&amp;（万元）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人工骨行业发展趋势</w:t>
      </w:r>
      <w:r>
        <w:rPr>
          <w:rFonts w:hint="eastAsia"/>
        </w:rPr>
        <w:br/>
      </w:r>
      <w:r>
        <w:rPr>
          <w:rFonts w:hint="eastAsia"/>
        </w:rPr>
        <w:t>　　表 121： 人工骨行业主要驱动因素</w:t>
      </w:r>
      <w:r>
        <w:rPr>
          <w:rFonts w:hint="eastAsia"/>
        </w:rPr>
        <w:br/>
      </w:r>
      <w:r>
        <w:rPr>
          <w:rFonts w:hint="eastAsia"/>
        </w:rPr>
        <w:t>　　表 122： 人工骨行业供应链分析</w:t>
      </w:r>
      <w:r>
        <w:rPr>
          <w:rFonts w:hint="eastAsia"/>
        </w:rPr>
        <w:br/>
      </w:r>
      <w:r>
        <w:rPr>
          <w:rFonts w:hint="eastAsia"/>
        </w:rPr>
        <w:t>　　表 123： 人工骨上游原料供应商</w:t>
      </w:r>
      <w:r>
        <w:rPr>
          <w:rFonts w:hint="eastAsia"/>
        </w:rPr>
        <w:br/>
      </w:r>
      <w:r>
        <w:rPr>
          <w:rFonts w:hint="eastAsia"/>
        </w:rPr>
        <w:t>　　表 124： 人工骨行业主要下游客户</w:t>
      </w:r>
      <w:r>
        <w:rPr>
          <w:rFonts w:hint="eastAsia"/>
        </w:rPr>
        <w:br/>
      </w:r>
      <w:r>
        <w:rPr>
          <w:rFonts w:hint="eastAsia"/>
        </w:rPr>
        <w:t>　　表 125： 人工骨典型经销商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人工骨产品图片</w:t>
      </w:r>
      <w:r>
        <w:rPr>
          <w:rFonts w:hint="eastAsia"/>
        </w:rPr>
        <w:br/>
      </w:r>
      <w:r>
        <w:rPr>
          <w:rFonts w:hint="eastAsia"/>
        </w:rPr>
        <w:t>　　图 2： 全球市场人工骨市场规模，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全球人工骨市场销售额预测：（万元）&amp;（2021-2032）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中国市场人工骨销售额及未来趋势（2021-2032）&amp;（万元）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2025年全球前五大厂商人工骨市场份额</w:t>
      </w:r>
      <w:r>
        <w:rPr>
          <w:rFonts w:hint="eastAsia"/>
        </w:rPr>
        <w:br/>
      </w:r>
      <w:r>
        <w:rPr>
          <w:rFonts w:hint="eastAsia"/>
        </w:rPr>
        <w:t>　　图 6： 2025年全球人工骨第一梯队、第二梯队和第三梯队厂商及市场份额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全球主要地区人工骨销售额市场份额（2021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北美人工骨销售额及预测（2021-2032）&amp;（万元）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欧洲人工骨销售额及预测（2021-2032）&amp;（万元）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中国人工骨销售额及预测（2021-2032）&amp;（万元）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日本人工骨销售额及预测（2021-2032）&amp;（万元）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东南亚人工骨销售额及预测（2021-2032）&amp;（万元）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印度人工骨销售额及预测（2021-2032）&amp;（万元）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南美人工骨销售额及预测（2021-2032）&amp;（万元）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中东人工骨销售额及预测（2021-2032）&amp;（万元）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注射式 产品图片</w:t>
      </w:r>
      <w:r>
        <w:rPr>
          <w:rFonts w:hint="eastAsia"/>
        </w:rPr>
        <w:br/>
      </w:r>
      <w:r>
        <w:rPr>
          <w:rFonts w:hint="eastAsia"/>
        </w:rPr>
        <w:t>　　图 17： 全球注射式规模及增长率（2021-2032）&amp;（万元）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非注射式产品图片</w:t>
      </w:r>
      <w:r>
        <w:rPr>
          <w:rFonts w:hint="eastAsia"/>
        </w:rPr>
        <w:br/>
      </w:r>
      <w:r>
        <w:rPr>
          <w:rFonts w:hint="eastAsia"/>
        </w:rPr>
        <w:t>　　图 19： 全球非注射式规模及增长率（2021-2032）&amp;（万元）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按产品类型细分，全球人工骨市场份额2025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按产品类型细分，全球人工骨市场份额2021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按产品类型细分，全球人工骨市场份额预测2026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按产品类型细分，中国人工骨市场份额2021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按产品类型细分，中国人工骨市场份额预测2026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整形外科</w:t>
      </w:r>
      <w:r>
        <w:rPr>
          <w:rFonts w:hint="eastAsia"/>
        </w:rPr>
        <w:br/>
      </w:r>
      <w:r>
        <w:rPr>
          <w:rFonts w:hint="eastAsia"/>
        </w:rPr>
        <w:t>　　图 26： 口腔科</w:t>
      </w:r>
      <w:r>
        <w:rPr>
          <w:rFonts w:hint="eastAsia"/>
        </w:rPr>
        <w:br/>
      </w:r>
      <w:r>
        <w:rPr>
          <w:rFonts w:hint="eastAsia"/>
        </w:rPr>
        <w:t>　　图 27： 骨科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按应用细分，全球人工骨市场份额2025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按应用细分，全球人工骨市场份额2021 &amp; 2025</w:t>
      </w:r>
      <w:r>
        <w:rPr>
          <w:rFonts w:hint="eastAsia"/>
        </w:rPr>
        <w:br/>
      </w:r>
      <w:r>
        <w:rPr>
          <w:rFonts w:hint="eastAsia"/>
        </w:rPr>
        <w:t>　　图 31： 人工骨中国企业SWOT分析</w:t>
      </w:r>
      <w:r>
        <w:rPr>
          <w:rFonts w:hint="eastAsia"/>
        </w:rPr>
        <w:br/>
      </w:r>
      <w:r>
        <w:rPr>
          <w:rFonts w:hint="eastAsia"/>
        </w:rPr>
        <w:t>　　图 32： 人工骨产业链</w:t>
      </w:r>
      <w:r>
        <w:rPr>
          <w:rFonts w:hint="eastAsia"/>
        </w:rPr>
        <w:br/>
      </w:r>
      <w:r>
        <w:rPr>
          <w:rFonts w:hint="eastAsia"/>
        </w:rPr>
        <w:t>　　图 33： 人工骨行业采购模式分析</w:t>
      </w:r>
      <w:r>
        <w:rPr>
          <w:rFonts w:hint="eastAsia"/>
        </w:rPr>
        <w:br/>
      </w:r>
      <w:r>
        <w:rPr>
          <w:rFonts w:hint="eastAsia"/>
        </w:rPr>
        <w:t>　　图 34： 人工骨行业生产模式</w:t>
      </w:r>
      <w:r>
        <w:rPr>
          <w:rFonts w:hint="eastAsia"/>
        </w:rPr>
        <w:br/>
      </w:r>
      <w:r>
        <w:rPr>
          <w:rFonts w:hint="eastAsia"/>
        </w:rPr>
        <w:t>　　图 35： 人工骨行业销售模式分析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1c778ccba4f4b" w:history="1">
        <w:r>
          <w:rPr>
            <w:rStyle w:val="Hyperlink"/>
          </w:rPr>
          <w:t>2026-2032年全球与中国人工骨行业市场调研及发展前景分析报告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1c778ccba4f4b" w:history="1">
        <w:r>
          <w:rPr>
            <w:rStyle w:val="Hyperlink"/>
          </w:rPr>
          <w:t>https://www.20087.com/7/51/RenGongGuDeXianZhuangYuFaZhanQianJing.html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人工骨再造手指、人造骨头可以维持多少年、人工骨修复材料、植入人工骨会变成真骨头、人工骨头能和正常骨头融合吗、人工骨和自体骨哪个好、人工骨是什么材料、人工骨和人造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543406e144fb7" w:history="1">
      <w:r>
        <w:rPr>
          <w:rStyle w:val="Hyperlink"/>
        </w:rPr>
        <w:t>2026-2032年全球与中国人工骨行业市场调研及发展前景分析报告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enGongGuDeXianZhuangYuFaZhanQianJing.html" TargetMode="External" Id="R5151c778ccba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enGongGuDeXianZhuangYuFaZhanQianJing.html" TargetMode="External" Id="R755543406e14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2026-01-01T01:49:09Z</dcterms:created>
  <dcterms:modified xsi:type="dcterms:W3CDTF">2026-01-01T02:49:09Z</dcterms:modified>
  <dc:subject>2026-2032年全球与中国人工骨行业市场调研及发展前景分析报告</dc:subject>
  <dc:title>2026-2032年全球与中国人工骨行业市场调研及发展前景分析报告</dc:title>
  <cp:keywords>2026-2032年全球与中国人工骨行业市场调研及发展前景分析报告</cp:keywords>
  <dc:description>2026-2032年全球与中国人工骨行业市场调研及发展前景分析报告</dc:description>
</cp:coreProperties>
</file>