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11fe8c8e34ccf" w:history="1">
              <w:r>
                <w:rPr>
                  <w:rStyle w:val="Hyperlink"/>
                </w:rPr>
                <w:t>中国依托咪酯行业调研与前景趋势预测报告（2025-2031年）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11fe8c8e34ccf" w:history="1">
              <w:r>
                <w:rPr>
                  <w:rStyle w:val="Hyperlink"/>
                </w:rPr>
                <w:t>中国依托咪酯行业调研与前景趋势预测报告（2025-2031年）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11fe8c8e34ccf" w:history="1">
                <w:r>
                  <w:rPr>
                    <w:rStyle w:val="Hyperlink"/>
                  </w:rPr>
                  <w:t>https://www.20087.com/7/11/YiTuoMiZhiHangYeQianJingQuShi.html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咪酯是一种快速起效的麻醉剂，广泛应用于手术和重症监护室，用于诱导和维持麻醉状态。近年来，依托咪酯的使用得到了严格的监管和指南支持，以确保其安全性和有效性。同时，随着麻醉学和疼痛管理研究的深入，依托咪酯的药理作用和适应症得到了更全面的理解，其在特定医疗场景中的应用得到了扩展。</w:t>
      </w:r>
      <w:r>
        <w:rPr>
          <w:rFonts w:hint="eastAsia"/>
        </w:rPr>
        <w:br/>
      </w:r>
      <w:r>
        <w:rPr>
          <w:rFonts w:hint="eastAsia"/>
        </w:rPr>
        <w:t>　　未来，依托咪酯的应用将更加注重精准医疗和患者舒适度。精准医疗方面，将结合患者个体差异，如年龄、体重、遗传因素等，制定个性化的用药方案，以提高麻醉效果和减少不良反应。患者舒适度方面，将探索依托咪酯与其他镇静药物的联合使用，以实现更平稳、更舒适的麻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11fe8c8e34ccf" w:history="1">
        <w:r>
          <w:rPr>
            <w:rStyle w:val="Hyperlink"/>
          </w:rPr>
          <w:t>中国依托咪酯行业调研与前景趋势预测报告（2025-2031年）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依托咪酯行业的现状与发展趋势，并对依托咪酯产业链各环节进行了系统性探讨。报告科学预测了依托咪酯行业未来发展方向，重点分析了依托咪酯技术现状及创新路径，同时聚焦依托咪酯重点企业的经营表现，评估了市场竞争格局、品牌影响力及市场集中度。通过对细分市场的深入研究及SWOT分析，报告揭示了依托咪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依托咪酯行业相关概述</w:t>
      </w:r>
      <w:r>
        <w:rPr>
          <w:rFonts w:hint="eastAsia"/>
        </w:rPr>
        <w:br/>
      </w:r>
      <w:r>
        <w:rPr>
          <w:rFonts w:hint="eastAsia"/>
        </w:rPr>
        <w:t>　　　　一、依托咪酯行业定义及特点</w:t>
      </w:r>
      <w:r>
        <w:rPr>
          <w:rFonts w:hint="eastAsia"/>
        </w:rPr>
        <w:br/>
      </w:r>
      <w:r>
        <w:rPr>
          <w:rFonts w:hint="eastAsia"/>
        </w:rPr>
        <w:t>　　　　　　1、依托咪酯行业定义</w:t>
      </w:r>
      <w:r>
        <w:rPr>
          <w:rFonts w:hint="eastAsia"/>
        </w:rPr>
        <w:br/>
      </w:r>
      <w:r>
        <w:rPr>
          <w:rFonts w:hint="eastAsia"/>
        </w:rPr>
        <w:t>　　　　　　2、依托咪酯行业特点</w:t>
      </w:r>
      <w:r>
        <w:rPr>
          <w:rFonts w:hint="eastAsia"/>
        </w:rPr>
        <w:br/>
      </w:r>
      <w:r>
        <w:rPr>
          <w:rFonts w:hint="eastAsia"/>
        </w:rPr>
        <w:t>　　　　二、依托咪酯行业经营模式分析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1、依托咪酯生产模式</w:t>
      </w:r>
      <w:r>
        <w:rPr>
          <w:rFonts w:hint="eastAsia"/>
        </w:rPr>
        <w:br/>
      </w:r>
      <w:r>
        <w:rPr>
          <w:rFonts w:hint="eastAsia"/>
        </w:rPr>
        <w:t>　　　　　　2、依托咪酯采购模式</w:t>
      </w:r>
      <w:r>
        <w:rPr>
          <w:rFonts w:hint="eastAsia"/>
        </w:rPr>
        <w:br/>
      </w:r>
      <w:r>
        <w:rPr>
          <w:rFonts w:hint="eastAsia"/>
        </w:rPr>
        <w:t>　　　　　　3、依托咪酯销售模式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2024-2025年全球依托咪酯行业市场运行形势分析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2024-2025年全球依托咪酯行业发展概况</w:t>
      </w:r>
      <w:r>
        <w:rPr>
          <w:rFonts w:hint="eastAsia"/>
        </w:rPr>
        <w:br/>
      </w:r>
      <w:r>
        <w:rPr>
          <w:rFonts w:hint="eastAsia"/>
        </w:rPr>
        <w:t>　　第二节 全球依托咪酯行业发展走势</w:t>
      </w:r>
      <w:r>
        <w:rPr>
          <w:rFonts w:hint="eastAsia"/>
        </w:rPr>
        <w:br/>
      </w:r>
      <w:r>
        <w:rPr>
          <w:rFonts w:hint="eastAsia"/>
        </w:rPr>
        <w:t>　　　　一、全球依托咪酯行业市场分布情况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二、全球依托咪酯行业发展趋势分析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全球依托咪酯行业重点国家和区域分析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2024-2025年中国依托咪酯行业发展环境分析</w:t>
      </w:r>
      <w:r>
        <w:rPr>
          <w:rFonts w:hint="eastAsia"/>
        </w:rPr>
        <w:br/>
      </w:r>
      <w:r>
        <w:rPr>
          <w:rFonts w:hint="eastAsia"/>
        </w:rPr>
        <w:t>　　第一节 依托咪酯行业经济环境分析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依托咪酯行业政策环境分析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依托咪酯行业技术环境分析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2024-2025年依托咪酯行业技术发展现状及趋势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当前我国依托咪酯技术发展现状</w:t>
      </w:r>
      <w:r>
        <w:rPr>
          <w:rFonts w:hint="eastAsia"/>
        </w:rPr>
        <w:br/>
      </w:r>
      <w:r>
        <w:rPr>
          <w:rFonts w:hint="eastAsia"/>
        </w:rPr>
        <w:t>　　第二节 中外依托咪酯技术差距及产生差距的主要原因分析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提高我国依托咪酯技术的对策</w:t>
      </w:r>
      <w:r>
        <w:rPr>
          <w:rFonts w:hint="eastAsia"/>
        </w:rPr>
        <w:br/>
      </w:r>
      <w:r>
        <w:rPr>
          <w:rFonts w:hint="eastAsia"/>
        </w:rPr>
        <w:t>　　第四节 中国依托咪酯研发、设计发展趋势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中国依托咪酯行业市场供需状况分析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中国依托咪酯行业市场规模情况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中国依托咪酯行业盈利情况分析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中国依托咪酯行业市场需求状况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一、2019-2024年依托咪酯行业市场需求情况</w:t>
      </w:r>
      <w:r>
        <w:rPr>
          <w:rFonts w:hint="eastAsia"/>
        </w:rPr>
        <w:br/>
      </w:r>
      <w:r>
        <w:rPr>
          <w:rFonts w:hint="eastAsia"/>
        </w:rPr>
        <w:t>　　　　二、依托咪酯行业市场需求特点分析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三、2025-2031年依托咪酯行业市场需求预测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中国依托咪酯行业产量情况分析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一、2019-2024年依托咪酯行业产量统计</w:t>
      </w:r>
      <w:r>
        <w:rPr>
          <w:rFonts w:hint="eastAsia"/>
        </w:rPr>
        <w:br/>
      </w:r>
      <w:r>
        <w:rPr>
          <w:rFonts w:hint="eastAsia"/>
        </w:rPr>
        <w:t>　　　　二、依托咪酯行业市场供给特点分析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三、2025-2031年依托咪酯行业产量预测</w:t>
      </w:r>
      <w:r>
        <w:rPr>
          <w:rFonts w:hint="eastAsia"/>
        </w:rPr>
        <w:br/>
      </w:r>
      <w:r>
        <w:rPr>
          <w:rFonts w:hint="eastAsia"/>
        </w:rPr>
        <w:t>　　第五节 依托咪酯行业市场供需平衡状况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中国依托咪酯行业进出口情况分析预测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2019-2024年中国依托咪酯行业进出口情况分析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一、2019-2024年中国依托咪酯行业进口分析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二、2019-2024年中国依托咪酯行业出口分析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2025-2031年中国依托咪酯行业进出口情况预测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一、2025-2031年中国依托咪酯行业进口预测分析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二、2025-2031年中国依托咪酯行业出口预测分析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影响依托咪酯行业进出口变化的主要原因分析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2019-2024年中国依托咪酯行业重点地区调研分析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一、中国依托咪酯行业重点区域市场结构调研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二、**地区依托咪酯市场调研分析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三、**地区依托咪酯市场调研分析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四、**地区依托咪酯市场调研分析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五、**地区依托咪酯市场调研分析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六、**地区依托咪酯市场调研分析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依托咪酯行业细分产品市场调研分析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中国依托咪酯行业市场行情分析预测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依托咪酯价格影响因素分析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2019-2024年中国依托咪酯市场价格趋向分析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2025-2031年中国依托咪酯市场价格趋向预测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依托咪酯行业上、下游市场分析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依托咪酯行业上游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依托咪酯行业下游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依托咪酯行业竞争格局分析</w:t>
      </w:r>
      <w:r>
        <w:rPr>
          <w:rFonts w:hint="eastAsia"/>
        </w:rPr>
        <w:br/>
      </w:r>
      <w:r>
        <w:rPr>
          <w:rFonts w:hint="eastAsia"/>
        </w:rPr>
        <w:t>　　第一节 依托咪酯行业集中度分析</w:t>
      </w:r>
      <w:r>
        <w:rPr>
          <w:rFonts w:hint="eastAsia"/>
        </w:rPr>
        <w:br/>
      </w:r>
      <w:r>
        <w:rPr>
          <w:rFonts w:hint="eastAsia"/>
        </w:rPr>
        <w:t>　　　　一、依托咪酯市场集中度分析</w:t>
      </w:r>
      <w:r>
        <w:rPr>
          <w:rFonts w:hint="eastAsia"/>
        </w:rPr>
        <w:br/>
      </w:r>
      <w:r>
        <w:rPr>
          <w:rFonts w:hint="eastAsia"/>
        </w:rPr>
        <w:t>　　　　二、依托咪酯企业集中度分析</w:t>
      </w:r>
      <w:r>
        <w:rPr>
          <w:rFonts w:hint="eastAsia"/>
        </w:rPr>
        <w:br/>
      </w:r>
      <w:r>
        <w:rPr>
          <w:rFonts w:hint="eastAsia"/>
        </w:rPr>
        <w:t>　　　　三、依托咪酯区域集中度分析</w:t>
      </w:r>
      <w:r>
        <w:rPr>
          <w:rFonts w:hint="eastAsia"/>
        </w:rPr>
        <w:br/>
      </w:r>
      <w:r>
        <w:rPr>
          <w:rFonts w:hint="eastAsia"/>
        </w:rPr>
        <w:t>　　第二节 依托咪酯行业竞争格局分析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一、2025年依托咪酯行业竞争分析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二、2025年中外依托咪酯产品竞争分析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三、2019-2024年中国依托咪酯市场竞争分析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四、2025-2031年国内主要依托咪酯企业动向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依托咪酯行业重点企业发展调研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依托咪酯重点企业（一）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依托咪酯重点企业（二）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依托咪酯重点企业（三）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依托咪酯重点企业（四）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依托咪酯重点企业（五）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依托咪酯重点企业（六）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依托咪酯企业发展策略分析</w:t>
      </w:r>
      <w:r>
        <w:rPr>
          <w:rFonts w:hint="eastAsia"/>
        </w:rPr>
        <w:br/>
      </w:r>
      <w:r>
        <w:rPr>
          <w:rFonts w:hint="eastAsia"/>
        </w:rPr>
        <w:t>　　第一节 依托咪酯市场策略分析</w:t>
      </w:r>
      <w:r>
        <w:rPr>
          <w:rFonts w:hint="eastAsia"/>
        </w:rPr>
        <w:br/>
      </w:r>
      <w:r>
        <w:rPr>
          <w:rFonts w:hint="eastAsia"/>
        </w:rPr>
        <w:t>　　　　一、依托咪酯价格策略分析</w:t>
      </w:r>
      <w:r>
        <w:rPr>
          <w:rFonts w:hint="eastAsia"/>
        </w:rPr>
        <w:br/>
      </w:r>
      <w:r>
        <w:rPr>
          <w:rFonts w:hint="eastAsia"/>
        </w:rPr>
        <w:t>　　　　二、依托咪酯渠道策略分析</w:t>
      </w:r>
      <w:r>
        <w:rPr>
          <w:rFonts w:hint="eastAsia"/>
        </w:rPr>
        <w:br/>
      </w:r>
      <w:r>
        <w:rPr>
          <w:rFonts w:hint="eastAsia"/>
        </w:rPr>
        <w:t>　　第二节 依托咪酯销售策略分析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提高依托咪酯企业竞争力的策略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一、提高中国依托咪酯企业核心竞争力的对策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二、依托咪酯企业提升竞争力的主要方向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三、影响依托咪酯企业核心竞争力的因素及提升途径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四、提高依托咪酯企业竞争力的策略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对我国依托咪酯品牌的战略思考</w:t>
      </w:r>
      <w:r>
        <w:rPr>
          <w:rFonts w:hint="eastAsia"/>
        </w:rPr>
        <w:br/>
      </w:r>
      <w:r>
        <w:rPr>
          <w:rFonts w:hint="eastAsia"/>
        </w:rPr>
        <w:t>　　　　一、依托咪酯实施品牌战略的意义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二、依托咪酯企业品牌的现状分析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三、我国依托咪酯企业的品牌战略</w:t>
      </w:r>
      <w:r>
        <w:rPr>
          <w:rFonts w:hint="eastAsia"/>
        </w:rPr>
        <w:br/>
      </w:r>
      <w:r>
        <w:rPr>
          <w:rFonts w:hint="eastAsia"/>
        </w:rPr>
        <w:t>　　　　四、依托咪酯品牌战略管理的策略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中国依托咪酯行业营销策略分析</w:t>
      </w:r>
      <w:r>
        <w:rPr>
          <w:rFonts w:hint="eastAsia"/>
        </w:rPr>
        <w:br/>
      </w:r>
      <w:r>
        <w:rPr>
          <w:rFonts w:hint="eastAsia"/>
        </w:rPr>
        <w:t>　　第一节 依托咪酯市场推广策略研究分析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一、做好依托咪酯产品导入</w:t>
      </w:r>
      <w:r>
        <w:rPr>
          <w:rFonts w:hint="eastAsia"/>
        </w:rPr>
        <w:br/>
      </w:r>
      <w:r>
        <w:rPr>
          <w:rFonts w:hint="eastAsia"/>
        </w:rPr>
        <w:t>　　　　二、做好依托咪酯产品组合和产品线决策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三、依托咪酯行业城市市场推广策略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依托咪酯行业渠道营销研究分析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一、依托咪酯行业营销环境分析</w:t>
      </w:r>
      <w:r>
        <w:rPr>
          <w:rFonts w:hint="eastAsia"/>
        </w:rPr>
        <w:br/>
      </w:r>
      <w:r>
        <w:rPr>
          <w:rFonts w:hint="eastAsia"/>
        </w:rPr>
        <w:t>　　　　二、依托咪酯行业现存的营销渠道分析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三、依托咪酯行业终端市场营销管理策略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依托咪酯行业营销战略研究分析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一、中国依托咪酯行业有效整合营销策略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二、建立依托咪酯行业厂商的双嬴模式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2025-2031年中国依托咪酯行业前景与风险预测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2025年依托咪酯市场前景分析</w:t>
      </w:r>
      <w:r>
        <w:rPr>
          <w:rFonts w:hint="eastAsia"/>
        </w:rPr>
        <w:br/>
      </w:r>
      <w:r>
        <w:rPr>
          <w:rFonts w:hint="eastAsia"/>
        </w:rPr>
        <w:t>　　第二节 2025年依托咪酯发展趋势预测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2025-2031年中国依托咪酯行业投资特性分析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一、2025-2031年中国依托咪酯行业进入壁垒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二、2025-2031年中国依托咪酯行业盈利模式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三、2025-2031年中国依托咪酯行业盈利因素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2025-2031年中国依托咪酯行业投资机会分析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一、2025-2031年中国依托咪酯细分市场投资机会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二、2025-2031年中国依托咪酯行业区域市场投资潜力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2025-2031年中国依托咪酯行业投资风险分析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一、2025-2031年中国依托咪酯行业市场竞争风险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二、2025-2031年中国依托咪酯行业技术风险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三、2025-2031年中国依托咪酯行业政策风险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四、2025-2031年中国依托咪酯行业进入退出风险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2025-2031年中国依托咪酯行业盈利模式与投资策略分析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国外依托咪酯行业投资现状及经营模式分析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一、境外依托咪酯行业成长情况调查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中国依托咪酯行业商业模式探讨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中国依托咪酯行业投资国际化发展战略分析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中国依托咪酯行业投资策略分析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中国依托咪酯行业资本运作战略选择方案研究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中:智:林:中国依托咪酯行业多元化经营战略的可行性分析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2019-2024年中国依托咪酯市场规模及增长情况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2019-2024年中国依托咪酯行业产能及增长趋势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2025-2031年中国依托咪酯行业产能预测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2019-2024年中国依托咪酯行业产量及增长趋势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2025-2031年中国依托咪酯行业产量预测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2019-2024年中国依托咪酯行业市场需求及增长情况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2025-2031年中国依托咪酯行业市场需求预测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2019-2024年中国依托咪酯行业利润及增长情况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**地区依托咪酯市场规模及增长情况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**地区依托咪酯行业市场需求情况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**地区依托咪酯市场规模及增长情况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**地区依托咪酯行业市场需求情况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2019-2024年中国依托咪酯行业进口量及增速统计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2019-2024年中国依托咪酯行业出口量及增速统计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依托咪酯重点企业经营情况分析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2025年依托咪酯行业壁垒</w:t>
      </w:r>
      <w:r>
        <w:rPr>
          <w:rFonts w:hint="eastAsia"/>
        </w:rPr>
        <w:br/>
      </w:r>
      <w:r>
        <w:rPr>
          <w:rFonts w:hint="eastAsia"/>
        </w:rPr>
        <w:t>　　图表 2025年依托咪酯市场前景分析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2025-2031年中国依托咪酯市场需求预测</w:t>
      </w:r>
      <w:r>
        <w:rPr>
          <w:rFonts w:hint="eastAsia"/>
        </w:rPr>
        <w:br/>
      </w:r>
      <w:r>
        <w:rPr>
          <w:rFonts w:hint="eastAsia"/>
        </w:rPr>
        <w:t>　　图表 2025年依托咪酯发展趋势预测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11fe8c8e34ccf" w:history="1">
        <w:r>
          <w:rPr>
            <w:rStyle w:val="Hyperlink"/>
          </w:rPr>
          <w:t>中国依托咪酯行业调研与前景趋势预测报告（2025-2031年）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11fe8c8e34ccf" w:history="1">
        <w:r>
          <w:rPr>
            <w:rStyle w:val="Hyperlink"/>
          </w:rPr>
          <w:t>https://www.20087.com/7/11/YiTuoMiZhiHangYeQianJingQuShi.html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热点：依托咪酯是什么药、依托咪酯属于毒品吗、依托咪酯依赖性药物、依托咪酯是什么类药物、依托咪酯用量、依托咪酯10月1日被列入毒品、依托咪酯乳剂、依托咪酯量刑标准、名称:依托咪酯33125-97-2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5a400099d4528" w:history="1">
      <w:r>
        <w:rPr>
          <w:rStyle w:val="Hyperlink"/>
        </w:rPr>
        <w:t>中国依托咪酯行业调研与前景趋势预测报告（2025-2031年）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TuoMiZhiHangYeQianJingQuShi.html" TargetMode="External" Id="Ra7511fe8c8e3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TuoMiZhiHangYeQianJingQuShi.html" TargetMode="External" Id="Reb45a400099d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2024-09-03T08:54:00Z</dcterms:created>
  <dcterms:modified xsi:type="dcterms:W3CDTF">2024-09-03T09:54:00Z</dcterms:modified>
  <dc:subject>中国依托咪酯行业调研与前景趋势预测报告（2025-2031年）</dc:subject>
  <dc:title>中国依托咪酯行业调研与前景趋势预测报告（2025-2031年）</dc:title>
  <cp:keywords>中国依托咪酯行业调研与前景趋势预测报告（2025-2031年）</cp:keywords>
  <dc:description>中国依托咪酯行业调研与前景趋势预测报告（2025-2031年）</dc:description>
</cp:coreProperties>
</file>