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165ce8fd4dbd" w:history="1">
              <w:r>
                <w:rPr>
                  <w:rStyle w:val="Hyperlink"/>
                </w:rPr>
                <w:t>中国促排卵药物行业现状分析与趋势预测报告（2025-2031年）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165ce8fd4dbd" w:history="1">
              <w:r>
                <w:rPr>
                  <w:rStyle w:val="Hyperlink"/>
                </w:rPr>
                <w:t>中国促排卵药物行业现状分析与趋势预测报告（2025-2031年）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165ce8fd4dbd" w:history="1">
                <w:r>
                  <w:rPr>
                    <w:rStyle w:val="Hyperlink"/>
                  </w:rPr>
                  <w:t>https://www.20087.com/7/71/CuPaiLuanYaoWuFaZhanQuShi.html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排卵药物是辅助生殖技术中常用的一类药物，用于治疗女性排卵障碍，提高受孕率。随着不孕不育率的上升和辅助生殖技术的普及，促排卵药物市场呈现出增长态势。近年来，药物的配方和给药方式不断优化，副作用减少，患者依从性提高。同时，随着对生殖健康认知的提升，患者对促排卵药物的安全性和有效性提出了更高要求。</w:t>
      </w:r>
      <w:r>
        <w:rPr>
          <w:rFonts w:hint="eastAsia"/>
        </w:rPr>
        <w:br/>
      </w:r>
      <w:r>
        <w:rPr>
          <w:rFonts w:hint="eastAsia"/>
        </w:rPr>
        <w:t>　　促排卵药物的未来研发将更加注重个体化治疗方案的开发。通过精准医疗手段，如基因检测，识别患者对药物反应的个体差异，实现剂量和疗程的个性化调整。同时，药物的长效性和靶向性将成为研究热点，减少用药频率，提高药物在目标组织的选择性，降低全身副作用。此外，非激素类促排卵药物的探索，将为患者提供更广泛的选择，特别是对于那些对激素敏感或有禁忌症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165ce8fd4dbd" w:history="1">
        <w:r>
          <w:rPr>
            <w:rStyle w:val="Hyperlink"/>
          </w:rPr>
          <w:t>中国促排卵药物行业现状分析与趋势预测报告（2025-2031年）</w:t>
        </w:r>
      </w:hyperlink>
      <w:r>
        <w:rPr>
          <w:rFonts w:hint="eastAsia"/>
        </w:rPr>
        <w:t>》通过严谨的分析、翔实的数据及直观的图表，系统解析了促排卵药物行业的市场规模、需求变化、价格波动及产业链结构。报告全面评估了当前促排卵药物市场现状，科学预测了未来市场前景与发展趋势，重点剖析了促排卵药物细分市场的机遇与挑战。同时，报告对促排卵药物重点企业的竞争地位及市场集中度进行了评估，为促排卵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促排卵药物行业界定</w:t>
      </w:r>
      <w:r>
        <w:rPr>
          <w:rFonts w:hint="eastAsia"/>
        </w:rPr>
        <w:br/>
      </w:r>
      <w:r>
        <w:rPr>
          <w:rFonts w:hint="eastAsia"/>
        </w:rPr>
        <w:t>　　第一节 促排卵药物行业定义</w:t>
      </w:r>
      <w:r>
        <w:rPr>
          <w:rFonts w:hint="eastAsia"/>
        </w:rPr>
        <w:br/>
      </w:r>
      <w:r>
        <w:rPr>
          <w:rFonts w:hint="eastAsia"/>
        </w:rPr>
        <w:t>　　第二节 促排卵药物行业特点分析</w:t>
      </w:r>
      <w:r>
        <w:rPr>
          <w:rFonts w:hint="eastAsia"/>
        </w:rPr>
        <w:br/>
      </w:r>
      <w:r>
        <w:rPr>
          <w:rFonts w:hint="eastAsia"/>
        </w:rPr>
        <w:t>　　第三节 促排卵药物产业链分析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2025年世界促排卵药物行业市场运行形势分析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2025年全球促排卵药物行业发展概况</w:t>
      </w:r>
      <w:r>
        <w:rPr>
          <w:rFonts w:hint="eastAsia"/>
        </w:rPr>
        <w:br/>
      </w:r>
      <w:r>
        <w:rPr>
          <w:rFonts w:hint="eastAsia"/>
        </w:rPr>
        <w:t>　　第二节 世界促排卵药物行业发展走势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二、全球促排卵药物行业市场分布情况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三、全球促排卵药物行业发展趋势分析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全球促排卵药物行业重点国家和区域分析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中国促排卵药物行业发展环境分析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2025年促排卵药物行业技术发展现状及趋势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当前我国促排卵药物技术发展现状</w:t>
      </w:r>
      <w:r>
        <w:rPr>
          <w:rFonts w:hint="eastAsia"/>
        </w:rPr>
        <w:br/>
      </w:r>
      <w:r>
        <w:rPr>
          <w:rFonts w:hint="eastAsia"/>
        </w:rPr>
        <w:t>　　第二节 中外促排卵药物技术差距及产生差距的主要原因分析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提高我国促排卵药物技术的对策</w:t>
      </w:r>
      <w:r>
        <w:rPr>
          <w:rFonts w:hint="eastAsia"/>
        </w:rPr>
        <w:br/>
      </w:r>
      <w:r>
        <w:rPr>
          <w:rFonts w:hint="eastAsia"/>
        </w:rPr>
        <w:t>　　第四节 我国促排卵药物研发、设计发展趋势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中国促排卵药物发展现状调研</w:t>
      </w:r>
      <w:r>
        <w:rPr>
          <w:rFonts w:hint="eastAsia"/>
        </w:rPr>
        <w:br/>
      </w:r>
      <w:r>
        <w:rPr>
          <w:rFonts w:hint="eastAsia"/>
        </w:rPr>
        <w:t>　　第一节 中国促排卵药物市场现状分析</w:t>
      </w:r>
      <w:r>
        <w:rPr>
          <w:rFonts w:hint="eastAsia"/>
        </w:rPr>
        <w:br/>
      </w:r>
      <w:r>
        <w:rPr>
          <w:rFonts w:hint="eastAsia"/>
        </w:rPr>
        <w:t>　　第二节 中国促排卵药物行业产量情况分析及预测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一、促排卵药物总体产能规模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三、2020-2025年中国促排卵药物产量统计</w:t>
      </w:r>
      <w:r>
        <w:rPr>
          <w:rFonts w:hint="eastAsia"/>
        </w:rPr>
        <w:br/>
      </w:r>
      <w:r>
        <w:rPr>
          <w:rFonts w:hint="eastAsia"/>
        </w:rPr>
        <w:t>　　　　二、促排卵药物生产区域分布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三、2025-2031年中国促排卵药物产量预测分析</w:t>
      </w:r>
      <w:r>
        <w:rPr>
          <w:rFonts w:hint="eastAsia"/>
        </w:rPr>
        <w:br/>
      </w:r>
      <w:r>
        <w:rPr>
          <w:rFonts w:hint="eastAsia"/>
        </w:rPr>
        <w:t>　　第三节 中国促排卵药物市场需求分析及预测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一、中国促排卵药物市场需求特点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二、2020-2025年中国促排卵药物市场需求量统计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三、2025-2031年中国促排卵药物市场需求量预测分析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中国促排卵药物行业进出口情况分析预测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2020-2025年中国促排卵药物行业进出口情况分析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一、2020-2025年中国促排卵药物行业进口分析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二、2020-2025年中国促排卵药物行业出口分析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2025-2031年中国促排卵药物行业进出口情况预测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一、2025-2031年中国促排卵药物行业进口预测分析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二、2025-2031年中国促排卵药物行业出口预测分析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影响促排卵药物行业进出口变化的主要原因分析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2020-2025年中国促排卵药物行业重点地区调研分析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一、中国促排卵药物行业重点区域市场结构调研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二、**地区促排卵药物市场调研分析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三、**地区促排卵药物市场调研分析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四、**地区促排卵药物市场调研分析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五、**地区促排卵药物市场调研分析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六、**地区促排卵药物市场调研分析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促排卵药物行业竞争格局分析</w:t>
      </w:r>
      <w:r>
        <w:rPr>
          <w:rFonts w:hint="eastAsia"/>
        </w:rPr>
        <w:br/>
      </w:r>
      <w:r>
        <w:rPr>
          <w:rFonts w:hint="eastAsia"/>
        </w:rPr>
        <w:t>　　第一节 促排卵药物行业集中度分析</w:t>
      </w:r>
      <w:r>
        <w:rPr>
          <w:rFonts w:hint="eastAsia"/>
        </w:rPr>
        <w:br/>
      </w:r>
      <w:r>
        <w:rPr>
          <w:rFonts w:hint="eastAsia"/>
        </w:rPr>
        <w:t>　　　　一、促排卵药物市场集中度分析</w:t>
      </w:r>
      <w:r>
        <w:rPr>
          <w:rFonts w:hint="eastAsia"/>
        </w:rPr>
        <w:br/>
      </w:r>
      <w:r>
        <w:rPr>
          <w:rFonts w:hint="eastAsia"/>
        </w:rPr>
        <w:t>　　　　二、促排卵药物企业集中度分析</w:t>
      </w:r>
      <w:r>
        <w:rPr>
          <w:rFonts w:hint="eastAsia"/>
        </w:rPr>
        <w:br/>
      </w:r>
      <w:r>
        <w:rPr>
          <w:rFonts w:hint="eastAsia"/>
        </w:rPr>
        <w:t>　　　　三、促排卵药物区域集中度分析</w:t>
      </w:r>
      <w:r>
        <w:rPr>
          <w:rFonts w:hint="eastAsia"/>
        </w:rPr>
        <w:br/>
      </w:r>
      <w:r>
        <w:rPr>
          <w:rFonts w:hint="eastAsia"/>
        </w:rPr>
        <w:t>　　第二节 促排卵药物行业主要企业竞争力分析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促排卵药物行业竞争格局分析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一、2025年促排卵药物行业竞争分析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二、2025年中外促排卵药物产品竞争分析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三、2020-2025年我国促排卵药物市场竞争分析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四、2025-2031年国内主要促排卵药物企业动向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促排卵药物行业细分产品市场调研分析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促排卵药物行业上、下游市场分析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促排卵药物行业上游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促排卵药物行业下游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促排卵药物行业重点企业发展调研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促排卵药物重点企业（一）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促排卵药物重点企业（二）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促排卵药物重点企业（三）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促排卵药物重点企业（四）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促排卵药物重点企业（五）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促排卵药物重点企业（六）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促排卵药物企业管理策略建议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提高促排卵药物企业竞争力的策略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一、提高中国促排卵药物企业核心竞争力的对策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二、促排卵药物企业提升竞争力的主要方向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三、影响促排卵药物企业核心竞争力的因素及提升途径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四、提高促排卵药物企业竞争力的策略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对我国促排卵药物品牌的战略思考</w:t>
      </w:r>
      <w:r>
        <w:rPr>
          <w:rFonts w:hint="eastAsia"/>
        </w:rPr>
        <w:br/>
      </w:r>
      <w:r>
        <w:rPr>
          <w:rFonts w:hint="eastAsia"/>
        </w:rPr>
        <w:t>　　　　一、促排卵药物实施品牌战略的意义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二、促排卵药物企业品牌的现状分析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三、我国促排卵药物企业的品牌战略</w:t>
      </w:r>
      <w:r>
        <w:rPr>
          <w:rFonts w:hint="eastAsia"/>
        </w:rPr>
        <w:br/>
      </w:r>
      <w:r>
        <w:rPr>
          <w:rFonts w:hint="eastAsia"/>
        </w:rPr>
        <w:t>　　　　四、促排卵药物品牌战略管理的策略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2025-2031年中国促排卵药物行业前景与风险预测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2025年中国促排卵药物市场前景分析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2025-2031年中国促排卵药物发展趋势预测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2025-2031年中国促排卵药物行业投资特性分析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一、2025-2031年中国促排卵药物行业进入壁垒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二、2025-2031年中国促排卵药物行业盈利模式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三、2025-2031年中国促排卵药物行业盈利因素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2025-2031年中国促排卵药物行业投资机会分析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一、2025-2031年中国促排卵药物细分市场投资机会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二、2025-2031年中国促排卵药物行业区域市场投资潜力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2025-2031年中国促排卵药物行业投资风险分析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一、2025-2031年中国促排卵药物行业市场竞争风险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二、2025-2031年中国促排卵药物行业技术风险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三、2025-2031年中国促排卵药物行业政策风险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四、2025-2031年中国促排卵药物行业进入退出风险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促排卵药物行业研究结论</w:t>
      </w:r>
      <w:r>
        <w:rPr>
          <w:rFonts w:hint="eastAsia"/>
        </w:rPr>
        <w:br/>
      </w:r>
      <w:r>
        <w:rPr>
          <w:rFonts w:hint="eastAsia"/>
        </w:rPr>
        <w:t>　　第二节 促排卵药物行业投资价值评估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[中智.林]促排卵药物行业投资建议</w:t>
      </w:r>
      <w:r>
        <w:rPr>
          <w:rFonts w:hint="eastAsia"/>
        </w:rPr>
        <w:br/>
      </w:r>
      <w:r>
        <w:rPr>
          <w:rFonts w:hint="eastAsia"/>
        </w:rPr>
        <w:t>　　　　一、促排卵药物行业投资策略建议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二、促排卵药物行业投资方向建议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三、促排卵药物行业投资方式建议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促排卵药物行业历程</w:t>
      </w:r>
      <w:r>
        <w:rPr>
          <w:rFonts w:hint="eastAsia"/>
        </w:rPr>
        <w:br/>
      </w:r>
      <w:r>
        <w:rPr>
          <w:rFonts w:hint="eastAsia"/>
        </w:rPr>
        <w:t>　　图表 促排卵药物行业生命周期</w:t>
      </w:r>
      <w:r>
        <w:rPr>
          <w:rFonts w:hint="eastAsia"/>
        </w:rPr>
        <w:br/>
      </w:r>
      <w:r>
        <w:rPr>
          <w:rFonts w:hint="eastAsia"/>
        </w:rPr>
        <w:t>　　图表 促排卵药物行业产业链分析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2020-2025年促排卵药物行业市场容量分析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2020-2025年中国促排卵药物市场需求量及增速统计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2025年中国促排卵药物行业需求领域分布格局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2020-2025年中国促排卵药物进口数量分析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2020-2025年中国促排卵药物进口金额分析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2020-2025年中国促排卵药物出口数量分析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2020-2025年中国促排卵药物出口金额分析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2025年中国促排卵药物进口国家及地区分析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2025年中国促排卵药物出口国家及地区分析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2020-2025年中国促排卵药物行业企业平均规模情况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**地区促排卵药物市场规模及增长情况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**地区促排卵药物行业市场需求情况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**地区促排卵药物市场规模及增长情况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**地区促排卵药物行业市场需求情况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**地区促排卵药物市场规模及增长情况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**地区促排卵药物行业市场需求情况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**地区促排卵药物市场规模及增长情况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**地区促排卵药物行业市场需求情况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促排卵药物企业信息</w:t>
      </w:r>
      <w:r>
        <w:rPr>
          <w:rFonts w:hint="eastAsia"/>
        </w:rPr>
        <w:br/>
      </w:r>
      <w:r>
        <w:rPr>
          <w:rFonts w:hint="eastAsia"/>
        </w:rPr>
        <w:t>　　图表 促排卵药物企业经营情况分析</w:t>
      </w:r>
      <w:r>
        <w:rPr>
          <w:rFonts w:hint="eastAsia"/>
        </w:rPr>
        <w:br/>
      </w:r>
      <w:r>
        <w:rPr>
          <w:rFonts w:hint="eastAsia"/>
        </w:rPr>
        <w:t>　　图表 促排卵药物重点企业（三）主要经济指标情况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促排卵药物重点企业（三）成长能力情况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2025-2031年中国促排卵药物行业产能预测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2025-2031年中国促排卵药物行业产量预测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2025-2031年中国促排卵药物市场需求量预测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2025-2031年中国促排卵药物行业供需平衡预测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2025-2031年中国促排卵药物行业市场容量预测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2025-2031年中国促排卵药物行业市场规模预测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2025-2031年中国促排卵药物市场前景分析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2025-2031年中国促排卵药物发展趋势预测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165ce8fd4dbd" w:history="1">
        <w:r>
          <w:rPr>
            <w:rStyle w:val="Hyperlink"/>
          </w:rPr>
          <w:t>中国促排卵药物行业现状分析与趋势预测报告（2025-2031年）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165ce8fd4dbd" w:history="1">
        <w:r>
          <w:rPr>
            <w:rStyle w:val="Hyperlink"/>
          </w:rPr>
          <w:t>https://www.20087.com/7/71/CuPaiLuanYaoWuFaZhanQuShi.html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促排卵药、促排卵药物对身体有影响吗、吃促排药当月能怀上吗、促排卵药物副作用、吃促排药最快几天排卵、促排卵药物吃了对身体有害吗、多囊一般要促排几次能成功、促排卵药物可以怀双胞胎吗、促排卵一次的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655738914fca" w:history="1">
      <w:r>
        <w:rPr>
          <w:rStyle w:val="Hyperlink"/>
        </w:rPr>
        <w:t>中国促排卵药物行业现状分析与趋势预测报告（2025-2031年）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uPaiLuanYaoWuFaZhanQuShi.html" TargetMode="External" Id="Ra42a165ce8fd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uPaiLuanYaoWuFaZhanQuShi.html" TargetMode="External" Id="Rfea065573891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2025-02-17T07:51:00Z</dcterms:created>
  <dcterms:modified xsi:type="dcterms:W3CDTF">2025-02-17T08:51:00Z</dcterms:modified>
  <dc:subject>中国促排卵药物行业现状分析与趋势预测报告（2025-2031年）</dc:subject>
  <dc:title>中国促排卵药物行业现状分析与趋势预测报告（2025-2031年）</dc:title>
  <cp:keywords>中国促排卵药物行业现状分析与趋势预测报告（2025-2031年）</cp:keywords>
  <dc:description>中国促排卵药物行业现状分析与趋势预测报告（2025-2031年）</dc:description>
</cp:coreProperties>
</file>