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9c2f50bc94f9d" w:history="1">
              <w:r>
                <w:rPr>
                  <w:rStyle w:val="Hyperlink"/>
                </w:rPr>
                <w:t>中国倒置荧光显微镜行业分析与发展前景预测报告（2026-2032年）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9c2f50bc94f9d" w:history="1">
              <w:r>
                <w:rPr>
                  <w:rStyle w:val="Hyperlink"/>
                </w:rPr>
                <w:t>中国倒置荧光显微镜行业分析与发展前景预测报告（2026-2032年）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9c2f50bc94f9d" w:history="1">
                <w:r>
                  <w:rPr>
                    <w:rStyle w:val="Hyperlink"/>
                  </w:rPr>
                  <w:t>https://www.20087.com/7/91/DaoZhiYingGuangXianWeiJingDeXianZhuangYuFaZhanQianJing.html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置荧光显微镜在生命科学研究中扮演着至关重要的角色，特别适用于观察活细胞内的动态过程。倒置荧光显微镜通过特殊的光学配置允许用户从下方观察样本，这对于研究贴壁生长的细胞尤为重要。近年来，随着荧光标记技术和图像分析软件的进步，倒置荧光显微镜的功能得到了极大丰富，但同时也面临着如何平衡分辨率、灵敏度与成像速度之间的挑战。</w:t>
      </w:r>
      <w:r>
        <w:rPr>
          <w:rFonts w:hint="eastAsia"/>
        </w:rPr>
        <w:br/>
      </w:r>
      <w:r>
        <w:rPr>
          <w:rFonts w:hint="eastAsia"/>
        </w:rPr>
        <w:t>　　未来，倒置荧光显微镜的发展将集中于高分辨率成像与实时数据分析。一方面，利用超分辨显微技术突破传统光学显微镜的分辨率极限，揭示细胞内部更精细的结构细节；另一方面，结合深度学习算法，实现对大量显微图像数据的快速准确分析，加速科研进程。此外，随着便携式和集成化设计理念的引入，开发适用于野外考察或即时检测场景的小型化设备，也有望开辟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9c2f50bc94f9d" w:history="1">
        <w:r>
          <w:rPr>
            <w:rStyle w:val="Hyperlink"/>
          </w:rPr>
          <w:t>中国倒置荧光显微镜行业分析与发展前景预测报告（2026-2032年）</w:t>
        </w:r>
      </w:hyperlink>
      <w:r>
        <w:rPr>
          <w:rFonts w:hint="eastAsia"/>
        </w:rPr>
        <w:t>》基于科学的市场调研与数据分析，全面解析了倒置荧光显微镜行业的市场规模、市场需求及发展现状。报告深入探讨了倒置荧光显微镜产业链结构、细分市场特点及技术发展方向，并结合宏观经济环境与消费者需求变化，对倒置荧光显微镜行业前景与未来趋势进行了科学预测，揭示了潜在增长空间。通过对倒置荧光显微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倒置荧光显微镜市场概述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按照不同产品类型，倒置荧光显微镜主要可以分为如下几个类别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中国不同产品类型倒置荧光显微镜增长趋势2021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单目镜</w:t>
      </w:r>
      <w:r>
        <w:rPr>
          <w:rFonts w:hint="eastAsia"/>
        </w:rPr>
        <w:br/>
      </w:r>
      <w:r>
        <w:rPr>
          <w:rFonts w:hint="eastAsia"/>
        </w:rPr>
        <w:t>　　　　1.2.3 双目镜</w:t>
      </w:r>
      <w:r>
        <w:rPr>
          <w:rFonts w:hint="eastAsia"/>
        </w:rPr>
        <w:br/>
      </w:r>
      <w:r>
        <w:rPr>
          <w:rFonts w:hint="eastAsia"/>
        </w:rPr>
        <w:t>　　　　1.2.4 三目镜</w:t>
      </w:r>
      <w:r>
        <w:rPr>
          <w:rFonts w:hint="eastAsia"/>
        </w:rPr>
        <w:br/>
      </w:r>
      <w:r>
        <w:rPr>
          <w:rFonts w:hint="eastAsia"/>
        </w:rPr>
        <w:t>　　1.3 从不同应用，倒置荧光显微镜主要包括如下几个方面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中国不同应用倒置荧光显微镜增长趋势2021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高校实验室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中国倒置荧光显微镜发展现状及未来趋势（2021-2032）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中国市场倒置荧光显微镜收入及增长率（2021-2032）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中国市场倒置荧光显微镜销量及增长率（2021-2032）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中国市场主要倒置荧光显微镜厂商分析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中国市场主要厂商倒置荧光显微镜销量及市场占有率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中国市场主要厂商倒置荧光显微镜销量（2021-2026）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中国市场主要厂商倒置荧光显微镜销量市场份额（2021-2026）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中国市场主要厂商倒置荧光显微镜收入及市场占有率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中国市场主要厂商倒置荧光显微镜收入（2021-2026）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中国市场主要厂商倒置荧光显微镜收入市场份额（2021-2026）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2025年中国市场主要厂商倒置荧光显微镜收入排名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中国市场主要厂商倒置荧光显微镜价格（2021-2026）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中国市场主要厂商倒置荧光显微镜总部及产地分布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中国市场主要厂商成立时间及倒置荧光显微镜商业化日期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中国市场主要厂商倒置荧光显微镜产品类型及应用</w:t>
      </w:r>
      <w:r>
        <w:rPr>
          <w:rFonts w:hint="eastAsia"/>
        </w:rPr>
        <w:br/>
      </w:r>
      <w:r>
        <w:rPr>
          <w:rFonts w:hint="eastAsia"/>
        </w:rPr>
        <w:t>　　2.7 倒置荧光显微镜行业集中度、竞争程度分析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倒置荧光显微镜行业集中度分析：2025年中国Top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中国市场倒置荧光显微镜第一梯队、第二梯队和第三梯队厂商（品牌）及2025年市场份额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重点企业（15）在中国市场倒置荧光显微镜销量、收入、价格及毛利率（2021-2026）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不同产品类型倒置荧光显微镜分析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中国市场不同产品类型倒置荧光显微镜销量（2021-2032）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中国市场不同产品类型倒置荧光显微镜销量及市场份额（2021-2026）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中国市场不同产品类型倒置荧光显微镜销量预测（2027-2032）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中国市场不同产品类型倒置荧光显微镜规模（2021-2032）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中国市场不同产品类型倒置荧光显微镜规模及市场份额（2021-2026）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中国市场不同产品类型倒置荧光显微镜规模预测（2027-2032）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中国市场不同产品类型倒置荧光显微镜价格走势（2021-2032）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不同应用倒置荧光显微镜分析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中国市场不同应用倒置荧光显微镜销量（2021-2032）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中国市场不同应用倒置荧光显微镜销量及市场份额（2021-2026）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中国市场不同应用倒置荧光显微镜销量预测（2027-2032）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中国市场不同应用倒置荧光显微镜规模（2021-2032）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中国市场不同应用倒置荧光显微镜规模及市场份额（2021-2026）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中国市场不同应用倒置荧光显微镜规模预测（2027-2032）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中国市场不同应用倒置荧光显微镜价格走势（2021-2032）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倒置荧光显微镜行业发展分析---发展趋势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倒置荧光显微镜行业发展分析---厂商壁垒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倒置荧光显微镜行业发展分析---驱动因素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倒置荧光显微镜行业发展分析---制约因素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倒置荧光显微镜中国企业SWOT分析</w:t>
      </w:r>
      <w:r>
        <w:rPr>
          <w:rFonts w:hint="eastAsia"/>
        </w:rPr>
        <w:br/>
      </w:r>
      <w:r>
        <w:rPr>
          <w:rFonts w:hint="eastAsia"/>
        </w:rPr>
        <w:t>　　6.6 倒置荧光显微镜行业发展分析---行业政策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倒置荧光显微镜行业产业链简介</w:t>
      </w:r>
      <w:r>
        <w:rPr>
          <w:rFonts w:hint="eastAsia"/>
        </w:rPr>
        <w:br/>
      </w:r>
      <w:r>
        <w:rPr>
          <w:rFonts w:hint="eastAsia"/>
        </w:rPr>
        <w:t>　　7.2 倒置荧光显微镜产业链分析-上游</w:t>
      </w:r>
      <w:r>
        <w:rPr>
          <w:rFonts w:hint="eastAsia"/>
        </w:rPr>
        <w:br/>
      </w:r>
      <w:r>
        <w:rPr>
          <w:rFonts w:hint="eastAsia"/>
        </w:rPr>
        <w:t>　　7.3 倒置荧光显微镜产业链分析-中游</w:t>
      </w:r>
      <w:r>
        <w:rPr>
          <w:rFonts w:hint="eastAsia"/>
        </w:rPr>
        <w:br/>
      </w:r>
      <w:r>
        <w:rPr>
          <w:rFonts w:hint="eastAsia"/>
        </w:rPr>
        <w:t>　　7.4 倒置荧光显微镜产业链分析-下游</w:t>
      </w:r>
      <w:r>
        <w:rPr>
          <w:rFonts w:hint="eastAsia"/>
        </w:rPr>
        <w:br/>
      </w:r>
      <w:r>
        <w:rPr>
          <w:rFonts w:hint="eastAsia"/>
        </w:rPr>
        <w:t>　　7.5 倒置荧光显微镜行业采购模式</w:t>
      </w:r>
      <w:r>
        <w:rPr>
          <w:rFonts w:hint="eastAsia"/>
        </w:rPr>
        <w:br/>
      </w:r>
      <w:r>
        <w:rPr>
          <w:rFonts w:hint="eastAsia"/>
        </w:rPr>
        <w:t>　　7.6 倒置荧光显微镜行业生产模式</w:t>
      </w:r>
      <w:r>
        <w:rPr>
          <w:rFonts w:hint="eastAsia"/>
        </w:rPr>
        <w:br/>
      </w:r>
      <w:r>
        <w:rPr>
          <w:rFonts w:hint="eastAsia"/>
        </w:rPr>
        <w:t>　　7.7 倒置荧光显微镜行业销售模式及销售渠道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中国本土倒置荧光显微镜产能、产量分析</w:t>
      </w:r>
      <w:r>
        <w:rPr>
          <w:rFonts w:hint="eastAsia"/>
        </w:rPr>
        <w:br/>
      </w:r>
      <w:r>
        <w:rPr>
          <w:rFonts w:hint="eastAsia"/>
        </w:rPr>
        <w:t>　　8.1 中国倒置荧光显微镜供需现状及预测（2021-2032）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中国倒置荧光显微镜产能、产量、产能利用率及发展趋势（2021-2032）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中国倒置荧光显微镜产量、市场需求量及发展趋势（2021-2032）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中国倒置荧光显微镜进出口分析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中国市场倒置荧光显微镜主要进口来源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中国市场倒置荧光显微镜主要出口目的地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不同产品类型倒置荧光显微镜市场规模2021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不同应用倒置荧光显微镜市场规模2021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中国市场主要厂商倒置荧光显微镜销量（2021-2026）&amp;（台）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中国市场主要厂商倒置荧光显微镜销量市场份额（2021-2026）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中国市场主要厂商倒置荧光显微镜收入（2021-2026）&amp;（万元）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中国市场主要厂商倒置荧光显微镜收入份额（2021-2026）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2025年中国主要生产商倒置荧光显微镜收入排名（万元）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中国市场主要厂商倒置荧光显微镜价格（2021-2026）&amp;（元/台）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中国市场主要厂商倒置荧光显微镜总部及产地分布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中国市场主要厂商成立时间及倒置荧光显微镜商业化日期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中国市场主要厂商倒置荧光显微镜产品类型及应用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2025年中国市场倒置荧光显微镜主要厂商市场地位（第一梯队、第二梯队和第三梯队）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倒置荧光显微镜市场投资、并购等现状分析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倒置荧光显微镜生产基地、总部、竞争对手及市场地位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倒置荧光显微镜产品规格、参数及市场应用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倒置荧光显微镜销量（台）、收入（万元）、价格（元/台）及毛利率（2021-2026）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中国市场不同产品类型倒置荧光显微镜销量（2021-2026）&amp;（台）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中国市场不同产品类型倒置荧光显微镜销量市场份额（2021-2026）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中国市场不同产品类型倒置荧光显微镜销量预测（2027-2032）&amp;（台）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中国市场不同产品类型倒置荧光显微镜销量市场份额预测（2027-2032）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中国市场不同产品类型倒置荧光显微镜规模（2021-2026）&amp;（万元）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中国市场不同产品类型倒置荧光显微镜规模市场份额（2021-2026）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中国市场不同产品类型倒置荧光显微镜规模预测（2027-2032）&amp;（万元）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中国市场不同产品类型倒置荧光显微镜规模市场份额预测（2027-2032）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中国市场不同应用倒置荧光显微镜销量（2021-2026）&amp;（台）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中国市场不同应用倒置荧光显微镜销量市场份额（2021-2026）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中国市场不同应用倒置荧光显微镜销量预测（2027-2032）&amp;（台）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中国市场不同应用倒置荧光显微镜销量市场份额预测（2027-2032）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中国市场不同应用倒置荧光显微镜规模（2021-2026）&amp;（万元）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中国市场不同应用倒置荧光显微镜规模市场份额（2021-2026）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中国市场不同应用倒置荧光显微镜规模预测（2027-2032）&amp;（万元）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中国市场不同应用倒置荧光显微镜规模市场份额预测（2027-2032）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倒置荧光显微镜行业发展分析---发展趋势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倒置荧光显微镜行业发展分析---厂商壁垒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倒置荧光显微镜行业发展分析---驱动因素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倒置荧光显微镜行业发展分析---制约因素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倒置荧光显微镜行业相关重点政策一览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倒置荧光显微镜行业供应链分析</w:t>
      </w:r>
      <w:r>
        <w:rPr>
          <w:rFonts w:hint="eastAsia"/>
        </w:rPr>
        <w:br/>
      </w:r>
      <w:r>
        <w:rPr>
          <w:rFonts w:hint="eastAsia"/>
        </w:rPr>
        <w:t>　　表 111： 倒置荧光显微镜上游原料供应商</w:t>
      </w:r>
      <w:r>
        <w:rPr>
          <w:rFonts w:hint="eastAsia"/>
        </w:rPr>
        <w:br/>
      </w:r>
      <w:r>
        <w:rPr>
          <w:rFonts w:hint="eastAsia"/>
        </w:rPr>
        <w:t>　　表 112： 倒置荧光显微镜行业主要下游客户</w:t>
      </w:r>
      <w:r>
        <w:rPr>
          <w:rFonts w:hint="eastAsia"/>
        </w:rPr>
        <w:br/>
      </w:r>
      <w:r>
        <w:rPr>
          <w:rFonts w:hint="eastAsia"/>
        </w:rPr>
        <w:t>　　表 113： 倒置荧光显微镜典型经销商</w:t>
      </w:r>
      <w:r>
        <w:rPr>
          <w:rFonts w:hint="eastAsia"/>
        </w:rPr>
        <w:br/>
      </w:r>
      <w:r>
        <w:rPr>
          <w:rFonts w:hint="eastAsia"/>
        </w:rPr>
        <w:t>　　表 114： 中国倒置荧光显微镜产量、销量、进口量及出口量（2021-2026）&amp;（台）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中国倒置荧光显微镜产量、销量、进口量及出口量预测（2027-2032）&amp;（台）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中国市场倒置荧光显微镜主要进口来源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中国市场倒置荧光显微镜主要出口目的地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倒置荧光显微镜产品图片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中国不同产品类型倒置荧光显微镜市场规模市场份额2025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单目镜产品图片</w:t>
      </w:r>
      <w:r>
        <w:rPr>
          <w:rFonts w:hint="eastAsia"/>
        </w:rPr>
        <w:br/>
      </w:r>
      <w:r>
        <w:rPr>
          <w:rFonts w:hint="eastAsia"/>
        </w:rPr>
        <w:t>　　图 4： 双目镜产品图片</w:t>
      </w:r>
      <w:r>
        <w:rPr>
          <w:rFonts w:hint="eastAsia"/>
        </w:rPr>
        <w:br/>
      </w:r>
      <w:r>
        <w:rPr>
          <w:rFonts w:hint="eastAsia"/>
        </w:rPr>
        <w:t>　　图 5： 三目镜产品图片</w:t>
      </w:r>
      <w:r>
        <w:rPr>
          <w:rFonts w:hint="eastAsia"/>
        </w:rPr>
        <w:br/>
      </w:r>
      <w:r>
        <w:rPr>
          <w:rFonts w:hint="eastAsia"/>
        </w:rPr>
        <w:t>　　图 6： 中国不同应用倒置荧光显微镜市场份额2025 &amp; 2032</w:t>
      </w:r>
      <w:r>
        <w:rPr>
          <w:rFonts w:hint="eastAsia"/>
        </w:rPr>
        <w:br/>
      </w:r>
      <w:r>
        <w:rPr>
          <w:rFonts w:hint="eastAsia"/>
        </w:rPr>
        <w:t>　　图 7： 高校实验室</w:t>
      </w:r>
      <w:r>
        <w:rPr>
          <w:rFonts w:hint="eastAsia"/>
        </w:rPr>
        <w:br/>
      </w:r>
      <w:r>
        <w:rPr>
          <w:rFonts w:hint="eastAsia"/>
        </w:rPr>
        <w:t>　　图 8： 研究机构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中国市场倒置荧光显微镜市场规模，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中国市场倒置荧光显微镜收入及增长率（2021-2032）&amp;（万元）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中国市场倒置荧光显微镜销量及增长率（2021-2032）&amp;（台）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2025年中国市场主要厂商倒置荧光显微镜销量市场份额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2025年中国市场主要厂商倒置荧光显微镜收入市场份额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2025年中国市场前五大厂商倒置荧光显微镜市场份额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2025年中国市场倒置荧光显微镜第一梯队、第二梯队和第三梯队厂商（品牌）及市场份额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中国市场不同产品类型倒置荧光显微镜价格走势（2021-2032）&amp;（元/台）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中国市场不同应用倒置荧光显微镜价格走势（2021-2032）&amp;（元/台）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倒置荧光显微镜中国企业SWOT分析</w:t>
      </w:r>
      <w:r>
        <w:rPr>
          <w:rFonts w:hint="eastAsia"/>
        </w:rPr>
        <w:br/>
      </w:r>
      <w:r>
        <w:rPr>
          <w:rFonts w:hint="eastAsia"/>
        </w:rPr>
        <w:t>　　图 21： 倒置荧光显微镜产业链</w:t>
      </w:r>
      <w:r>
        <w:rPr>
          <w:rFonts w:hint="eastAsia"/>
        </w:rPr>
        <w:br/>
      </w:r>
      <w:r>
        <w:rPr>
          <w:rFonts w:hint="eastAsia"/>
        </w:rPr>
        <w:t>　　图 22： 倒置荧光显微镜行业采购模式分析</w:t>
      </w:r>
      <w:r>
        <w:rPr>
          <w:rFonts w:hint="eastAsia"/>
        </w:rPr>
        <w:br/>
      </w:r>
      <w:r>
        <w:rPr>
          <w:rFonts w:hint="eastAsia"/>
        </w:rPr>
        <w:t>　　图 23： 倒置荧光显微镜行业生产模式分析</w:t>
      </w:r>
      <w:r>
        <w:rPr>
          <w:rFonts w:hint="eastAsia"/>
        </w:rPr>
        <w:br/>
      </w:r>
      <w:r>
        <w:rPr>
          <w:rFonts w:hint="eastAsia"/>
        </w:rPr>
        <w:t>　　图 24： 倒置荧光显微镜行业销售模式分析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中国倒置荧光显微镜产能、产量、产能利用率及发展趋势（2021-2032）&amp;（台）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中国倒置荧光显微镜产量、市场需求量及发展趋势（2021-2032）&amp;（台）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9c2f50bc94f9d" w:history="1">
        <w:r>
          <w:rPr>
            <w:rStyle w:val="Hyperlink"/>
          </w:rPr>
          <w:t>中国倒置荧光显微镜行业分析与发展前景预测报告（2026-2032年）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9c2f50bc94f9d" w:history="1">
        <w:r>
          <w:rPr>
            <w:rStyle w:val="Hyperlink"/>
          </w:rPr>
          <w:t>https://www.20087.com/7/91/DaoZhiYingGuangXianWeiJingDeXianZhuangYuFaZhanQianJing.html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共聚焦荧光显微镜、倒置荧光显微镜的用途、电子显微镜、倒置荧光显微镜和正置荧光显微镜的区别、相差显微镜与普通显微镜的区别、蔡司倒置荧光显微镜、蔡司显微镜使用说明书、正置荧光显微镜与倒置荧光显微镜、荧光倒置显微镜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59225f49e490e" w:history="1">
      <w:r>
        <w:rPr>
          <w:rStyle w:val="Hyperlink"/>
        </w:rPr>
        <w:t>中国倒置荧光显微镜行业分析与发展前景预测报告（2026-2032年）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aoZhiYingGuangXianWeiJingDeXianZhuangYuFaZhanQianJing.html" TargetMode="External" Id="Re6e9c2f50bc9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aoZhiYingGuangXianWeiJingDeXianZhuangYuFaZhanQianJing.html" TargetMode="External" Id="R6c659225f49e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2025-12-01T23:17:59Z</dcterms:created>
  <dcterms:modified xsi:type="dcterms:W3CDTF">2025-12-02T00:17:59Z</dcterms:modified>
  <dc:subject>中国倒置荧光显微镜行业分析与发展前景预测报告（2026-2032年）</dc:subject>
  <dc:title>中国倒置荧光显微镜行业分析与发展前景预测报告（2026-2032年）</dc:title>
  <cp:keywords>中国倒置荧光显微镜行业分析与发展前景预测报告（2026-2032年）</cp:keywords>
  <dc:description>中国倒置荧光显微镜行业分析与发展前景预测报告（2026-2032年）</dc:description>
</cp:coreProperties>
</file>