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e6c740b294a1d" w:history="1">
              <w:r>
                <w:rPr>
                  <w:rStyle w:val="Hyperlink"/>
                </w:rPr>
                <w:t>全球与中国儿科检查床行业发展调研及市场前景预测报告（2024-2030年）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e6c740b294a1d" w:history="1">
              <w:r>
                <w:rPr>
                  <w:rStyle w:val="Hyperlink"/>
                </w:rPr>
                <w:t>全球与中国儿科检查床行业发展调研及市场前景预测报告（2024-2030年）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e6c740b294a1d" w:history="1">
                <w:r>
                  <w:rPr>
                    <w:rStyle w:val="Hyperlink"/>
                  </w:rPr>
                  <w:t>https://www.20087.com/7/31/ErKeJianChaChuangDeXianZhuangYuFaZhanQianJing.html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检查床是医院儿科门诊的重要医疗设备，其设计和功能直接关系到儿童患者的检查体验和医生的工作效率。目前，随着医疗技术的进步和对患者关怀意识的增强，儿科检查床的设计越来越人性化，不仅在外观上更加可爱温馨，还在功能上进行了诸多创新。例如，通过采用可调节高度的设计，方便医生根据不同的检查需要调整床位高度；通过配备软垫和防护栏，确保儿童在检查过程中的安全与舒适。此外，一些高端儿科检查床还集成了智能控制系统，能够通过触摸屏或语音指令实现对床位的各种操作。然而，如何在保证儿科检查床功能性的同时，兼顾其实用性和经济性，成为制造商需要考虑的问题。</w:t>
      </w:r>
      <w:r>
        <w:rPr>
          <w:rFonts w:hint="eastAsia"/>
        </w:rPr>
        <w:br/>
      </w:r>
      <w:r>
        <w:rPr>
          <w:rFonts w:hint="eastAsia"/>
        </w:rPr>
        <w:t>　　未来，儿科检查床的发展将更加注重智能化和个性化。智能化方面，将通过集成更多传感器和智能控制模块，实现对儿童生命体征的实时监测，并能够根据儿童的具体情况自动调整床位的各项参数，为医生提供更加准确的诊断依据。个性化方面，则表现为提供更多定制化的设计方案，包括不同的颜色选择、图案定制等，以营造温馨愉悦的检查氛围，缓解儿童的紧张情绪。此外，随着远程医疗技术的发展，儿科检查床还需具备更好的互联互通能力，能够通过互联网与医生的移动设备相连，实现远程指导和协作。同时，为了适应未来医疗环境的变化，儿科检查床还需不断进行技术创新，提高其在不同应用场景下的适应性和可靠性，确保能够满足日益增长的医疗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e6c740b294a1d" w:history="1">
        <w:r>
          <w:rPr>
            <w:rStyle w:val="Hyperlink"/>
          </w:rPr>
          <w:t>全球与中国儿科检查床行业发展调研及市场前景预测报告（2024-2030年）</w:t>
        </w:r>
      </w:hyperlink>
      <w:r>
        <w:rPr>
          <w:rFonts w:hint="eastAsia"/>
        </w:rPr>
        <w:t>》在多年儿科检查床行业研究的基础上，结合全球及中国儿科检查床行业市场的发展现状，通过资深研究团队对儿科检查床市场资料进行整理，并依托国家权威数据资源和长期市场监测的数据库，对儿科检查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5e6c740b294a1d" w:history="1">
        <w:r>
          <w:rPr>
            <w:rStyle w:val="Hyperlink"/>
          </w:rPr>
          <w:t>全球与中国儿科检查床行业发展调研及市场前景预测报告（2024-2030年）</w:t>
        </w:r>
      </w:hyperlink>
      <w:r>
        <w:rPr>
          <w:rFonts w:hint="eastAsia"/>
        </w:rPr>
        <w:t>》可以帮助投资者准确把握儿科检查床行业的市场现状，为投资者进行投资作出儿科检查床行业前景预判，挖掘儿科检查床行业投资价值，同时提出儿科检查床行业投资策略、营销策略等方面的建议。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儿科检查床行业发展综述</w:t>
      </w:r>
      <w:r>
        <w:rPr>
          <w:rFonts w:hint="eastAsia"/>
        </w:rPr>
        <w:br/>
      </w:r>
      <w:r>
        <w:rPr>
          <w:rFonts w:hint="eastAsia"/>
        </w:rPr>
        <w:t>　　1.1 儿科检查床行业概述及统计范围</w:t>
      </w:r>
      <w:r>
        <w:rPr>
          <w:rFonts w:hint="eastAsia"/>
        </w:rPr>
        <w:br/>
      </w:r>
      <w:r>
        <w:rPr>
          <w:rFonts w:hint="eastAsia"/>
        </w:rPr>
        <w:t>　　1.2 儿科检查床行业主要产品分类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不同产品类型儿科检查床增长趋势2022 vs 2023</w:t>
      </w:r>
      <w:r>
        <w:rPr>
          <w:rFonts w:hint="eastAsia"/>
        </w:rPr>
        <w:br/>
      </w:r>
      <w:r>
        <w:rPr>
          <w:rFonts w:hint="eastAsia"/>
        </w:rPr>
        <w:t>　　　　1.2.2 1段式</w:t>
      </w:r>
      <w:r>
        <w:rPr>
          <w:rFonts w:hint="eastAsia"/>
        </w:rPr>
        <w:br/>
      </w:r>
      <w:r>
        <w:rPr>
          <w:rFonts w:hint="eastAsia"/>
        </w:rPr>
        <w:t>　　　　1.2.3 2段式</w:t>
      </w:r>
      <w:r>
        <w:rPr>
          <w:rFonts w:hint="eastAsia"/>
        </w:rPr>
        <w:br/>
      </w:r>
      <w:r>
        <w:rPr>
          <w:rFonts w:hint="eastAsia"/>
        </w:rPr>
        <w:t>　　　　1.2.4 3段式</w:t>
      </w:r>
      <w:r>
        <w:rPr>
          <w:rFonts w:hint="eastAsia"/>
        </w:rPr>
        <w:br/>
      </w:r>
      <w:r>
        <w:rPr>
          <w:rFonts w:hint="eastAsia"/>
        </w:rPr>
        <w:t>　　1.3 儿科检查床下游市场应用及需求分析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不同应用儿科检查床增长趋势2022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儿科检查床行业发展总体概况</w:t>
      </w:r>
      <w:r>
        <w:rPr>
          <w:rFonts w:hint="eastAsia"/>
        </w:rPr>
        <w:br/>
      </w:r>
      <w:r>
        <w:rPr>
          <w:rFonts w:hint="eastAsia"/>
        </w:rPr>
        <w:t>　　　　1.4.2 儿科检查床行业发展主要特点</w:t>
      </w:r>
      <w:r>
        <w:rPr>
          <w:rFonts w:hint="eastAsia"/>
        </w:rPr>
        <w:br/>
      </w:r>
      <w:r>
        <w:rPr>
          <w:rFonts w:hint="eastAsia"/>
        </w:rPr>
        <w:t>　　　　1.4.3 儿科检查床行业发展影响因素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全球儿科检查床行业供需及预测分析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全球儿科检查床总产能、产量、产值及需求分析（2018-2023年）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中国儿科检查床总产能、产量、产值及需求分析（2018-2023年）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全球主要地区儿科检查床供需及预测分析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全球主要地区儿科检查床产值分析（2018-2023年）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全球主要地区儿科检查床产量分析（2018-2023年）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全球主要地区儿科检查床价格分析（2018-2023年）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全球主要地区儿科检查床消费格局及预测分析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全球主要厂商儿科检查床产能、产量及产值分析（2018-2023年）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全球主要厂商总部及儿科检查床产地分布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全球主要厂商儿科检查床产品类型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中国本土主要厂商儿科检查床产量及产值分析（2018-2023年）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中国市场儿科检查床销售情况分析</w:t>
      </w:r>
      <w:r>
        <w:rPr>
          <w:rFonts w:hint="eastAsia"/>
        </w:rPr>
        <w:br/>
      </w:r>
      <w:r>
        <w:rPr>
          <w:rFonts w:hint="eastAsia"/>
        </w:rPr>
        <w:t>　　3.3 儿科检查床行业波特五力分析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不同产品类型儿科检查床分析</w:t>
      </w:r>
      <w:r>
        <w:rPr>
          <w:rFonts w:hint="eastAsia"/>
        </w:rPr>
        <w:br/>
      </w:r>
      <w:r>
        <w:rPr>
          <w:rFonts w:hint="eastAsia"/>
        </w:rPr>
        <w:t>　　4.1 全球市场不同产品类型儿科检查床产量（2018-2023年）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全球市场不同产品类型儿科检查床产量及市场份额（2018-2023年）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全球市场不同产品类型儿科检查床产量预测（2018-2023年）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全球市场不同产品类型儿科检查床规模（2018-2023年）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全球市场不同产品类型儿科检查床规模及市场份额（2018-2023年）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全球市场不同产品类型儿科检查床规模预测（2018-2023年）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全球市场不同产品类型儿科检查床价格走势（2018-2023年）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不同应用儿科检查床分析</w:t>
      </w:r>
      <w:r>
        <w:rPr>
          <w:rFonts w:hint="eastAsia"/>
        </w:rPr>
        <w:br/>
      </w:r>
      <w:r>
        <w:rPr>
          <w:rFonts w:hint="eastAsia"/>
        </w:rPr>
        <w:t>　　5.1 全球市场不同应用儿科检查床产量（2018-2023年）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全球市场不同应用儿科检查床产量及市场份额（2018-2023年）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全球市场不同应用儿科检查床产量预测（2018-2023年）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全球市场不同应用儿科检查床规模（2018-2023年）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全球市场不同应用儿科检查床规模及市场份额（2018-2023年）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全球市场不同应用儿科检查床规模预测（2018-2023年）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全球市场不同应用儿科检查床价格走势（2018-2023年）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中国儿科检查床行业政策环境分析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政策环境对儿科检查床行业的影响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儿科检查床行业经济环境分析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经济环境对儿科检查床行业的影响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儿科检查床行业产业链简介</w:t>
      </w:r>
      <w:r>
        <w:rPr>
          <w:rFonts w:hint="eastAsia"/>
        </w:rPr>
        <w:br/>
      </w:r>
      <w:r>
        <w:rPr>
          <w:rFonts w:hint="eastAsia"/>
        </w:rPr>
        <w:t>　　7.3 儿科检查床行业供应链分析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上下游行业对儿科检查床行业的影响</w:t>
      </w:r>
      <w:r>
        <w:rPr>
          <w:rFonts w:hint="eastAsia"/>
        </w:rPr>
        <w:br/>
      </w:r>
      <w:r>
        <w:rPr>
          <w:rFonts w:hint="eastAsia"/>
        </w:rPr>
        <w:t>　　7.4 儿科检查床行业采购模式</w:t>
      </w:r>
      <w:r>
        <w:rPr>
          <w:rFonts w:hint="eastAsia"/>
        </w:rPr>
        <w:br/>
      </w:r>
      <w:r>
        <w:rPr>
          <w:rFonts w:hint="eastAsia"/>
        </w:rPr>
        <w:t>　　7.5 儿科检查床行业生产模式</w:t>
      </w:r>
      <w:r>
        <w:rPr>
          <w:rFonts w:hint="eastAsia"/>
        </w:rPr>
        <w:br/>
      </w:r>
      <w:r>
        <w:rPr>
          <w:rFonts w:hint="eastAsia"/>
        </w:rPr>
        <w:t>　　7.6 儿科检查床行业销售模式及销售渠道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全球市场主要儿科检查床厂商简介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重点企业（17）儿科检查床产量、产值、价格及毛利率（2018-2023年）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按照不同产品类型，儿科检查床主要可以分为如下几个类别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不同产品类型儿科检查床增长趋势2022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从不同应用，儿科检查床主要包括如下几个方面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不同应用儿科检查床增长趋势2022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儿科检查床行业发展主要特点</w:t>
      </w:r>
      <w:r>
        <w:rPr>
          <w:rFonts w:hint="eastAsia"/>
        </w:rPr>
        <w:br/>
      </w:r>
      <w:r>
        <w:rPr>
          <w:rFonts w:hint="eastAsia"/>
        </w:rPr>
        <w:t>　　表6 儿科检查床行业发展有利因素分析</w:t>
      </w:r>
      <w:r>
        <w:rPr>
          <w:rFonts w:hint="eastAsia"/>
        </w:rPr>
        <w:br/>
      </w:r>
      <w:r>
        <w:rPr>
          <w:rFonts w:hint="eastAsia"/>
        </w:rPr>
        <w:t>　　表7 儿科检查床行业发展不利因素分析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进入儿科检查床行业壁垒</w:t>
      </w:r>
      <w:r>
        <w:rPr>
          <w:rFonts w:hint="eastAsia"/>
        </w:rPr>
        <w:br/>
      </w:r>
      <w:r>
        <w:rPr>
          <w:rFonts w:hint="eastAsia"/>
        </w:rPr>
        <w:t>　　表9 儿科检查床发展趋势及建议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全球主要地区儿科检查床产值（百万元）：2018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全球主要地区儿科检查床产值列表（2018-2023年）&amp;（百万元）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全球主要地区儿科检查床产值（2018-2023年）&amp;（百万元）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全球主要地区儿科检查床产量（2018-2023年）&amp;（千张）</w:t>
      </w:r>
      <w:r>
        <w:rPr>
          <w:rFonts w:hint="eastAsia"/>
        </w:rPr>
        <w:br/>
      </w:r>
      <w:r>
        <w:rPr>
          <w:rFonts w:hint="eastAsia"/>
        </w:rPr>
        <w:t>　　表14 全球主要地区儿科检查床产量（2018-2023年）&amp;（千张）</w:t>
      </w:r>
      <w:r>
        <w:rPr>
          <w:rFonts w:hint="eastAsia"/>
        </w:rPr>
        <w:br/>
      </w:r>
      <w:r>
        <w:rPr>
          <w:rFonts w:hint="eastAsia"/>
        </w:rPr>
        <w:t>　　表15 全球主要地区儿科检查床消费量（2018-2023年）&amp;（千张）</w:t>
      </w:r>
      <w:r>
        <w:rPr>
          <w:rFonts w:hint="eastAsia"/>
        </w:rPr>
        <w:br/>
      </w:r>
      <w:r>
        <w:rPr>
          <w:rFonts w:hint="eastAsia"/>
        </w:rPr>
        <w:t>　　表16 全球主要地区儿科检查床消费量（2018-2023年）&amp;（千张）</w:t>
      </w:r>
      <w:r>
        <w:rPr>
          <w:rFonts w:hint="eastAsia"/>
        </w:rPr>
        <w:br/>
      </w:r>
      <w:r>
        <w:rPr>
          <w:rFonts w:hint="eastAsia"/>
        </w:rPr>
        <w:t>　　表17 北美儿科检查床基本情况分析</w:t>
      </w:r>
      <w:r>
        <w:rPr>
          <w:rFonts w:hint="eastAsia"/>
        </w:rPr>
        <w:br/>
      </w:r>
      <w:r>
        <w:rPr>
          <w:rFonts w:hint="eastAsia"/>
        </w:rPr>
        <w:t>　　表18 欧洲儿科检查床基本情况分析</w:t>
      </w:r>
      <w:r>
        <w:rPr>
          <w:rFonts w:hint="eastAsia"/>
        </w:rPr>
        <w:br/>
      </w:r>
      <w:r>
        <w:rPr>
          <w:rFonts w:hint="eastAsia"/>
        </w:rPr>
        <w:t>　　表19 亚太儿科检查床基本情况分析</w:t>
      </w:r>
      <w:r>
        <w:rPr>
          <w:rFonts w:hint="eastAsia"/>
        </w:rPr>
        <w:br/>
      </w:r>
      <w:r>
        <w:rPr>
          <w:rFonts w:hint="eastAsia"/>
        </w:rPr>
        <w:t>　　表20 拉美儿科检查床基本情况分析</w:t>
      </w:r>
      <w:r>
        <w:rPr>
          <w:rFonts w:hint="eastAsia"/>
        </w:rPr>
        <w:br/>
      </w:r>
      <w:r>
        <w:rPr>
          <w:rFonts w:hint="eastAsia"/>
        </w:rPr>
        <w:t>　　表21 中东及非洲儿科检查床基本情况分析</w:t>
      </w:r>
      <w:r>
        <w:rPr>
          <w:rFonts w:hint="eastAsia"/>
        </w:rPr>
        <w:br/>
      </w:r>
      <w:r>
        <w:rPr>
          <w:rFonts w:hint="eastAsia"/>
        </w:rPr>
        <w:t>　　表22 中国市场儿科检查床出口目的地、占比及产品结构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中国市场儿科检查床出口来源、占比及产品结构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全球主要厂商儿科检查床产能及市场份额（2018-2023年）&amp;（千张）</w:t>
      </w:r>
      <w:r>
        <w:rPr>
          <w:rFonts w:hint="eastAsia"/>
        </w:rPr>
        <w:br/>
      </w:r>
      <w:r>
        <w:rPr>
          <w:rFonts w:hint="eastAsia"/>
        </w:rPr>
        <w:t>　　表25 全球主要厂商儿科检查床产量及市场份额（2018-2023年）&amp;（千张）</w:t>
      </w:r>
      <w:r>
        <w:rPr>
          <w:rFonts w:hint="eastAsia"/>
        </w:rPr>
        <w:br/>
      </w:r>
      <w:r>
        <w:rPr>
          <w:rFonts w:hint="eastAsia"/>
        </w:rPr>
        <w:t>　　表26 全球主要厂商儿科检查床产值及市场份额（2018-2023年）&amp;（百万元）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2024年全球主要厂商儿科检查床产量及产值排名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全球主要厂商儿科检查床产品出厂价格（2018-2023年）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全球主要厂商儿科检查床产地分布及商业化日期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全球主要厂商儿科检查床产品类型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中国主要厂商儿科检查床产量及市场份额（2018-2023年）&amp;（千张）</w:t>
      </w:r>
      <w:r>
        <w:rPr>
          <w:rFonts w:hint="eastAsia"/>
        </w:rPr>
        <w:br/>
      </w:r>
      <w:r>
        <w:rPr>
          <w:rFonts w:hint="eastAsia"/>
        </w:rPr>
        <w:t>　　表34 中国主要厂商儿科检查床产值及市场份额（2018-2023年）&amp;（百万元）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2024年中国本土主要儿科检查床厂商排名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2024年中国市场主要厂商儿科检查床销量排名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全球市场不同产品类型儿科检查床产量（2018-2023年）&amp;（千张）</w:t>
      </w:r>
      <w:r>
        <w:rPr>
          <w:rFonts w:hint="eastAsia"/>
        </w:rPr>
        <w:br/>
      </w:r>
      <w:r>
        <w:rPr>
          <w:rFonts w:hint="eastAsia"/>
        </w:rPr>
        <w:t>　　表38 全球市场不同产品类型儿科检查床产量市场份额（2018-2023年）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全球市场不同产品类型儿科检查床产量预测（2018-2023年）&amp;（千张）</w:t>
      </w:r>
      <w:r>
        <w:rPr>
          <w:rFonts w:hint="eastAsia"/>
        </w:rPr>
        <w:br/>
      </w:r>
      <w:r>
        <w:rPr>
          <w:rFonts w:hint="eastAsia"/>
        </w:rPr>
        <w:t>　　表40 全球市场不同产品类型儿科检查床产量市场份额预测（2018-2023年）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全球市场不同产品类型儿科检查床规模（2018-2023年）&amp;（百万元）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全球市场不同产品类型儿科检查床规模市场份额（2018-2023年）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全球市场不同产品类型儿科检查床规模预测（2018-2023年）&amp;（百万元）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全球市场不同产品类型儿科检查床规模市场份额预测（2018-2023年）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全球市场不同应用儿科检查床产量（2018-2023年）&amp;（千张）</w:t>
      </w:r>
      <w:r>
        <w:rPr>
          <w:rFonts w:hint="eastAsia"/>
        </w:rPr>
        <w:br/>
      </w:r>
      <w:r>
        <w:rPr>
          <w:rFonts w:hint="eastAsia"/>
        </w:rPr>
        <w:t>　　表46 全球市场不同应用儿科检查床产量市场份额（2018-2023年）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全球市场不同应用儿科检查床产量预测（2018-2023年）&amp;（千张）</w:t>
      </w:r>
      <w:r>
        <w:rPr>
          <w:rFonts w:hint="eastAsia"/>
        </w:rPr>
        <w:br/>
      </w:r>
      <w:r>
        <w:rPr>
          <w:rFonts w:hint="eastAsia"/>
        </w:rPr>
        <w:t>　　表48 全球市场不同应用儿科检查床产量市场份额预测（2018-2023年）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全球市场不同应用儿科检查床规模（2018-2023年）&amp;（百万元）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全球市场不同应用儿科检查床规模市场份额（2018-2023年）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全球市场不同应用儿科检查床规模预测（2018-2023年）&amp;（百万元）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全球市场不同应用儿科检查床规模市场份额预测（2018-2023年）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儿科检查床行业技术发展趋势</w:t>
      </w:r>
      <w:r>
        <w:rPr>
          <w:rFonts w:hint="eastAsia"/>
        </w:rPr>
        <w:br/>
      </w:r>
      <w:r>
        <w:rPr>
          <w:rFonts w:hint="eastAsia"/>
        </w:rPr>
        <w:t>　　表54 儿科检查床行业供应链分析</w:t>
      </w:r>
      <w:r>
        <w:rPr>
          <w:rFonts w:hint="eastAsia"/>
        </w:rPr>
        <w:br/>
      </w:r>
      <w:r>
        <w:rPr>
          <w:rFonts w:hint="eastAsia"/>
        </w:rPr>
        <w:t>　　表55 儿科检查床上游原料供应商</w:t>
      </w:r>
      <w:r>
        <w:rPr>
          <w:rFonts w:hint="eastAsia"/>
        </w:rPr>
        <w:br/>
      </w:r>
      <w:r>
        <w:rPr>
          <w:rFonts w:hint="eastAsia"/>
        </w:rPr>
        <w:t>　　表56 儿科检查床行业下游客户分析</w:t>
      </w:r>
      <w:r>
        <w:rPr>
          <w:rFonts w:hint="eastAsia"/>
        </w:rPr>
        <w:br/>
      </w:r>
      <w:r>
        <w:rPr>
          <w:rFonts w:hint="eastAsia"/>
        </w:rPr>
        <w:t>　　表57 儿科检查床行业主要下游客户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上下游行业对儿科检查床行业的影响</w:t>
      </w:r>
      <w:r>
        <w:rPr>
          <w:rFonts w:hint="eastAsia"/>
        </w:rPr>
        <w:br/>
      </w:r>
      <w:r>
        <w:rPr>
          <w:rFonts w:hint="eastAsia"/>
        </w:rPr>
        <w:t>　　表59 儿科检查床行业主要经销商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重点企业（17）儿科检查床生产基地、总部及市场地位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重点企业（17）儿科检查床产品规格、参数及市场应用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重点企业（17）儿科检查床产量（千张）、产值（百万元）、价格及毛利率（2018-2023年）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中国不同产品类型儿科检查床产量市场份额2022 &amp; 2023</w:t>
      </w:r>
      <w:r>
        <w:rPr>
          <w:rFonts w:hint="eastAsia"/>
        </w:rPr>
        <w:br/>
      </w:r>
      <w:r>
        <w:rPr>
          <w:rFonts w:hint="eastAsia"/>
        </w:rPr>
        <w:t>　　图2 1段式产品图片</w:t>
      </w:r>
      <w:r>
        <w:rPr>
          <w:rFonts w:hint="eastAsia"/>
        </w:rPr>
        <w:br/>
      </w:r>
      <w:r>
        <w:rPr>
          <w:rFonts w:hint="eastAsia"/>
        </w:rPr>
        <w:t>　　图3 2段式产品图片</w:t>
      </w:r>
      <w:r>
        <w:rPr>
          <w:rFonts w:hint="eastAsia"/>
        </w:rPr>
        <w:br/>
      </w:r>
      <w:r>
        <w:rPr>
          <w:rFonts w:hint="eastAsia"/>
        </w:rPr>
        <w:t>　　图4 3段式产品图片</w:t>
      </w:r>
      <w:r>
        <w:rPr>
          <w:rFonts w:hint="eastAsia"/>
        </w:rPr>
        <w:br/>
      </w:r>
      <w:r>
        <w:rPr>
          <w:rFonts w:hint="eastAsia"/>
        </w:rPr>
        <w:t>　　图5 中国不同应用儿科检查床消费量市场份额2022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全球儿科检查床总产能及产量（2018-2023年）&amp;（千张）</w:t>
      </w:r>
      <w:r>
        <w:rPr>
          <w:rFonts w:hint="eastAsia"/>
        </w:rPr>
        <w:br/>
      </w:r>
      <w:r>
        <w:rPr>
          <w:rFonts w:hint="eastAsia"/>
        </w:rPr>
        <w:t>　　图10 全球儿科检查床产值（2018-2023年）&amp;（百万元）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全球儿科检查床总需求量（2018-2023年）&amp;（千张）</w:t>
      </w:r>
      <w:r>
        <w:rPr>
          <w:rFonts w:hint="eastAsia"/>
        </w:rPr>
        <w:br/>
      </w:r>
      <w:r>
        <w:rPr>
          <w:rFonts w:hint="eastAsia"/>
        </w:rPr>
        <w:t>　　图12 中国儿科检查床总产能及产量（2018-2023年）&amp;（千张）</w:t>
      </w:r>
      <w:r>
        <w:rPr>
          <w:rFonts w:hint="eastAsia"/>
        </w:rPr>
        <w:br/>
      </w:r>
      <w:r>
        <w:rPr>
          <w:rFonts w:hint="eastAsia"/>
        </w:rPr>
        <w:t>　　图13 中国儿科检查床产值（2018-2023年）&amp;（百万元）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中国儿科检查床总需求量（2018-2023年）&amp;（千张）</w:t>
      </w:r>
      <w:r>
        <w:rPr>
          <w:rFonts w:hint="eastAsia"/>
        </w:rPr>
        <w:br/>
      </w:r>
      <w:r>
        <w:rPr>
          <w:rFonts w:hint="eastAsia"/>
        </w:rPr>
        <w:t>　　图15 中国儿科检查床总产量占全球比重（2018-2023年）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中国儿科检查床总产值占全球比重（2018-2023年）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中国儿科检查床总需求占全球比重（2018-2023年）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全球主要地区儿科检查床产值份额（2018-2023年）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全球主要地区儿科检查床产量份额（2018-2023年）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全球主要地区儿科检查床价格趋势（2018-2023年）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全球主要地区儿科检查床消费量份额（2018-2023年）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北美（美国和加拿大）儿科检查床消费量（2018-2023年）（千张）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欧洲（德国、英国、法国、意大利和其他欧洲国家）儿科检查床消费量（2018-2023年）（千张）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亚太（中国、日本、韩国、中国台湾地区、东南亚、印度等）儿科检查床消费量（2018-2023年）（千张）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拉美（墨西哥和巴西等）儿科检查床消费量（2018-2023年）（千张）</w:t>
      </w:r>
      <w:r>
        <w:rPr>
          <w:rFonts w:hint="eastAsia"/>
        </w:rPr>
        <w:br/>
      </w:r>
      <w:r>
        <w:rPr>
          <w:rFonts w:hint="eastAsia"/>
        </w:rPr>
        <w:t>　　图26 中东及非洲地区儿科检查床消费量（2018-2023年）（千张）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中国市场国外企业与本土企业儿科检查床销量份额（2022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全球市场不同产品类型儿科检查床价格走势（2018-2023年）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全球市场不同应用儿科检查床价格走势（2018-2023年）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儿科检查床产业链</w:t>
      </w:r>
      <w:r>
        <w:rPr>
          <w:rFonts w:hint="eastAsia"/>
        </w:rPr>
        <w:br/>
      </w:r>
      <w:r>
        <w:rPr>
          <w:rFonts w:hint="eastAsia"/>
        </w:rPr>
        <w:t>　　图33 儿科检查床行业采购模式分析</w:t>
      </w:r>
      <w:r>
        <w:rPr>
          <w:rFonts w:hint="eastAsia"/>
        </w:rPr>
        <w:br/>
      </w:r>
      <w:r>
        <w:rPr>
          <w:rFonts w:hint="eastAsia"/>
        </w:rPr>
        <w:t>　　图34 儿科检查床行业销售模式分析</w:t>
      </w:r>
      <w:r>
        <w:rPr>
          <w:rFonts w:hint="eastAsia"/>
        </w:rPr>
        <w:br/>
      </w:r>
      <w:r>
        <w:rPr>
          <w:rFonts w:hint="eastAsia"/>
        </w:rPr>
        <w:t>　　图35 儿科检查床行业销售模式分析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e6c740b294a1d" w:history="1">
        <w:r>
          <w:rPr>
            <w:rStyle w:val="Hyperlink"/>
          </w:rPr>
          <w:t>全球与中国儿科检查床行业发展调研及市场前景预测报告（2024-2030年）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e6c740b294a1d" w:history="1">
        <w:r>
          <w:rPr>
            <w:rStyle w:val="Hyperlink"/>
          </w:rPr>
          <w:t>https://www.20087.com/7/31/ErKeJianChaChuangDeXianZhuangYuFaZhanQianJing.html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a7e19bf6b447a" w:history="1">
      <w:r>
        <w:rPr>
          <w:rStyle w:val="Hyperlink"/>
        </w:rPr>
        <w:t>全球与中国儿科检查床行业发展调研及市场前景预测报告（2024-2030年）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ErKeJianChaChuangDeXianZhuangYuFaZhanQianJing.html" TargetMode="External" Id="Rfd5e6c740b29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ErKeJianChaChuangDeXianZhuangYuFaZhanQianJing.html" TargetMode="External" Id="R66ba7e19bf6b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2023-11-03T23:36:00Z</dcterms:created>
  <dcterms:modified xsi:type="dcterms:W3CDTF">2023-11-04T00:36:00Z</dcterms:modified>
  <dc:subject>全球与中国儿科检查床行业发展调研及市场前景预测报告（2024-2030年）</dc:subject>
  <dc:title>全球与中国儿科检查床行业发展调研及市场前景预测报告（2024-2030年）</dc:title>
  <cp:keywords>全球与中国儿科检查床行业发展调研及市场前景预测报告（2024-2030年）</cp:keywords>
  <dc:description>全球与中国儿科检查床行业发展调研及市场前景预测报告（2024-2030年）</dc:description>
</cp:coreProperties>
</file>