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b108e7993449e" w:history="1">
              <w:r>
                <w:rPr>
                  <w:rStyle w:val="Hyperlink"/>
                </w:rPr>
                <w:t>2025-2031年全球与中国克罗米通行业深度调研与发展趋势分析报告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b108e7993449e" w:history="1">
              <w:r>
                <w:rPr>
                  <w:rStyle w:val="Hyperlink"/>
                </w:rPr>
                <w:t>2025-2031年全球与中国克罗米通行业深度调研与发展趋势分析报告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b108e7993449e" w:history="1">
                <w:r>
                  <w:rPr>
                    <w:rStyle w:val="Hyperlink"/>
                  </w:rPr>
                  <w:t>https://www.20087.com/7/61/KeLuoMiTongXianZhuangYuFaZhanQuShi.html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罗米通是一种用于治疗疥疮和头虱感染的外用药物，因其高效、安全的特点而被广泛应用于皮肤科领域。近年来，随着制药技术和药物递送系统的进步，克罗米通的制剂和应用形式不断改进。通过采用先进的透皮吸收技术和优化的药物配方，提高了克罗米通的生物利用度和治疗效果，减少了不良反应的发生。同时，随着对药物安全性和有效性的监管要求提高，克罗米通的生产更加注重质量控制，通过严格的生产工艺和质量检验，确保了产品的安全性和有效性。此外，随着消费者对用药体验的要求提高，克罗米通的剂型设计更加人性化，通过优化包装和使用说明，提高了患者的依从性和满意度。</w:t>
      </w:r>
      <w:r>
        <w:rPr>
          <w:rFonts w:hint="eastAsia"/>
        </w:rPr>
        <w:br/>
      </w:r>
      <w:r>
        <w:rPr>
          <w:rFonts w:hint="eastAsia"/>
        </w:rPr>
        <w:t>　　未来，克罗米通的发展将更加注重个性化治疗和长效化。一方面，通过引入更多新技术，如纳米技术、缓释技术等，开发出具有更高疗效和更少副作用的新剂型，提高患者的治疗体验和效果。另一方面，通过基因检测和精准医疗技术的应用，实现克罗米通的个性化治疗，针对不同患者的基因特征和身体状况制定个性化的用药方案。此外，随着远程医疗和数字健康技术的发展，克罗米通将可能通过智能穿戴设备实现患者健康数据的实时监测，提高慢性病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b108e7993449e" w:history="1">
        <w:r>
          <w:rPr>
            <w:rStyle w:val="Hyperlink"/>
          </w:rPr>
          <w:t>2025-2031年全球与中国克罗米通行业深度调研与发展趋势分析报告</w:t>
        </w:r>
      </w:hyperlink>
      <w:r>
        <w:rPr>
          <w:rFonts w:hint="eastAsia"/>
        </w:rPr>
        <w:t>》从市场规模、需求变化及价格动态等维度，系统解析了克罗米通行业的现状与发展趋势。报告深入分析了克罗米通产业链各环节，科学预测了市场前景与技术发展方向，同时聚焦克罗米通细分市场特点及重点企业的经营表现，揭示了克罗米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克罗米通市场概述</w:t>
      </w:r>
      <w:r>
        <w:rPr>
          <w:rFonts w:hint="eastAsia"/>
        </w:rPr>
        <w:br/>
      </w:r>
      <w:r>
        <w:rPr>
          <w:rFonts w:hint="eastAsia"/>
        </w:rPr>
        <w:t>　　1.1 克罗米通产品定义及统计范围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按照不同产品类型，克罗米通主要可以分为如下几个类别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不同产品类型克罗米通增长趋势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从不同应用，克罗米通主要包括如下几个方面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全球与中国克罗米通发展现状及趋势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2020-2031年全球克罗米通发展现状及未来趋势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2020-2031年中国克罗米通发展现状及未来趋势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2020-2025年全球克罗米通供需现状及2025-2031年预测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2020-2031年全球克罗米通产量、表观消费量及发展趋势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2020-2025年中国克罗米通供需现状及2025-2031年预测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2020-2031年中国克罗米通产能、产量、产能利用率及2025-2031年趋势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2020-2031年中国克罗米通产量、表观消费量及发展趋势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中国及欧美日等克罗米通行业政策分析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全球与中国主要厂商克罗米通产量、产值及竞争分析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2020-2025年全球克罗米通主要厂商列表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2020-2025年全球克罗米通主要厂商产量列表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2020-2025年全球克罗米通主要厂商产值列表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2025年全球主要生产商克罗米通收入排名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中国克罗米通主要厂商产量、产值及市场份额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2020-2025年中国克罗米通主要厂商产量列表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2020-2025年中国克罗米通主要厂商产值列表</w:t>
      </w:r>
      <w:r>
        <w:rPr>
          <w:rFonts w:hint="eastAsia"/>
        </w:rPr>
        <w:br/>
      </w:r>
      <w:r>
        <w:rPr>
          <w:rFonts w:hint="eastAsia"/>
        </w:rPr>
        <w:t>　　2.3 克罗米通厂商产地分布及商业化日期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克罗米通行业集中度、竞争程度分析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克罗米通行业集中度分析：全球Top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全球克罗米通第一梯队、第二梯队和第三梯队生产商（品牌）及市场份额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全球领先克罗米通企业SWOT分析</w:t>
      </w:r>
      <w:r>
        <w:rPr>
          <w:rFonts w:hint="eastAsia"/>
        </w:rPr>
        <w:br/>
      </w:r>
      <w:r>
        <w:rPr>
          <w:rFonts w:hint="eastAsia"/>
        </w:rPr>
        <w:t>　　2.6 全球主要克罗米通企业采访及观点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全球主要克罗米通生产地区分析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全球主要地区克罗米通市场规模分析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2020-2025年全球主要地区克罗米通产量及市场份额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2025-2031年全球主要地区克罗米通产量及市场份额预测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2020-2025年全球主要地区克罗米通产值及市场份额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2025-2031年全球主要地区克罗米通产值及市场份额预测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2020-2025年东南亚市场克罗米通产量、产值及增长率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2020-2025年印度市场克罗米通产量、产值及增长率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2025-2031年全球主要地区克罗米通消费展望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2020-2025年全球主要地区克罗米通消费量及增长率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2025-2031年全球主要地区克罗米通消费量预测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全球克罗米通行业重点企业调研分析</w:t>
      </w:r>
      <w:r>
        <w:rPr>
          <w:rFonts w:hint="eastAsia"/>
        </w:rPr>
        <w:br/>
      </w:r>
      <w:r>
        <w:rPr>
          <w:rFonts w:hint="eastAsia"/>
        </w:rPr>
        <w:t>　　5.1 克罗米通重点企业（一）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克罗米通重点企业（二）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克罗米通重点企业（三）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克罗米通重点企业（四）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克罗米通重点企业（五）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克罗米通重点企业（六）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克罗米通重点企业（七）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重点企业（七）基本信息、克罗米通生产基地、销售区域、竞争对手及市场地位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重点企业（七）克罗米通产能、产量、产值、价格及毛利率统计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不同类型克罗米通市场分析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2020-2031年全球不同类型克罗米通产量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2020-2025年全球不同类型克罗米通产量及市场份额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2025-2031年全球不同类型克罗米通产量预测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2020-2031年全球不同类型克罗米通产值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2020-2025年全球不同类型克罗米通产值及市场份额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2025-2031年全球不同类型克罗米通产值预测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2020-2025年全球不同类型克罗米通价格走势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2020-2025年不同价格区间克罗米通市场份额对比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2020-2031年中国不同类型克罗米通产量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2020-2025年中国不同类型克罗米通产量及市场份额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2025-2031年中国不同类型克罗米通产量预测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2020-2031年中国不同类型克罗米通产值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2020-2025年中国不同类型克罗米通产值及市场份额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2025-2031年中国不同类型克罗米通产值预测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克罗米通上游原料及下游主要应用分析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克罗米通产业链分析</w:t>
      </w:r>
      <w:r>
        <w:rPr>
          <w:rFonts w:hint="eastAsia"/>
        </w:rPr>
        <w:br/>
      </w:r>
      <w:r>
        <w:rPr>
          <w:rFonts w:hint="eastAsia"/>
        </w:rPr>
        <w:t>　　7.2 克罗米通产业上游供应分析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2020-2031年全球不同应用克罗米通消费量、市场份额及增长率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2020-2025年全球不同应用克罗米通消费量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2025-2031年全球不同应用克罗米通消费量预测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2020-2031年中国不同应用克罗米通消费量、市场份额及增长率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2020-2025年中国不同应用克罗米通消费量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2025-2031年中国不同应用克罗米通消费量预测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中国克罗米通产量、消费量、进出口分析及未来趋势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2020-2031年中国克罗米通产量、消费量、进出口分析及未来趋势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中国克罗米通进出口贸易趋势</w:t>
      </w:r>
      <w:r>
        <w:rPr>
          <w:rFonts w:hint="eastAsia"/>
        </w:rPr>
        <w:br/>
      </w:r>
      <w:r>
        <w:rPr>
          <w:rFonts w:hint="eastAsia"/>
        </w:rPr>
        <w:t>　　8.3 中国克罗米通主要进口来源</w:t>
      </w:r>
      <w:r>
        <w:rPr>
          <w:rFonts w:hint="eastAsia"/>
        </w:rPr>
        <w:br/>
      </w:r>
      <w:r>
        <w:rPr>
          <w:rFonts w:hint="eastAsia"/>
        </w:rPr>
        <w:t>　　8.4 中国克罗米通主要出口目的地</w:t>
      </w:r>
      <w:r>
        <w:rPr>
          <w:rFonts w:hint="eastAsia"/>
        </w:rPr>
        <w:br/>
      </w:r>
      <w:r>
        <w:rPr>
          <w:rFonts w:hint="eastAsia"/>
        </w:rPr>
        <w:t>　　8.5 中国克罗米通未来发展的有利因素、不利因素分析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中国克罗米通主要生产消费地区分布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中国克罗米通生产地区分布</w:t>
      </w:r>
      <w:r>
        <w:rPr>
          <w:rFonts w:hint="eastAsia"/>
        </w:rPr>
        <w:br/>
      </w:r>
      <w:r>
        <w:rPr>
          <w:rFonts w:hint="eastAsia"/>
        </w:rPr>
        <w:t>　　9.2 中国克罗米通消费地区分布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影响中国克罗米通供需的主要因素分析</w:t>
      </w:r>
      <w:r>
        <w:rPr>
          <w:rFonts w:hint="eastAsia"/>
        </w:rPr>
        <w:br/>
      </w:r>
      <w:r>
        <w:rPr>
          <w:rFonts w:hint="eastAsia"/>
        </w:rPr>
        <w:t>　　10.1 克罗米通技术及相关行业技术发展</w:t>
      </w:r>
      <w:r>
        <w:rPr>
          <w:rFonts w:hint="eastAsia"/>
        </w:rPr>
        <w:br/>
      </w:r>
      <w:r>
        <w:rPr>
          <w:rFonts w:hint="eastAsia"/>
        </w:rPr>
        <w:t>　　10.2 克罗米通进出口贸易现状及趋势</w:t>
      </w:r>
      <w:r>
        <w:rPr>
          <w:rFonts w:hint="eastAsia"/>
        </w:rPr>
        <w:br/>
      </w:r>
      <w:r>
        <w:rPr>
          <w:rFonts w:hint="eastAsia"/>
        </w:rPr>
        <w:t>　　10.3 克罗米通下游行业需求变化因素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2025-2031年克罗米通行业、产品及技术发展趋势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克罗米通行业及市场环境发展趋势</w:t>
      </w:r>
      <w:r>
        <w:rPr>
          <w:rFonts w:hint="eastAsia"/>
        </w:rPr>
        <w:br/>
      </w:r>
      <w:r>
        <w:rPr>
          <w:rFonts w:hint="eastAsia"/>
        </w:rPr>
        <w:t>　　11.2 克罗米通产品及技术发展趋势</w:t>
      </w:r>
      <w:r>
        <w:rPr>
          <w:rFonts w:hint="eastAsia"/>
        </w:rPr>
        <w:br/>
      </w:r>
      <w:r>
        <w:rPr>
          <w:rFonts w:hint="eastAsia"/>
        </w:rPr>
        <w:t>　　11.3 克罗米通产品价格走势</w:t>
      </w:r>
      <w:r>
        <w:rPr>
          <w:rFonts w:hint="eastAsia"/>
        </w:rPr>
        <w:br/>
      </w:r>
      <w:r>
        <w:rPr>
          <w:rFonts w:hint="eastAsia"/>
        </w:rPr>
        <w:t>　　11.4 2025-2031年克罗米通市场消费形态、消费者偏好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克罗米通销售渠道分析及建议</w:t>
      </w:r>
      <w:r>
        <w:rPr>
          <w:rFonts w:hint="eastAsia"/>
        </w:rPr>
        <w:br/>
      </w:r>
      <w:r>
        <w:rPr>
          <w:rFonts w:hint="eastAsia"/>
        </w:rPr>
        <w:t>　　12.1 国内克罗米通销售渠道</w:t>
      </w:r>
      <w:r>
        <w:rPr>
          <w:rFonts w:hint="eastAsia"/>
        </w:rPr>
        <w:br/>
      </w:r>
      <w:r>
        <w:rPr>
          <w:rFonts w:hint="eastAsia"/>
        </w:rPr>
        <w:t>　　12.2 海外市场克罗米通销售渠道</w:t>
      </w:r>
      <w:r>
        <w:rPr>
          <w:rFonts w:hint="eastAsia"/>
        </w:rPr>
        <w:br/>
      </w:r>
      <w:r>
        <w:rPr>
          <w:rFonts w:hint="eastAsia"/>
        </w:rPr>
        <w:t>　　12.3 克罗米通销售/营销策略建议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按照不同产品类型，克罗米通主要可以分为如下几个类别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不同种类克罗米通增长趋势</w:t>
      </w:r>
      <w:r>
        <w:rPr>
          <w:rFonts w:hint="eastAsia"/>
        </w:rPr>
        <w:br/>
      </w:r>
      <w:r>
        <w:rPr>
          <w:rFonts w:hint="eastAsia"/>
        </w:rPr>
        <w:t>　　表3 按不同应用，克罗米通主要包括如下几个方面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不同应用克罗米通消费量增长趋势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中国及欧美日等地区克罗米通相关政策分析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2020-2025年全球克罗米通主要厂商产量列表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2020-2025年全球克罗米通主要厂商产值列表</w:t>
      </w:r>
      <w:r>
        <w:rPr>
          <w:rFonts w:hint="eastAsia"/>
        </w:rPr>
        <w:br/>
      </w:r>
      <w:r>
        <w:rPr>
          <w:rFonts w:hint="eastAsia"/>
        </w:rPr>
        <w:t>　　表9 全球克罗米通主要厂商产值、市场份额列表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2025年全球主要生产商克罗米通收入排名</w:t>
      </w:r>
      <w:r>
        <w:rPr>
          <w:rFonts w:hint="eastAsia"/>
        </w:rPr>
        <w:br/>
      </w:r>
      <w:r>
        <w:rPr>
          <w:rFonts w:hint="eastAsia"/>
        </w:rPr>
        <w:t>　　表11 2020-2025年全球克罗米通主要厂商产品价格列表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中国克罗米通主要厂商产品价格列表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2020-2025年中国克罗米通主要厂商产值列表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2020-2025年中国克罗米通主要厂商产值市场份额列表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全球主要克罗米通厂商产地分布及商业化日期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全球主要克罗米通企业采访及观点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全球主要地区克罗米通产值对比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全球主要地区2020-2025年克罗米通产量市场份额列表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2020-2025年全球主要地区克罗米通产量列表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2020-2025年全球主要地区克罗米通产量份额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2020-2025年全球主要地区克罗米通产值列表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2020-2025年全球主要地区克罗米通产值份额列表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2020-2025年全球主要地区克罗米通消费量列表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2020-2025年全球主要地区克罗米通消费量市场份额列表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重点企业（一）克罗米通产品规格及价格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重点企业（二）克罗米通产品规格及价格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重点企业（三）克罗米通产品规格及价格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重点企业（四）克罗米通产品规格及价格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重点企业（五）克罗米通产品规格及价格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重点企业（六）克罗米通产品规格及价格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重点企业（七）克罗米通产品规格、参数及市场应用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重点企业（七）克罗米通产能、产量、产值、价格及毛利率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重点企业（七）克罗米通产品规格及价格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2020-2025年全球不同产品类型克罗米通产量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2025-2031年全球不同产品类型克罗米通产量预测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2025-2031年全球不同产品类型克罗米通产量市场份额预测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2020-2025年全球不同类型克罗米通产值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2020-2025年全球不同类型克罗米通产值市场份额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2025-2031年全球不同类型克罗米通产值预测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2025-2031年全球不同类型克罗米通产值市场份额预测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2020-2025年全球不同价格区间克罗米通市场份额对比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2020-2025年中国不同产品类型克罗米通产量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2025-2031年中国不同产品类型克罗米通产量预测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2025-2031年中国不同产品类型克罗米通产量市场份额预测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2020-2025年中国不同产品类型克罗米通产值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2020-2025年中国不同产品类型克罗米通产值市场份额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2025-2031年中国不同产品类型克罗米通产值预测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2025-2031年中国不同产品类型克罗米通产值市场份额预测</w:t>
      </w:r>
      <w:r>
        <w:rPr>
          <w:rFonts w:hint="eastAsia"/>
        </w:rPr>
        <w:br/>
      </w:r>
      <w:r>
        <w:rPr>
          <w:rFonts w:hint="eastAsia"/>
        </w:rPr>
        <w:t>　　表78 克罗米通上游原料供应商及联系方式列表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2020-2025年全球不同应用克罗米通消费量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2020-2025年全球不同应用克罗米通消费量市场份额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2025-2031年全球不同应用克罗米通消费量预测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2025-2031年全球不同应用克罗米通消费量市场份额预测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2020-2025年中国不同应用克罗米通消费量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2020-2025年中国不同应用克罗米通消费量市场份额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2025-2031年中国不同应用克罗米通消费量预测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2025-2031年中国不同应用克罗米通消费量市场份额预测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2020-2025年中国克罗米通产量、消费量、进出口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2025-2031年中国克罗米通产量、消费量、进出口预测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中国市场克罗米通进出口贸易趋势</w:t>
      </w:r>
      <w:r>
        <w:rPr>
          <w:rFonts w:hint="eastAsia"/>
        </w:rPr>
        <w:br/>
      </w:r>
      <w:r>
        <w:rPr>
          <w:rFonts w:hint="eastAsia"/>
        </w:rPr>
        <w:t>　　表90 中国市场克罗米通主要进口来源</w:t>
      </w:r>
      <w:r>
        <w:rPr>
          <w:rFonts w:hint="eastAsia"/>
        </w:rPr>
        <w:br/>
      </w:r>
      <w:r>
        <w:rPr>
          <w:rFonts w:hint="eastAsia"/>
        </w:rPr>
        <w:t>　　表91 中国市场克罗米通主要出口目的地</w:t>
      </w:r>
      <w:r>
        <w:rPr>
          <w:rFonts w:hint="eastAsia"/>
        </w:rPr>
        <w:br/>
      </w:r>
      <w:r>
        <w:rPr>
          <w:rFonts w:hint="eastAsia"/>
        </w:rPr>
        <w:t>　　表92 中国克罗米通市场未来发展的有利因素、不利因素分析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中国克罗米通生产地区分布</w:t>
      </w:r>
      <w:r>
        <w:rPr>
          <w:rFonts w:hint="eastAsia"/>
        </w:rPr>
        <w:br/>
      </w:r>
      <w:r>
        <w:rPr>
          <w:rFonts w:hint="eastAsia"/>
        </w:rPr>
        <w:t>　　表94 中国克罗米通消费地区分布</w:t>
      </w:r>
      <w:r>
        <w:rPr>
          <w:rFonts w:hint="eastAsia"/>
        </w:rPr>
        <w:br/>
      </w:r>
      <w:r>
        <w:rPr>
          <w:rFonts w:hint="eastAsia"/>
        </w:rPr>
        <w:t>　　表95 克罗米通行业及市场环境发展趋势</w:t>
      </w:r>
      <w:r>
        <w:rPr>
          <w:rFonts w:hint="eastAsia"/>
        </w:rPr>
        <w:br/>
      </w:r>
      <w:r>
        <w:rPr>
          <w:rFonts w:hint="eastAsia"/>
        </w:rPr>
        <w:t>　　表96 克罗米通产品及技术发展趋势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2020-2025年国内克罗米通主要销售模式及销售渠道趋势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2020-2025年欧美日等地区克罗米通主要销售模式及销售渠道趋势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克罗米通产品市场定位及目标消费者分析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克罗米通产品图片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2025年全球不同产品类型克罗米通产量市场份额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全球不同类型克罗米通消费量市场份额对比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2020-2025年全球克罗米通产量及增长率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2020-2025年全球克罗米通产值及增长率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2020-2031年中国克罗米通产量及发展趋势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2020-2031年中国克罗米通产值及未来发展趋势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2020-2031年中国克罗米通产能、产量、产能利用率及发展趋势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2020-2031年中国克罗米通产量、市场需求量及发展趋势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全球克罗米通主要厂商2025年产量市场份额列表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全球克罗米通主要厂商2025年产值市场份额列表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2020-2025年中国市场克罗米通主要厂商产量市场份额列表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中国克罗米通主要厂商2025年产量市场份额列表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中国克罗米通主要厂商2025年产值市场份额列表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2025年全球前五及前十大生产商克罗米通市场份额</w:t>
      </w:r>
      <w:r>
        <w:rPr>
          <w:rFonts w:hint="eastAsia"/>
        </w:rPr>
        <w:br/>
      </w:r>
      <w:r>
        <w:rPr>
          <w:rFonts w:hint="eastAsia"/>
        </w:rPr>
        <w:t>　　图24 2020-2025年全球克罗米通第一梯队、第二梯队和第三梯队生产商（品牌）及市场份额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克罗米通全球领先企业SWOT分析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全球主要地区克罗米通消费量市场份额对比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2020-2025年北美市场克罗米通产量及增长率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2020-2025年北美市场克罗米通产值及增长率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2020-2025年欧洲市场克罗米通产量及增长率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2020-2025年欧洲市场克罗米通产值及增长率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2020-2025年中国市场克罗米通产量及增长率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2020-2025年中国市场克罗米通产值及增长率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2020-2025年日本市场克罗米通产量及增长率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2020-2025年日本市场克罗米通产值及增长率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2020-2025年东南亚市场克罗米通产量及增长率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2020-2025年东南亚市场克罗米通产值及增长率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2020-2025年印度市场克罗米通产量及增长率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2020-2025年印度市场克罗米通产值及增长率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2020-2025年全球主要地区克罗米通消费量市场份额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2025-2031年全球主要地区克罗米通消费量市场份额预测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2020-2031年印度市场克罗米通消费量、增长率及发展预测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克罗米通产业链分析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克罗米通产品价格走势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b108e7993449e" w:history="1">
        <w:r>
          <w:rPr>
            <w:rStyle w:val="Hyperlink"/>
          </w:rPr>
          <w:t>2025-2031年全球与中国克罗米通行业深度调研与发展趋势分析报告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b108e7993449e" w:history="1">
        <w:r>
          <w:rPr>
            <w:rStyle w:val="Hyperlink"/>
          </w:rPr>
          <w:t>https://www.20087.com/7/61/KeLuoMiTongXianZhuangYuFaZhanQuShi.html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热点：克罗米通乳膏哪个牌子好、克罗米通的功效与作用、疥疮的传播途径、克罗米通乳膏的作用、现在那有克罗米通卖、克罗米通乳膏为什么下架、克罗恩病用药、克罗米通和林旦哪个好、疥疮的临床表现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0411dbca543ec" w:history="1">
      <w:r>
        <w:rPr>
          <w:rStyle w:val="Hyperlink"/>
        </w:rPr>
        <w:t>2025-2031年全球与中国克罗米通行业深度调研与发展趋势分析报告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eLuoMiTongXianZhuangYuFaZhanQuShi.html" TargetMode="External" Id="Rbe7b108e7993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eLuoMiTongXianZhuangYuFaZhanQuShi.html" TargetMode="External" Id="R76f0411dbca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2025-02-03T06:45:00Z</dcterms:created>
  <dcterms:modified xsi:type="dcterms:W3CDTF">2025-02-03T07:45:00Z</dcterms:modified>
  <dc:subject>2025-2031年全球与中国克罗米通行业深度调研与发展趋势分析报告</dc:subject>
  <dc:title>2025-2031年全球与中国克罗米通行业深度调研与发展趋势分析报告</dc:title>
  <cp:keywords>2025-2031年全球与中国克罗米通行业深度调研与发展趋势分析报告</cp:keywords>
  <dc:description>2025-2031年全球与中国克罗米通行业深度调研与发展趋势分析报告</dc:description>
</cp:coreProperties>
</file>