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19bc6c7584120" w:history="1">
              <w:r>
                <w:rPr>
                  <w:rStyle w:val="Hyperlink"/>
                </w:rPr>
                <w:t>2025-2031年中国冷冻探针市场现状调研与发展前景趋势分析报告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19bc6c7584120" w:history="1">
              <w:r>
                <w:rPr>
                  <w:rStyle w:val="Hyperlink"/>
                </w:rPr>
                <w:t>2025-2031年中国冷冻探针市场现状调研与发展前景趋势分析报告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19bc6c7584120" w:history="1">
                <w:r>
                  <w:rPr>
                    <w:rStyle w:val="Hyperlink"/>
                  </w:rPr>
                  <w:t>https://www.20087.com/7/11/LengDongTanZhenFaZhanXianZhuangQianJing.html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探针是医疗领域中用于肿瘤治疗、疼痛管理和其他疾病治疗的微创工具，通过极低温度破坏异常细胞。近年来，冷冻探针技术不断进步，操作更加精确，治疗效果显著提高。探针的设计更加人性化，能够适应不同部位和深度的治疗需求，同时，影像引导技术的结合使得医生能够实时监控冷冻过程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冷冻探针将更加注重精准治疗和患者舒适度。随着导航和机器人技术的应用，冷冻探针的操作将更加精准，减少对周围健康组织的影响，提高治疗成功率。同时，设备的冷却效率和控制精度将得到提升，缩短治疗时间，减轻患者的不适感。此外，个性化治疗计划的制定将成为趋势，依据患者的具体情况定制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19bc6c7584120" w:history="1">
        <w:r>
          <w:rPr>
            <w:rStyle w:val="Hyperlink"/>
          </w:rPr>
          <w:t>2025-2031年中国冷冻探针市场现状调研与发展前景趋势分析报告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冷冻探针行业的发展现状、市场规模、供需动态及进出口情况。报告详细解读了冷冻探针产业链上下游、重点区域市场、竞争格局及领先企业的表现，同时评估了冷冻探针行业风险与投资机会。通过对冷冻探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冷冻探针产品概述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冷冻探针市场特点分析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冷冻探针行业发展周期特征分析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2024-2025年中国冷冻探针行业发展环境分析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中国冷冻探针行业发展经济环境分析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中国冷冻探针行业发展政策环境分析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一、冷冻探针行业政策影响分析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二、相关冷冻探针行业标准分析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2024-2025年全球冷冻探针行业市场发展调研分析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全球冷冻探针行业市场运行环境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全球冷冻探针行业市场发展情况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一、全球冷冻探针行业市场供给分析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二、全球冷冻探针行业市场需求分析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三、全球冷冻探针行业主要国家地区发展情况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2025-2031年全球冷冻探针行业市场规模趋势预测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中国冷冻探针行业市场供需现状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2024-2025年中国冷冻探针市场现状</w:t>
      </w:r>
      <w:r>
        <w:rPr>
          <w:rFonts w:hint="eastAsia"/>
        </w:rPr>
        <w:br/>
      </w:r>
      <w:r>
        <w:rPr>
          <w:rFonts w:hint="eastAsia"/>
        </w:rPr>
        <w:t>　　第二节 中国冷冻探针行业产量情况分析及预测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一、冷冻探针总体产能规模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二、2019-2024年中国冷冻探针产量统计</w:t>
      </w:r>
      <w:r>
        <w:rPr>
          <w:rFonts w:hint="eastAsia"/>
        </w:rPr>
        <w:br/>
      </w:r>
      <w:r>
        <w:rPr>
          <w:rFonts w:hint="eastAsia"/>
        </w:rPr>
        <w:t>　　　　三、冷冻探针行业供给区域分布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四、2025-2031年中国冷冻探针产量预测</w:t>
      </w:r>
      <w:r>
        <w:rPr>
          <w:rFonts w:hint="eastAsia"/>
        </w:rPr>
        <w:br/>
      </w:r>
      <w:r>
        <w:rPr>
          <w:rFonts w:hint="eastAsia"/>
        </w:rPr>
        <w:t>　　第三节 中国冷冻探针市场需求分析及预测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一、2019-2024年中国冷冻探针市场需求统计</w:t>
      </w:r>
      <w:r>
        <w:rPr>
          <w:rFonts w:hint="eastAsia"/>
        </w:rPr>
        <w:br/>
      </w:r>
      <w:r>
        <w:rPr>
          <w:rFonts w:hint="eastAsia"/>
        </w:rPr>
        <w:t>　　　　二、中国冷冻探针市场需求特点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三、2025-2031年中国冷冻探针市场需求量预测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中国冷冻探针行业现状调研分析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中国冷冻探针行业发展现状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一、2024-2025年冷冻探针行业品牌发展现状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二、2024-2025年冷冻探针行业需求市场现状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三、2024-2025年冷冻探针市场需求层次分析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四、2024-2025年中国冷冻探针市场走向分析</w:t>
      </w:r>
      <w:r>
        <w:rPr>
          <w:rFonts w:hint="eastAsia"/>
        </w:rPr>
        <w:br/>
      </w:r>
      <w:r>
        <w:rPr>
          <w:rFonts w:hint="eastAsia"/>
        </w:rPr>
        <w:t>　　第二节 中国冷冻探针产品技术分析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一、2024-2025年冷冻探针产品技术变化特点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二、2024-2025年冷冻探针产品市场的新技术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三、2024-2025年冷冻探针产品市场现状分析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中国冷冻探针行业存在的问题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一、2024-2025年冷冻探针产品市场存在的主要问题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二、2024-2025年国内冷冻探针产品市场的三大瓶颈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三、2024-2025年冷冻探针产品市场遭遇的规模难题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对中国冷冻探针市场的分析及思考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一、冷冻探针市场特点</w:t>
      </w:r>
      <w:r>
        <w:rPr>
          <w:rFonts w:hint="eastAsia"/>
        </w:rPr>
        <w:br/>
      </w:r>
      <w:r>
        <w:rPr>
          <w:rFonts w:hint="eastAsia"/>
        </w:rPr>
        <w:t>　　　　二、冷冻探针市场分析</w:t>
      </w:r>
      <w:r>
        <w:rPr>
          <w:rFonts w:hint="eastAsia"/>
        </w:rPr>
        <w:br/>
      </w:r>
      <w:r>
        <w:rPr>
          <w:rFonts w:hint="eastAsia"/>
        </w:rPr>
        <w:t>　　　　三、冷冻探针市场变化的方向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四、中国冷冻探针行业发展的新思路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五、对中国冷冻探针行业发展的思考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2019-2024年中国冷冻探针产品市场进出口数据分析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2019-2024年中国冷冻探针产品出口统计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2019-2024年中国冷冻探针产品进口统计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2019-2024年中国冷冻探针产品进出口价格对比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中国冷冻探针主要进口来源地及出口目的地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冷冻探针行业细分产品调研</w:t>
      </w:r>
      <w:r>
        <w:rPr>
          <w:rFonts w:hint="eastAsia"/>
        </w:rPr>
        <w:br/>
      </w:r>
      <w:r>
        <w:rPr>
          <w:rFonts w:hint="eastAsia"/>
        </w:rPr>
        <w:t>　　第一节 冷冻探针细分产品结构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2019-2024年中国冷冻探针行业竞争态势分析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2025年冷冻探针行业集中度分析</w:t>
      </w:r>
      <w:r>
        <w:rPr>
          <w:rFonts w:hint="eastAsia"/>
        </w:rPr>
        <w:br/>
      </w:r>
      <w:r>
        <w:rPr>
          <w:rFonts w:hint="eastAsia"/>
        </w:rPr>
        <w:t>　　　　一、冷冻探针市场集中度分析</w:t>
      </w:r>
      <w:r>
        <w:rPr>
          <w:rFonts w:hint="eastAsia"/>
        </w:rPr>
        <w:br/>
      </w:r>
      <w:r>
        <w:rPr>
          <w:rFonts w:hint="eastAsia"/>
        </w:rPr>
        <w:t>　　　　二、冷冻探针企业分布区域集中度分析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三、冷冻探针区域消费集中度分析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2019-2024年冷冻探针主要企业竞争力分析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2025年冷冻探针行业竞争格局分析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一、冷冻探针行业竞争分析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二、中外冷冻探针产品竞争分析</w:t>
      </w:r>
      <w:r>
        <w:rPr>
          <w:rFonts w:hint="eastAsia"/>
        </w:rPr>
        <w:br/>
      </w:r>
      <w:r>
        <w:rPr>
          <w:rFonts w:hint="eastAsia"/>
        </w:rPr>
        <w:t>　　　　三、国内冷冻探针行业重点企业发展动向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冷冻探针行业上下游产业链发展情况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冷冻探针上游产业发展分析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冷冻探针下游产业发展分析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冷冻探针行业重点企业竞争力分析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三、企业冷冻探针经营状况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冷冻探针企业管理策略建议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提高冷冻探针企业竞争力的策略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一、提高中国冷冻探针企业核心竞争力的对策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二、冷冻探针企业提升竞争力的主要方向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三、影响冷冻探针企业核心竞争力的因素及提升途径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四、提高冷冻探针企业竞争力的策略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对中国冷冻探针品牌的战略思考</w:t>
      </w:r>
      <w:r>
        <w:rPr>
          <w:rFonts w:hint="eastAsia"/>
        </w:rPr>
        <w:br/>
      </w:r>
      <w:r>
        <w:rPr>
          <w:rFonts w:hint="eastAsia"/>
        </w:rPr>
        <w:t>　　　　一、冷冻探针实施品牌战略的意义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二、冷冻探针企业品牌的现状分析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三、中国冷冻探针企业的品牌战略</w:t>
      </w:r>
      <w:r>
        <w:rPr>
          <w:rFonts w:hint="eastAsia"/>
        </w:rPr>
        <w:br/>
      </w:r>
      <w:r>
        <w:rPr>
          <w:rFonts w:hint="eastAsia"/>
        </w:rPr>
        <w:t>　　　　四、冷冻探针品牌战略管理的策略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冷冻探针行业发展趋势及投资风险预警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2025年冷冻探针市场前景分析</w:t>
      </w:r>
      <w:r>
        <w:rPr>
          <w:rFonts w:hint="eastAsia"/>
        </w:rPr>
        <w:br/>
      </w:r>
      <w:r>
        <w:rPr>
          <w:rFonts w:hint="eastAsia"/>
        </w:rPr>
        <w:t>　　第二节 2025年冷冻探针行业发展趋势预测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影响冷冻探针行业发展的主要因素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一、2025年影响冷冻探针行业运行的有利因素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二、2025年影响冷冻探针行业运行的稳定因素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三、2025年影响冷冻探针行业运行的不利因素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四、2025年中国冷冻探针行业发展面临的挑战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五、2025年中国冷冻探针行业发展面临的机遇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冷冻探针行业投资风险预警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一、2025年冷冻探针行业市场风险及控制策略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二、2025年冷冻探针行业政策风险及控制策略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三、2025年冷冻探针行业经营风险及控制策略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四、2025年冷冻探针同业竞争风险及控制策略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五、2025年冷冻探针行业其他风险及控制策略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冷冻探针市场研究结论</w:t>
      </w:r>
      <w:r>
        <w:rPr>
          <w:rFonts w:hint="eastAsia"/>
        </w:rPr>
        <w:br/>
      </w:r>
      <w:r>
        <w:rPr>
          <w:rFonts w:hint="eastAsia"/>
        </w:rPr>
        <w:t>　　第二节 冷冻探针子行业研究结论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[.中智.林.]冷冻探针市场发展建议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2019-2024年中国冷冻探针市场规模及增长情况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2025-2031年中国冷冻探针行业产量预测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2019-2024年中国冷冻探针行业市场需求及增长情况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2025-2031年中国冷冻探针行业市场需求预测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**地区冷冻探针市场规模及增长情况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**地区冷冻探针行业市场需求情况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2019-2024年中国冷冻探针行业出口情况分析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冷冻探针重点企业经营情况分析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2025年冷冻探针行业壁垒</w:t>
      </w:r>
      <w:r>
        <w:rPr>
          <w:rFonts w:hint="eastAsia"/>
        </w:rPr>
        <w:br/>
      </w:r>
      <w:r>
        <w:rPr>
          <w:rFonts w:hint="eastAsia"/>
        </w:rPr>
        <w:t>　　图表 2025年冷冻探针市场前景分析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2025-2031年中国冷冻探针市场规模预测</w:t>
      </w:r>
      <w:r>
        <w:rPr>
          <w:rFonts w:hint="eastAsia"/>
        </w:rPr>
        <w:br/>
      </w:r>
      <w:r>
        <w:rPr>
          <w:rFonts w:hint="eastAsia"/>
        </w:rPr>
        <w:t>　　图表 2025年冷冻探针发展趋势预测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19bc6c7584120" w:history="1">
        <w:r>
          <w:rPr>
            <w:rStyle w:val="Hyperlink"/>
          </w:rPr>
          <w:t>2025-2031年中国冷冻探针市场现状调研与发展前景趋势分析报告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19bc6c7584120" w:history="1">
        <w:r>
          <w:rPr>
            <w:rStyle w:val="Hyperlink"/>
          </w:rPr>
          <w:t>https://www.20087.com/7/11/LengDongTanZhenFaZhanXianZhuangQianJing.html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热点：温度探针工作原理、冷冻探针 支气管内治疗、医用探针、冷冻探针先开机还是先插探针线、电子探针、冷冻探针厂家、生物探针技术是什么、冷冻探针直径、冷冻探针使用范围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0dda75c774246" w:history="1">
      <w:r>
        <w:rPr>
          <w:rStyle w:val="Hyperlink"/>
        </w:rPr>
        <w:t>2025-2031年中国冷冻探针市场现状调研与发展前景趋势分析报告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engDongTanZhenFaZhanXianZhuangQianJing.html" TargetMode="External" Id="R89019bc6c758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engDongTanZhenFaZhanXianZhuangQianJing.html" TargetMode="External" Id="Rd050dda75c77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2024-09-25T07:01:00Z</dcterms:created>
  <dcterms:modified xsi:type="dcterms:W3CDTF">2024-09-25T08:01:00Z</dcterms:modified>
  <dc:subject>2025-2031年中国冷冻探针市场现状调研与发展前景趋势分析报告</dc:subject>
  <dc:title>2025-2031年中国冷冻探针市场现状调研与发展前景趋势分析报告</dc:title>
  <cp:keywords>2025-2031年中国冷冻探针市场现状调研与发展前景趋势分析报告</cp:keywords>
  <dc:description>2025-2031年中国冷冻探针市场现状调研与发展前景趋势分析报告</dc:description>
</cp:coreProperties>
</file>