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4ddbc2e6648c1" w:history="1">
              <w:r>
                <w:rPr>
                  <w:rStyle w:val="Hyperlink"/>
                </w:rPr>
                <w:t>2022-2028年中国分组光网络设备行业现状分析与发展趋势研究报告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4ddbc2e6648c1" w:history="1">
              <w:r>
                <w:rPr>
                  <w:rStyle w:val="Hyperlink"/>
                </w:rPr>
                <w:t>2022-2028年中国分组光网络设备行业现状分析与发展趋势研究报告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4ddbc2e6648c1" w:history="1">
                <w:r>
                  <w:rPr>
                    <w:rStyle w:val="Hyperlink"/>
                  </w:rPr>
                  <w:t>https://www.20087.com/7/01/FenZuGuangWangLuoSheBeiDeFaZhanQuShi.html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组光网络设备因其在宽带接入、数据中心互联、骨干网络传输等多个领域的广泛应用而受到关注。随着通信技术和网络需求的增长，分组光网络设备的应用越来越广泛。现代分组光网络设备不仅具备高带宽和良好稳定性的特点，还通过采用先进的光传输技术和优化的网络架构，提高了其在不同应用环境下的稳定性和可靠性。此外，通过优化材料性能，分组光网络设备能够适应不同的使用场景，提高产品的可靠性和适用性。然而，分组光网络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分组光网络设备将更加注重智能化和集成化。通过集成物联网技术和智能控制系统，分组光网络设备能够实现远程监控和数据管理，提高设备的可靠性和管理效率。随着材料科学的进步，分组光网络设备将采用更多高性能材料，提高其传输效率和网络容量。此外，随着软件定义网络（SDN）技术的发展，分组光网络设备将集成更多智能功能，如动态路由和流量管理，提高产品的精度和效率。随着可持续发展理念的推广，分组光网络设备将加强与环保材料的结合，推动通信设备的绿色发展。随着通信技术的发展，分组光网络设备将加强与新型通信技术的结合，推动通信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4ddbc2e6648c1" w:history="1">
        <w:r>
          <w:rPr>
            <w:rStyle w:val="Hyperlink"/>
          </w:rPr>
          <w:t>2022-2028年中国分组光网络设备行业现状分析与发展趋势研究报告</w:t>
        </w:r>
      </w:hyperlink>
      <w:r>
        <w:rPr>
          <w:rFonts w:hint="eastAsia"/>
        </w:rPr>
        <w:t>》专业、系统地分析了分组光网络设备行业现状，包括市场需求、市场规模及价格动态，全面梳理了分组光网络设备产业链结构，并对分组光网络设备细分市场进行了探究。分组光网络设备报告基于详实数据，科学预测了分组光网络设备市场发展前景和发展趋势，同时剖析了分组光网络设备品牌竞争、市场集中度以及重点企业的市场地位。在识别风险与机遇的基础上，分组光网络设备报告提出了针对性的发展策略和建议。分组光网络设备报告为分组光网络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分组光网络设备市场概述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按照不同产品类型，分组光网络设备主要可以分为如下几个类别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不同类型分组光网络设备增长趋势2021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组网设备电源（适配器）1~10W</w:t>
      </w:r>
      <w:r>
        <w:rPr>
          <w:rFonts w:hint="eastAsia"/>
        </w:rPr>
        <w:br/>
      </w:r>
      <w:r>
        <w:rPr>
          <w:rFonts w:hint="eastAsia"/>
        </w:rPr>
        <w:t>　　　　1.2.3 联网设备电源（适配器）11~20W</w:t>
      </w:r>
      <w:r>
        <w:rPr>
          <w:rFonts w:hint="eastAsia"/>
        </w:rPr>
        <w:br/>
      </w:r>
      <w:r>
        <w:rPr>
          <w:rFonts w:hint="eastAsia"/>
        </w:rPr>
        <w:t>　　　　1.2.4 联网设备电源（适配器）21~50W</w:t>
      </w:r>
      <w:r>
        <w:rPr>
          <w:rFonts w:hint="eastAsia"/>
        </w:rPr>
        <w:br/>
      </w:r>
      <w:r>
        <w:rPr>
          <w:rFonts w:hint="eastAsia"/>
        </w:rPr>
        <w:t>　　　　1.2.5 联网设备电源（适配器）50~100W</w:t>
      </w:r>
      <w:r>
        <w:rPr>
          <w:rFonts w:hint="eastAsia"/>
        </w:rPr>
        <w:br/>
      </w:r>
      <w:r>
        <w:rPr>
          <w:rFonts w:hint="eastAsia"/>
        </w:rPr>
        <w:t>　　1.3 从不同应用，分组光网络设备主要包括如下几个方面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媒体和娱乐</w:t>
      </w:r>
      <w:r>
        <w:rPr>
          <w:rFonts w:hint="eastAsia"/>
        </w:rPr>
        <w:br/>
      </w:r>
      <w:r>
        <w:rPr>
          <w:rFonts w:hint="eastAsia"/>
        </w:rPr>
        <w:t>　　　　1.3.2 IT和电信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数据中心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中国分组光网络设备发展现状及未来趋势（2017-2021年）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中国市场分组光网络设备销量规模及增长率（2017-2021年）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中国市场分组光网络设备销量及增长率（2017-2021年）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中国市场主要分组光网络设备厂商分析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中国市场主要厂商分组光网络设备销量、收入及市场份额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中国市场主要厂商分组光网络设备销量（2017-2021年）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中国市场主要厂商分组光网络设备收入（2017-2021年）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2022年中国市场主要厂商分组光网络设备收入排名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中国市场主要厂商分组光网络设备价格（2017-2021年）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中国市场主要厂商分组光网络设备产地分布及商业化日期</w:t>
      </w:r>
      <w:r>
        <w:rPr>
          <w:rFonts w:hint="eastAsia"/>
        </w:rPr>
        <w:br/>
      </w:r>
      <w:r>
        <w:rPr>
          <w:rFonts w:hint="eastAsia"/>
        </w:rPr>
        <w:t>　　2.3 分组光网络设备行业集中度、竞争程度分析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分组光网络设备行业集中度分析：中国Top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中国分组光网络设备第一梯队、第二梯队和第三梯队厂商（品牌）及市场份额（2021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主要分组光网络设备企业采访及观点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中国主要地区分组光网络设备分析</w:t>
      </w:r>
      <w:r>
        <w:rPr>
          <w:rFonts w:hint="eastAsia"/>
        </w:rPr>
        <w:br/>
      </w:r>
      <w:r>
        <w:rPr>
          <w:rFonts w:hint="eastAsia"/>
        </w:rPr>
        <w:t>　　3.1 中国主要地区分组光网络设备市场规模分析：2017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中国主要地区分组光网络设备销量及市场份额（2017-2021年）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中国主要地区分组光网络设备销量及市场份额预测（2017-2021年）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中国主要地区分组光网络设备销量规模及市场份额（2017-2021年）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中国主要地区分组光网络设备销量规模及市场份额预测（2017-2021年）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华东地区分组光网络设备销量、销售规模及增长率（2017-2021年）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华南地区分组光网络设备销量、销售规模及增长率（2017-2021年）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华中地区分组光网络设备销量、销售规模及增长率（2017-2021年）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华北地区分组光网络设备销量、销售规模及增长率（2017-2021年）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西南地区分组光网络设备销量、销售规模及增长率（2017-2021年）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东北及西北地区分组光网络设备销量、销售规模及增长率（2017-2021年）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中国市场分组光网络设备主要企业分析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重点企业（12）在中国市场分组光网络设备销量、收入、价格及毛利率（2017-2021年）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不同类型分组光网络设备分析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中国市场不同产品类型分组光网络设备销量（2017-2021年）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中国市场不同产品类型分组光网络设备销量及市场份额（2017-2021年）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中国市场不同产品类型分组光网络设备销量预测（2017-2021年）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中国市场不同产品类型分组光网络设备规模（2017-2021年）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中国市场不同产品类型分组光网络设备规模及市场份额（2017-2021年）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中国市场不同产品类型分组光网络设备规模预测（2017-2021年）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中国市场不同产品类型分组光网络设备价格走势（2017-2021年）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不同应用分组光网络设备分析</w:t>
      </w:r>
      <w:r>
        <w:rPr>
          <w:rFonts w:hint="eastAsia"/>
        </w:rPr>
        <w:br/>
      </w:r>
      <w:r>
        <w:rPr>
          <w:rFonts w:hint="eastAsia"/>
        </w:rPr>
        <w:t>　　6.1 中国市场不同应用分组光网络设备销量（2017-2021年）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中国市场不同应用分组光网络设备销量及市场份额（2017-2021年）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中国市场不同应用分组光网络设备销量预测（2017-2021年）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中国市场不同应用分组光网络设备规模（2017-2021年）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中国市场不同应用分组光网络设备规模及市场份额（2017-2021年）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中国市场不同应用分组光网络设备规模预测（2017-2021年）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中国市场不同应用分组光网络设备价格走势（2017-2021年）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分组光网络设备行业技术发展趋势</w:t>
      </w:r>
      <w:r>
        <w:rPr>
          <w:rFonts w:hint="eastAsia"/>
        </w:rPr>
        <w:br/>
      </w:r>
      <w:r>
        <w:rPr>
          <w:rFonts w:hint="eastAsia"/>
        </w:rPr>
        <w:t>　　7.2 分组光网络设备行业主要的增长驱动因素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分组光网络设备中国企业SWOT分析</w:t>
      </w:r>
      <w:r>
        <w:rPr>
          <w:rFonts w:hint="eastAsia"/>
        </w:rPr>
        <w:br/>
      </w:r>
      <w:r>
        <w:rPr>
          <w:rFonts w:hint="eastAsia"/>
        </w:rPr>
        <w:t>　　7.4 中国分组光网络设备行业政策环境分析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政策环境对分组光网络设备行业的影响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分组光网络设备行业产业链简介</w:t>
      </w:r>
      <w:r>
        <w:rPr>
          <w:rFonts w:hint="eastAsia"/>
        </w:rPr>
        <w:br/>
      </w:r>
      <w:r>
        <w:rPr>
          <w:rFonts w:hint="eastAsia"/>
        </w:rPr>
        <w:t>　　8.3 分组光网络设备行业供应链简介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上下游行业对分组光网络设备行业的影响</w:t>
      </w:r>
      <w:r>
        <w:rPr>
          <w:rFonts w:hint="eastAsia"/>
        </w:rPr>
        <w:br/>
      </w:r>
      <w:r>
        <w:rPr>
          <w:rFonts w:hint="eastAsia"/>
        </w:rPr>
        <w:t>　　8.4 分组光网络设备行业采购模式</w:t>
      </w:r>
      <w:r>
        <w:rPr>
          <w:rFonts w:hint="eastAsia"/>
        </w:rPr>
        <w:br/>
      </w:r>
      <w:r>
        <w:rPr>
          <w:rFonts w:hint="eastAsia"/>
        </w:rPr>
        <w:t>　　8.5 分组光网络设备行业生产模式</w:t>
      </w:r>
      <w:r>
        <w:rPr>
          <w:rFonts w:hint="eastAsia"/>
        </w:rPr>
        <w:br/>
      </w:r>
      <w:r>
        <w:rPr>
          <w:rFonts w:hint="eastAsia"/>
        </w:rPr>
        <w:t>　　8.6 分组光网络设备行业销售模式及销售渠道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中国本土分组光网络设备产能、产量分析</w:t>
      </w:r>
      <w:r>
        <w:rPr>
          <w:rFonts w:hint="eastAsia"/>
        </w:rPr>
        <w:br/>
      </w:r>
      <w:r>
        <w:rPr>
          <w:rFonts w:hint="eastAsia"/>
        </w:rPr>
        <w:t>　　9.1 中国分组光网络设备供需现状及预测（2017-2021年）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中国分组光网络设备产能、产量、产能利用率及发展趋势（2017-2021年）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中国分组光网络设备产量、市场需求量及发展趋势（2017-2021年）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中国分组光网络设备进出口分析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中国市场分组光网络设备主要进口来源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中国市场分组光网络设备主要出口目的地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中国本土生产商分组光网络设备产能分析（2017-2021年）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中国本土生产商分组光网络设备产量分析（2017-2021年）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按照不同产品类型，分组光网络设备主要可以分为如下几个类别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不同产品类型分组光网络设备增长趋势2017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从不同应用，分组光网络设备主要包括如下几个方面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不同应用分组光网络设备消费量增长趋势2017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中国市场主要厂商分组光网络设备销量（2017-2021年）&amp;（千件）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中国市场主要厂商分组光网络设备销量市场份额（2017-2021年）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中国市场主要厂商分组光网络设备收入（2017-2021年）&amp;（万元）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中国市场主要厂商分组光网络设备收入份额（2017-2021年）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2022年中国主要生产商分组光网络设备收入排名（万元）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中国市场主要厂商分组光网络设备价格（2017-2021年）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中国市场主要厂商分组光网络设备产地分布及商业化日期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主要分组光网络设备企业采访及观点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中国主要地区分组光网络设备销售规模（万元）：2017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中国主要地区分组光网络设备销量（2017-2021年）&amp;（千件）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中国主要地区分组光网络设备销量市场份额（2017-2021年）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中国主要地区分组光网络设备销量（2017-2021年）&amp;（千件）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中国主要地区分组光网络设备销量份额（2017-2021年）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中国主要地区分组光网络设备销售规模（2017-2021年）&amp;（万元）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中国主要地区分组光网络设备销售规模份额（2017-2021年）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中国主要地区分组光网络设备销售规模（2017-2021年）&amp;（万元）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中国主要地区分组光网络设备销售规模份额（2017-2021年）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重点企业（12）分组光网络设备生产基地、总部、竞争对手及市场地位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重点企业（12）分组光网络设备产品规格、参数及市场应用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重点企业（12）分组光网络设备销量（千件）、收入（万元）、价格及毛利率（2017-2021年）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中国市场不同类型分组光网络设备销量（2017-2021年）&amp;（千件）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中国市场不同类型分组光网络设备销量市场份额（2017-2021年）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中国市场不同类型分组光网络设备销量预测（2017-2021年）&amp;（千件）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中国市场不同类型分组光网络设备销量市场份额预测（2017-2021年）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中国市场不同类型分组光网络设备规模（2017-2021年）&amp;（万元）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中国市场不同类型分组光网络设备规模市场份额（2017-2021年）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中国市场不同类型分组光网络设备规模预测（2017-2021年）&amp;（万元）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中国市场不同类型分组光网络设备规模市场份额预测（2017-2021年）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中国市场不同类型分组光网络设备价格走势（2017-2021年）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中国市场不同应用分组光网络设备销量（2017-2021年）&amp;（千件）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中国市场不同应用分组光网络设备销量份额（2017-2021年）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中国市场不同应用分组光网络设备销量预测（2017-2021年）&amp;（千件）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中国市场不同应用分组光网络设备销量市场份额（2017-2021年）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中国市场不同应用分组光网络设备规模（2017-2021年）&amp;（万元）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中国市场不同应用分组光网络设备规模市场份额（2017-2021年）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中国市场不同应用分组光网络设备规模预测（2017-2021年）&amp;（万元）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中国市场不同应用分组光网络设备规模市场份额预测（2017-2021年）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中国市场不同应用分组光网络设备价格走势（2017-2021年）</w:t>
      </w:r>
      <w:r>
        <w:rPr>
          <w:rFonts w:hint="eastAsia"/>
        </w:rPr>
        <w:br/>
      </w:r>
      <w:r>
        <w:rPr>
          <w:rFonts w:hint="eastAsia"/>
        </w:rPr>
        <w:t>　　表100 分组光网络设备行业技术发展趋势</w:t>
      </w:r>
      <w:r>
        <w:rPr>
          <w:rFonts w:hint="eastAsia"/>
        </w:rPr>
        <w:br/>
      </w:r>
      <w:r>
        <w:rPr>
          <w:rFonts w:hint="eastAsia"/>
        </w:rPr>
        <w:t>　　表101 分组光网络设备行业主要的增长驱动因素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表102 分组光网络设备行业供应链</w:t>
      </w:r>
      <w:r>
        <w:rPr>
          <w:rFonts w:hint="eastAsia"/>
        </w:rPr>
        <w:br/>
      </w:r>
      <w:r>
        <w:rPr>
          <w:rFonts w:hint="eastAsia"/>
        </w:rPr>
        <w:t>　　表103 分组光网络设备上游原料供应商</w:t>
      </w:r>
      <w:r>
        <w:rPr>
          <w:rFonts w:hint="eastAsia"/>
        </w:rPr>
        <w:br/>
      </w:r>
      <w:r>
        <w:rPr>
          <w:rFonts w:hint="eastAsia"/>
        </w:rPr>
        <w:t>　　表104 分组光网络设备行业下游客户分析</w:t>
      </w:r>
      <w:r>
        <w:rPr>
          <w:rFonts w:hint="eastAsia"/>
        </w:rPr>
        <w:br/>
      </w:r>
      <w:r>
        <w:rPr>
          <w:rFonts w:hint="eastAsia"/>
        </w:rPr>
        <w:t>　　表105 分组光网络设备行业主要下游客户</w:t>
      </w:r>
      <w:r>
        <w:rPr>
          <w:rFonts w:hint="eastAsia"/>
        </w:rPr>
        <w:br/>
      </w:r>
      <w:r>
        <w:rPr>
          <w:rFonts w:hint="eastAsia"/>
        </w:rPr>
        <w:t>　　表106 上下游行业对分组光网络设备行业的影响</w:t>
      </w:r>
      <w:r>
        <w:rPr>
          <w:rFonts w:hint="eastAsia"/>
        </w:rPr>
        <w:br/>
      </w:r>
      <w:r>
        <w:rPr>
          <w:rFonts w:hint="eastAsia"/>
        </w:rPr>
        <w:t>　　表107 分组光网络设备行业主要经销商</w:t>
      </w:r>
      <w:r>
        <w:rPr>
          <w:rFonts w:hint="eastAsia"/>
        </w:rPr>
        <w:br/>
      </w:r>
      <w:r>
        <w:rPr>
          <w:rFonts w:hint="eastAsia"/>
        </w:rPr>
        <w:t>　　表108 中国分组光网络设备产量、销量、进口量及出口量（2017-2021年）&amp;（千件）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中国分组光网络设备产量、销量、进口量及出口量预测（2017-2021年）&amp;（千件）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中国市场分组光网络设备主要进口来源</w:t>
      </w:r>
      <w:r>
        <w:rPr>
          <w:rFonts w:hint="eastAsia"/>
        </w:rPr>
        <w:br/>
      </w:r>
      <w:r>
        <w:rPr>
          <w:rFonts w:hint="eastAsia"/>
        </w:rPr>
        <w:t>　　表111 中国市场分组光网络设备主要出口目的地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中国本土主要生产商分组光网络设备产能（2017-2021年）&amp;（千件）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中国本土主要生产商分组光网络设备产能份额（2017-2021年）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中国本土主要生产商分组光网络设备产量（2017-2021年）&amp;（千件）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中国本土主要生产商分组光网络设备产量份额（2017-2021年）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分组光网络设备产品图片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中国不同产品类型分组光网络设备产量市场份额2020 &amp; 2027</w:t>
      </w:r>
      <w:r>
        <w:rPr>
          <w:rFonts w:hint="eastAsia"/>
        </w:rPr>
        <w:br/>
      </w:r>
      <w:r>
        <w:rPr>
          <w:rFonts w:hint="eastAsia"/>
        </w:rPr>
        <w:t>　　图3 组网设备电源（适配器）1~10W产品图片</w:t>
      </w:r>
      <w:r>
        <w:rPr>
          <w:rFonts w:hint="eastAsia"/>
        </w:rPr>
        <w:br/>
      </w:r>
      <w:r>
        <w:rPr>
          <w:rFonts w:hint="eastAsia"/>
        </w:rPr>
        <w:t>　　图4 联网设备电源（适配器）11~20W产品图片</w:t>
      </w:r>
      <w:r>
        <w:rPr>
          <w:rFonts w:hint="eastAsia"/>
        </w:rPr>
        <w:br/>
      </w:r>
      <w:r>
        <w:rPr>
          <w:rFonts w:hint="eastAsia"/>
        </w:rPr>
        <w:t>　　图5 联网设备电源（适配器）21~50W产品图片</w:t>
      </w:r>
      <w:r>
        <w:rPr>
          <w:rFonts w:hint="eastAsia"/>
        </w:rPr>
        <w:br/>
      </w:r>
      <w:r>
        <w:rPr>
          <w:rFonts w:hint="eastAsia"/>
        </w:rPr>
        <w:t>　　图6 联网设备电源（适配器）50~100W产品图片</w:t>
      </w:r>
      <w:r>
        <w:rPr>
          <w:rFonts w:hint="eastAsia"/>
        </w:rPr>
        <w:br/>
      </w:r>
      <w:r>
        <w:rPr>
          <w:rFonts w:hint="eastAsia"/>
        </w:rPr>
        <w:t>　　图7 中国不同应用分组光网络设备消费量市场份额2021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媒体和娱乐产品图片</w:t>
      </w:r>
      <w:r>
        <w:rPr>
          <w:rFonts w:hint="eastAsia"/>
        </w:rPr>
        <w:br/>
      </w:r>
      <w:r>
        <w:rPr>
          <w:rFonts w:hint="eastAsia"/>
        </w:rPr>
        <w:t>　　图9 IT和电信产品图片</w:t>
      </w:r>
      <w:r>
        <w:rPr>
          <w:rFonts w:hint="eastAsia"/>
        </w:rPr>
        <w:br/>
      </w:r>
      <w:r>
        <w:rPr>
          <w:rFonts w:hint="eastAsia"/>
        </w:rPr>
        <w:t>　　图10 制造产品图片</w:t>
      </w:r>
      <w:r>
        <w:rPr>
          <w:rFonts w:hint="eastAsia"/>
        </w:rPr>
        <w:br/>
      </w:r>
      <w:r>
        <w:rPr>
          <w:rFonts w:hint="eastAsia"/>
        </w:rPr>
        <w:t>　　图11 政府产品图片</w:t>
      </w:r>
      <w:r>
        <w:rPr>
          <w:rFonts w:hint="eastAsia"/>
        </w:rPr>
        <w:br/>
      </w:r>
      <w:r>
        <w:rPr>
          <w:rFonts w:hint="eastAsia"/>
        </w:rPr>
        <w:t>　　图12 数据中心产品图片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中国市场分组光网络设备市场规模，2017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图15 中国分组光网络设备市场规模预测：（万元）&amp;（2017-2021年）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图16 中国市场分组光网络设备销量及增长率（2017-2021年）&amp;（千件）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中国市场主要厂商分组光网络设备销量市场份额</w:t>
      </w:r>
      <w:r>
        <w:rPr>
          <w:rFonts w:hint="eastAsia"/>
        </w:rPr>
        <w:br/>
      </w:r>
      <w:r>
        <w:rPr>
          <w:rFonts w:hint="eastAsia"/>
        </w:rPr>
        <w:t>　　图18 2022年中国市场主要厂商分组光网络设备收入市场份额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2022年中国市场前五及前十大厂商分组光网络设备市场份额</w:t>
      </w:r>
      <w:r>
        <w:rPr>
          <w:rFonts w:hint="eastAsia"/>
        </w:rPr>
        <w:br/>
      </w:r>
      <w:r>
        <w:rPr>
          <w:rFonts w:hint="eastAsia"/>
        </w:rPr>
        <w:t>　　图20 中国市场分组光网络设备第一梯队、第二梯队和第三梯队厂商（品牌）及市场份额（2021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中国主要地区分组光网络设备销量市场份额（2021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中国主要地区分组光网络设备销售规模份额（2021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华东地区分组光网络设备销量及增长率（2017-2021年）&amp;（千件）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华东地区分组光网络设备2017-2021年销售规模及增长率（万元）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华南地区分组光网络设备销量及增长率（2017-2021年）&amp;（千件）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华南地区分组光网络设备2017-2021年销售规模及增长率（万元）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华中地区分组光网络设备销量及增长率（2017-2021年）&amp;（千件）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华中地区分组光网络设备2017-2021年销售规模及增长率（万元）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华北地区分组光网络设备销量及增长率（2017-2021年）&amp;（千件）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华北地区分组光网络设备2017-2021年销售规模及增长率（万元）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西南地区分组光网络设备销量及增长率（2017-2021年）&amp;（千件）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图32 西南地区分组光网络设备2017-2021年销售规模及增长率（万元）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东北及西北地区分组光网络设备销量及增长率（2017-2021年）&amp;（千件）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图34 东北及西北地区分组光网络设备2017-2021年销售规模及增长率（万元）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中国企业SWOT分析</w:t>
      </w:r>
      <w:r>
        <w:rPr>
          <w:rFonts w:hint="eastAsia"/>
        </w:rPr>
        <w:br/>
      </w:r>
      <w:r>
        <w:rPr>
          <w:rFonts w:hint="eastAsia"/>
        </w:rPr>
        <w:t>　　图36 分组光网络设备产业链</w:t>
      </w:r>
      <w:r>
        <w:rPr>
          <w:rFonts w:hint="eastAsia"/>
        </w:rPr>
        <w:br/>
      </w:r>
      <w:r>
        <w:rPr>
          <w:rFonts w:hint="eastAsia"/>
        </w:rPr>
        <w:t>　　图37 分组光网络设备行业采购模式分析</w:t>
      </w:r>
      <w:r>
        <w:rPr>
          <w:rFonts w:hint="eastAsia"/>
        </w:rPr>
        <w:br/>
      </w:r>
      <w:r>
        <w:rPr>
          <w:rFonts w:hint="eastAsia"/>
        </w:rPr>
        <w:t>　　图38 分组光网络设备行业生产模式</w:t>
      </w:r>
      <w:r>
        <w:rPr>
          <w:rFonts w:hint="eastAsia"/>
        </w:rPr>
        <w:br/>
      </w:r>
      <w:r>
        <w:rPr>
          <w:rFonts w:hint="eastAsia"/>
        </w:rPr>
        <w:t>　　图39 分组光网络设备行业销售模式分析</w:t>
      </w:r>
      <w:r>
        <w:rPr>
          <w:rFonts w:hint="eastAsia"/>
        </w:rPr>
        <w:br/>
      </w:r>
      <w:r>
        <w:rPr>
          <w:rFonts w:hint="eastAsia"/>
        </w:rPr>
        <w:t>　　图40 中国分组光网络设备产能、产量、产能利用率及发展趋势（2017-2021年）&amp;（千件）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图41 中国分组光网络设备产量、市场需求量及发展趋势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4ddbc2e6648c1" w:history="1">
        <w:r>
          <w:rPr>
            <w:rStyle w:val="Hyperlink"/>
          </w:rPr>
          <w:t>2022-2028年中国分组光网络设备行业现状分析与发展趋势研究报告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4ddbc2e6648c1" w:history="1">
        <w:r>
          <w:rPr>
            <w:rStyle w:val="Hyperlink"/>
          </w:rPr>
          <w:t>https://www.20087.com/7/01/FenZuGuangWangLuoSheBeiDeFaZhanQuShi.html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961f303b84a06" w:history="1">
      <w:r>
        <w:rPr>
          <w:rStyle w:val="Hyperlink"/>
        </w:rPr>
        <w:t>2022-2028年中国分组光网络设备行业现状分析与发展趋势研究报告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enZuGuangWangLuoSheBeiDeFaZhanQuShi.html" TargetMode="External" Id="Radb4ddbc2e66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enZuGuangWangLuoSheBeiDeFaZhanQuShi.html" TargetMode="External" Id="R58d961f303b8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2022-03-11T08:35:00Z</dcterms:created>
  <dcterms:modified xsi:type="dcterms:W3CDTF">2022-03-11T09:35:00Z</dcterms:modified>
  <dc:subject>2022-2028年中国分组光网络设备行业现状分析与发展趋势研究报告</dc:subject>
  <dc:title>2022-2028年中国分组光网络设备行业现状分析与发展趋势研究报告</dc:title>
  <cp:keywords>2022-2028年中国分组光网络设备行业现状分析与发展趋势研究报告</cp:keywords>
  <dc:description>2022-2028年中国分组光网络设备行业现状分析与发展趋势研究报告</dc:description>
</cp:coreProperties>
</file>