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b98a7e54d4003" w:history="1">
              <w:r>
                <w:rPr>
                  <w:rStyle w:val="Hyperlink"/>
                </w:rPr>
                <w:t>2026-2032年中国动物外固定支架市场研究分析与前景趋势报告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b98a7e54d4003" w:history="1">
              <w:r>
                <w:rPr>
                  <w:rStyle w:val="Hyperlink"/>
                </w:rPr>
                <w:t>2026-2032年中国动物外固定支架市场研究分析与前景趋势报告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b98a7e54d4003" w:history="1">
                <w:r>
                  <w:rPr>
                    <w:rStyle w:val="Hyperlink"/>
                  </w:rPr>
                  <w:t>https://www.20087.com/7/71/DongWuWaiGuDingZhiJiaHangYeFaZhanQianJing.html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外固定支架是用于兽医临床中骨折复位与骨矫形的医疗器械，通过体外钢针与连接杆系统实现骨骼稳定，广泛应用于犬、猫及大型牲畜的创伤治疗。动物外固定支架以碳纤维或铝合金为主材，强调生物相容性、X光透射性及模块化组装能力，支持环形（Ilizarov）或单臂构型灵活配置。在宠物医疗消费升级推动下，高端支架已引入3D打印定制化设计，匹配复杂解剖结构。然而，传统支架存在针道感染风险、调整精度依赖医师经验，且术后护理复杂；同时，小型动物适用的微型化组件仍供应不足，限制临床普及。</w:t>
      </w:r>
      <w:r>
        <w:rPr>
          <w:rFonts w:hint="eastAsia"/>
        </w:rPr>
        <w:br/>
      </w:r>
      <w:r>
        <w:rPr>
          <w:rFonts w:hint="eastAsia"/>
        </w:rPr>
        <w:t>　　未来，动物外固定支架将向智能化、生物活性与精准适配方向演进。集成微型应变传感器可实时监测骨愈合进程并预警松动；抗菌涂层或载药针道套管将降低感染率。在数字化诊疗体系中，CT数据驱动的自动支架生成软件将缩短术前规划时间。材料方面，可降解镁合金支架在特定适应症中有望实现“植入-吸收”一体化。长远看，该支架将从“机械固定工具”升级为“骨再生智能引导系统”，在伴侣动物福利提升与精准兽医学发展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b98a7e54d4003" w:history="1">
        <w:r>
          <w:rPr>
            <w:rStyle w:val="Hyperlink"/>
          </w:rPr>
          <w:t>2026-2032年中国动物外固定支架市场研究分析与前景趋势报告</w:t>
        </w:r>
      </w:hyperlink>
      <w:r>
        <w:rPr>
          <w:rFonts w:hint="eastAsia"/>
        </w:rPr>
        <w:t>》系统分析了我国动物外固定支架行业的市场规模、市场需求及价格动态，深入探讨了动物外固定支架产业链结构与发展特点。报告对动物外固定支架细分市场进行了详细剖析，基于科学数据预测了市场前景及未来发展趋势，同时聚焦动物外固定支架重点企业，评估了品牌影响力、市场竞争力及行业集中度变化。通过专业分析与客观洞察，报告为投资者、产业链相关企业及政府决策部门提供了重要参考，是把握动物外固定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动物外固定支架市场概述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按照不同产品类型，动物外固定支架主要可以分为如下几个类别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中国不同产品类型动物外固定支架增长趋势2021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腿部</w:t>
      </w:r>
      <w:r>
        <w:rPr>
          <w:rFonts w:hint="eastAsia"/>
        </w:rPr>
        <w:br/>
      </w:r>
      <w:r>
        <w:rPr>
          <w:rFonts w:hint="eastAsia"/>
        </w:rPr>
        <w:t>　　　　1.2.3 脊椎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从不同应用，动物外固定支架主要包括如下几个方面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中国不同应用动物外固定支架增长趋势2021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兽医站</w:t>
      </w:r>
      <w:r>
        <w:rPr>
          <w:rFonts w:hint="eastAsia"/>
        </w:rPr>
        <w:br/>
      </w:r>
      <w:r>
        <w:rPr>
          <w:rFonts w:hint="eastAsia"/>
        </w:rPr>
        <w:t>　　　　1.3.3 宠物医院</w:t>
      </w:r>
      <w:r>
        <w:rPr>
          <w:rFonts w:hint="eastAsia"/>
        </w:rPr>
        <w:br/>
      </w:r>
      <w:r>
        <w:rPr>
          <w:rFonts w:hint="eastAsia"/>
        </w:rPr>
        <w:t>　　　　1.3.4 救助站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中国动物外固定支架发展现状及未来趋势（2021-2032）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中国市场动物外固定支架收入及增长率（2021-2032）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中国市场动物外固定支架销量及增长率（2021-2032）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中国市场主要动物外固定支架厂商分析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中国市场主要厂商动物外固定支架销量及市场占有率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中国市场主要厂商动物外固定支架销量（2021-2026）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中国市场主要厂商动物外固定支架销量市场份额（2021-2026）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中国市场主要厂商动物外固定支架收入及市场占有率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中国市场主要厂商动物外固定支架收入（2021-2026）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中国市场主要厂商动物外固定支架收入市场份额（2021-2026）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2025年中国市场主要厂商动物外固定支架收入排名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中国市场主要厂商动物外固定支架价格（2021-2026）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中国市场主要厂商动物外固定支架总部及产地分布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中国市场主要厂商成立时间及动物外固定支架商业化日期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中国市场主要厂商动物外固定支架产品类型及应用</w:t>
      </w:r>
      <w:r>
        <w:rPr>
          <w:rFonts w:hint="eastAsia"/>
        </w:rPr>
        <w:br/>
      </w:r>
      <w:r>
        <w:rPr>
          <w:rFonts w:hint="eastAsia"/>
        </w:rPr>
        <w:t>　　2.7 动物外固定支架行业集中度、竞争程度分析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动物外固定支架行业集中度分析：2025年中国Top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中国市场动物外固定支架第一梯队、第二梯队和第三梯队厂商（品牌）及2025年市场份额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重点企业（13）在中国市场动物外固定支架销量、收入、价格及毛利率（2021-2026）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不同产品类型动物外固定支架分析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中国市场不同产品类型动物外固定支架销量（2021-2032）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中国市场不同产品类型动物外固定支架销量及市场份额（2021-2026）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中国市场不同产品类型动物外固定支架销量预测（2027-2032）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中国市场不同产品类型动物外固定支架规模（2021-2032）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中国市场不同产品类型动物外固定支架规模及市场份额（2021-2026）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中国市场不同产品类型动物外固定支架规模预测（2027-2032）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中国市场不同产品类型动物外固定支架价格走势（2021-2032）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不同应用动物外固定支架分析</w:t>
      </w:r>
      <w:r>
        <w:rPr>
          <w:rFonts w:hint="eastAsia"/>
        </w:rPr>
        <w:br/>
      </w:r>
      <w:r>
        <w:rPr>
          <w:rFonts w:hint="eastAsia"/>
        </w:rPr>
        <w:t>　　5.1 中国市场不同应用动物外固定支架销量（2021-2032）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中国市场不同应用动物外固定支架销量及市场份额（2021-2026）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中国市场不同应用动物外固定支架销量预测（2027-2032）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中国市场不同应用动物外固定支架规模（2021-2032）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中国市场不同应用动物外固定支架规模及市场份额（2021-2026）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中国市场不同应用动物外固定支架规模预测（2027-2032）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中国市场不同应用动物外固定支架价格走势（2021-2032）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动物外固定支架行业发展分析---发展趋势</w:t>
      </w:r>
      <w:r>
        <w:rPr>
          <w:rFonts w:hint="eastAsia"/>
        </w:rPr>
        <w:br/>
      </w:r>
      <w:r>
        <w:rPr>
          <w:rFonts w:hint="eastAsia"/>
        </w:rPr>
        <w:t>　　6.2 动物外固定支架行业发展分析---厂商壁垒</w:t>
      </w:r>
      <w:r>
        <w:rPr>
          <w:rFonts w:hint="eastAsia"/>
        </w:rPr>
        <w:br/>
      </w:r>
      <w:r>
        <w:rPr>
          <w:rFonts w:hint="eastAsia"/>
        </w:rPr>
        <w:t>　　6.3 动物外固定支架行业发展分析---驱动因素</w:t>
      </w:r>
      <w:r>
        <w:rPr>
          <w:rFonts w:hint="eastAsia"/>
        </w:rPr>
        <w:br/>
      </w:r>
      <w:r>
        <w:rPr>
          <w:rFonts w:hint="eastAsia"/>
        </w:rPr>
        <w:t>　　6.4 动物外固定支架行业发展分析---制约因素</w:t>
      </w:r>
      <w:r>
        <w:rPr>
          <w:rFonts w:hint="eastAsia"/>
        </w:rPr>
        <w:br/>
      </w:r>
      <w:r>
        <w:rPr>
          <w:rFonts w:hint="eastAsia"/>
        </w:rPr>
        <w:t>　　6.5 动物外固定支架中国企业SWOT分析</w:t>
      </w:r>
      <w:r>
        <w:rPr>
          <w:rFonts w:hint="eastAsia"/>
        </w:rPr>
        <w:br/>
      </w:r>
      <w:r>
        <w:rPr>
          <w:rFonts w:hint="eastAsia"/>
        </w:rPr>
        <w:t>　　6.6 动物外固定支架行业发展分析---行业政策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动物外固定支架行业产业链简介</w:t>
      </w:r>
      <w:r>
        <w:rPr>
          <w:rFonts w:hint="eastAsia"/>
        </w:rPr>
        <w:br/>
      </w:r>
      <w:r>
        <w:rPr>
          <w:rFonts w:hint="eastAsia"/>
        </w:rPr>
        <w:t>　　7.2 动物外固定支架产业链分析-上游</w:t>
      </w:r>
      <w:r>
        <w:rPr>
          <w:rFonts w:hint="eastAsia"/>
        </w:rPr>
        <w:br/>
      </w:r>
      <w:r>
        <w:rPr>
          <w:rFonts w:hint="eastAsia"/>
        </w:rPr>
        <w:t>　　7.3 动物外固定支架产业链分析-中游</w:t>
      </w:r>
      <w:r>
        <w:rPr>
          <w:rFonts w:hint="eastAsia"/>
        </w:rPr>
        <w:br/>
      </w:r>
      <w:r>
        <w:rPr>
          <w:rFonts w:hint="eastAsia"/>
        </w:rPr>
        <w:t>　　7.4 动物外固定支架产业链分析-下游</w:t>
      </w:r>
      <w:r>
        <w:rPr>
          <w:rFonts w:hint="eastAsia"/>
        </w:rPr>
        <w:br/>
      </w:r>
      <w:r>
        <w:rPr>
          <w:rFonts w:hint="eastAsia"/>
        </w:rPr>
        <w:t>　　7.5 动物外固定支架行业采购模式</w:t>
      </w:r>
      <w:r>
        <w:rPr>
          <w:rFonts w:hint="eastAsia"/>
        </w:rPr>
        <w:br/>
      </w:r>
      <w:r>
        <w:rPr>
          <w:rFonts w:hint="eastAsia"/>
        </w:rPr>
        <w:t>　　7.6 动物外固定支架行业生产模式</w:t>
      </w:r>
      <w:r>
        <w:rPr>
          <w:rFonts w:hint="eastAsia"/>
        </w:rPr>
        <w:br/>
      </w:r>
      <w:r>
        <w:rPr>
          <w:rFonts w:hint="eastAsia"/>
        </w:rPr>
        <w:t>　　7.7 动物外固定支架行业销售模式及销售渠道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中国本土动物外固定支架产能、产量分析</w:t>
      </w:r>
      <w:r>
        <w:rPr>
          <w:rFonts w:hint="eastAsia"/>
        </w:rPr>
        <w:br/>
      </w:r>
      <w:r>
        <w:rPr>
          <w:rFonts w:hint="eastAsia"/>
        </w:rPr>
        <w:t>　　8.1 中国动物外固定支架供需现状及预测（2021-2032）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中国动物外固定支架产能、产量、产能利用率及发展趋势（2021-2032）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中国动物外固定支架产量、市场需求量及发展趋势（2021-2032）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中国动物外固定支架进出口分析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中国市场动物外固定支架主要进口来源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中国市场动物外固定支架主要出口目的地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不同产品类型动物外固定支架市场规模2021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不同应用动物外固定支架市场规模2021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中国市场主要厂商动物外固定支架销量（2021-2026）&amp;（千件）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中国市场主要厂商动物外固定支架销量市场份额（2021-2026）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中国市场主要厂商动物外固定支架收入（2021-2026）&amp;（万元）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中国市场主要厂商动物外固定支架收入份额（2021-2026）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2025年中国主要生产商动物外固定支架收入排名（万元）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中国市场主要厂商动物外固定支架价格（2021-2026）&amp;（元/件）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中国市场主要厂商动物外固定支架总部及产地分布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中国市场主要厂商成立时间及动物外固定支架商业化日期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中国市场主要厂商动物外固定支架产品类型及应用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2025年中国市场动物外固定支架主要厂商市场地位（第一梯队、第二梯队和第三梯队）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动物外固定支架市场投资、并购等现状分析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动物外固定支架生产基地、总部、竞争对手及市场地位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动物外固定支架产品规格、参数及市场应用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动物外固定支架销量（千件）、收入（万元）、价格（元/件）及毛利率（2021-2026）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中国市场不同产品类型动物外固定支架销量（2021-2026）&amp;（千件）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中国市场不同产品类型动物外固定支架销量市场份额（2021-2026）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中国市场不同产品类型动物外固定支架销量预测（2027-2032）&amp;（千件）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中国市场不同产品类型动物外固定支架销量市场份额预测（2027-2032）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中国市场不同产品类型动物外固定支架规模（2021-2026）&amp;（万元）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中国市场不同产品类型动物外固定支架规模市场份额（2021-2026）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中国市场不同产品类型动物外固定支架规模预测（2027-2032）&amp;（万元）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中国市场不同产品类型动物外固定支架规模市场份额预测（2027-2032）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中国市场不同应用动物外固定支架销量（2021-2026）&amp;（千件）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中国市场不同应用动物外固定支架销量市场份额（2021-2026）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中国市场不同应用动物外固定支架销量预测（2027-2032）&amp;（千件）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中国市场不同应用动物外固定支架销量市场份额预测（2027-2032）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中国市场不同应用动物外固定支架规模（2021-2026）&amp;（万元）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中国市场不同应用动物外固定支架规模市场份额（2021-2026）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中国市场不同应用动物外固定支架规模预测（2027-2032）&amp;（万元）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中国市场不同应用动物外固定支架规模市场份额预测（2027-2032）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动物外固定支架行业发展分析---发展趋势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动物外固定支架行业发展分析---厂商壁垒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动物外固定支架行业发展分析---驱动因素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动物外固定支架行业发展分析---制约因素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动物外固定支架行业相关重点政策一览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动物外固定支架行业供应链分析</w:t>
      </w:r>
      <w:r>
        <w:rPr>
          <w:rFonts w:hint="eastAsia"/>
        </w:rPr>
        <w:br/>
      </w:r>
      <w:r>
        <w:rPr>
          <w:rFonts w:hint="eastAsia"/>
        </w:rPr>
        <w:t>　　表 101： 动物外固定支架上游原料供应商</w:t>
      </w:r>
      <w:r>
        <w:rPr>
          <w:rFonts w:hint="eastAsia"/>
        </w:rPr>
        <w:br/>
      </w:r>
      <w:r>
        <w:rPr>
          <w:rFonts w:hint="eastAsia"/>
        </w:rPr>
        <w:t>　　表 102： 动物外固定支架行业主要下游客户</w:t>
      </w:r>
      <w:r>
        <w:rPr>
          <w:rFonts w:hint="eastAsia"/>
        </w:rPr>
        <w:br/>
      </w:r>
      <w:r>
        <w:rPr>
          <w:rFonts w:hint="eastAsia"/>
        </w:rPr>
        <w:t>　　表 103： 动物外固定支架典型经销商</w:t>
      </w:r>
      <w:r>
        <w:rPr>
          <w:rFonts w:hint="eastAsia"/>
        </w:rPr>
        <w:br/>
      </w:r>
      <w:r>
        <w:rPr>
          <w:rFonts w:hint="eastAsia"/>
        </w:rPr>
        <w:t>　　表 104： 中国动物外固定支架产量、销量、进口量及出口量（2021-2026）&amp;（千件）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中国动物外固定支架产量、销量、进口量及出口量预测（2027-2032）&amp;（千件）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中国市场动物外固定支架主要进口来源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中国市场动物外固定支架主要出口目的地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动物外固定支架产品图片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中国不同产品类型动物外固定支架市场规模市场份额2025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腿部产品图片</w:t>
      </w:r>
      <w:r>
        <w:rPr>
          <w:rFonts w:hint="eastAsia"/>
        </w:rPr>
        <w:br/>
      </w:r>
      <w:r>
        <w:rPr>
          <w:rFonts w:hint="eastAsia"/>
        </w:rPr>
        <w:t>　　图 4： 脊椎产品图片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中国不同应用动物外固定支架市场份额2025 &amp; 2032</w:t>
      </w:r>
      <w:r>
        <w:rPr>
          <w:rFonts w:hint="eastAsia"/>
        </w:rPr>
        <w:br/>
      </w:r>
      <w:r>
        <w:rPr>
          <w:rFonts w:hint="eastAsia"/>
        </w:rPr>
        <w:t>　　图 7： 兽医站</w:t>
      </w:r>
      <w:r>
        <w:rPr>
          <w:rFonts w:hint="eastAsia"/>
        </w:rPr>
        <w:br/>
      </w:r>
      <w:r>
        <w:rPr>
          <w:rFonts w:hint="eastAsia"/>
        </w:rPr>
        <w:t>　　图 8： 宠物医院</w:t>
      </w:r>
      <w:r>
        <w:rPr>
          <w:rFonts w:hint="eastAsia"/>
        </w:rPr>
        <w:br/>
      </w:r>
      <w:r>
        <w:rPr>
          <w:rFonts w:hint="eastAsia"/>
        </w:rPr>
        <w:t>　　图 9： 救助站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中国市场动物外固定支架市场规模，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中国市场动物外固定支架收入及增长率（2021-2032）&amp;（万元）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中国市场动物外固定支架销量及增长率（2021-2032）&amp;（千件）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2025年中国市场主要厂商动物外固定支架销量市场份额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2025年中国市场主要厂商动物外固定支架收入市场份额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2025年中国市场前五大厂商动物外固定支架市场份额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2025年中国市场动物外固定支架第一梯队、第二梯队和第三梯队厂商（品牌）及市场份额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中国市场不同产品类型动物外固定支架价格走势（2021-2032）&amp;（元/件）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中国市场不同应用动物外固定支架价格走势（2021-2032）&amp;（元/件）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动物外固定支架中国企业SWOT分析</w:t>
      </w:r>
      <w:r>
        <w:rPr>
          <w:rFonts w:hint="eastAsia"/>
        </w:rPr>
        <w:br/>
      </w:r>
      <w:r>
        <w:rPr>
          <w:rFonts w:hint="eastAsia"/>
        </w:rPr>
        <w:t>　　图 21： 动物外固定支架产业链</w:t>
      </w:r>
      <w:r>
        <w:rPr>
          <w:rFonts w:hint="eastAsia"/>
        </w:rPr>
        <w:br/>
      </w:r>
      <w:r>
        <w:rPr>
          <w:rFonts w:hint="eastAsia"/>
        </w:rPr>
        <w:t>　　图 22： 动物外固定支架行业采购模式分析</w:t>
      </w:r>
      <w:r>
        <w:rPr>
          <w:rFonts w:hint="eastAsia"/>
        </w:rPr>
        <w:br/>
      </w:r>
      <w:r>
        <w:rPr>
          <w:rFonts w:hint="eastAsia"/>
        </w:rPr>
        <w:t>　　图 23： 动物外固定支架行业生产模式分析</w:t>
      </w:r>
      <w:r>
        <w:rPr>
          <w:rFonts w:hint="eastAsia"/>
        </w:rPr>
        <w:br/>
      </w:r>
      <w:r>
        <w:rPr>
          <w:rFonts w:hint="eastAsia"/>
        </w:rPr>
        <w:t>　　图 24： 动物外固定支架行业销售模式分析</w:t>
      </w:r>
      <w:r>
        <w:rPr>
          <w:rFonts w:hint="eastAsia"/>
        </w:rPr>
        <w:br/>
      </w:r>
      <w:r>
        <w:rPr>
          <w:rFonts w:hint="eastAsia"/>
        </w:rPr>
        <w:t>　　图 25： 中国动物外固定支架产能、产量、产能利用率及发展趋势（2021-2032）&amp;（千件）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中国动物外固定支架产量、市场需求量及发展趋势（2021-2032）&amp;（千件）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b98a7e54d4003" w:history="1">
        <w:r>
          <w:rPr>
            <w:rStyle w:val="Hyperlink"/>
          </w:rPr>
          <w:t>2026-2032年中国动物外固定支架市场研究分析与前景趋势报告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b98a7e54d4003" w:history="1">
        <w:r>
          <w:rPr>
            <w:rStyle w:val="Hyperlink"/>
          </w:rPr>
          <w:t>https://www.20087.com/7/71/DongWuWaiGuDingZhiJiaHangYeFaZhanQianJing.html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热点：固定支架有哪几种、宠物固定支架、行人小腿保护支架、外固定支架原理、狗狗支架制作方法、外固定支架手术步骤、骨折用内固定好还是外支架好、外固定支架的优点、外固定支架怎么拆除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7c80e826433d" w:history="1">
      <w:r>
        <w:rPr>
          <w:rStyle w:val="Hyperlink"/>
        </w:rPr>
        <w:t>2026-2032年中国动物外固定支架市场研究分析与前景趋势报告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ongWuWaiGuDingZhiJiaHangYeFaZhanQianJing.html" TargetMode="External" Id="Rf41b98a7e54d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ongWuWaiGuDingZhiJiaHangYeFaZhanQianJing.html" TargetMode="External" Id="R4cae7c80e826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2026-01-15T00:02:48Z</dcterms:created>
  <dcterms:modified xsi:type="dcterms:W3CDTF">2026-01-15T01:02:48Z</dcterms:modified>
  <dc:subject>2026-2032年中国动物外固定支架市场研究分析与前景趋势报告</dc:subject>
  <dc:title>2026-2032年中国动物外固定支架市场研究分析与前景趋势报告</dc:title>
  <cp:keywords>2026-2032年中国动物外固定支架市场研究分析与前景趋势报告</cp:keywords>
  <dc:description>2026-2032年中国动物外固定支架市场研究分析与前景趋势报告</dc:description>
</cp:coreProperties>
</file>