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79d8f36a54c46" w:history="1">
              <w:r>
                <w:rPr>
                  <w:rStyle w:val="Hyperlink"/>
                </w:rPr>
                <w:t>中国医用清洗剂行业发展深度调研与未来趋势预测（2025-2031年）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79d8f36a54c46" w:history="1">
              <w:r>
                <w:rPr>
                  <w:rStyle w:val="Hyperlink"/>
                </w:rPr>
                <w:t>中国医用清洗剂行业发展深度调研与未来趋势预测（2025-2031年）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79d8f36a54c46" w:history="1">
                <w:r>
                  <w:rPr>
                    <w:rStyle w:val="Hyperlink"/>
                  </w:rPr>
                  <w:t>https://www.20087.com/7/61/YiYongQingXiJiFaZhanQuShi.html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一种专门用于医疗器械和设备清洗的产品，在医疗卫生领域中扮演着至关重要的角色。近年来，随着医疗机构对器械清洗消毒要求的提高以及医疗技术的进步，医用清洗剂行业呈现出以下几个特点：首先，随着对医疗器械清洗效果和安全性的重视，医用清洗剂的研发更加注重其高效性、温和性和环保性。其次，随着医疗器械种类的增加和技术的更新，医用清洗剂也必须适应不同类型器械的清洗需求，如硬质内镜、软性内镜、手术器械等。此外，随着环保法规的趋严，医用清洗剂的生产更加注重减少对环境的影响，如采用可生物降解的成分。</w:t>
      </w:r>
      <w:r>
        <w:rPr>
          <w:rFonts w:hint="eastAsia"/>
        </w:rPr>
        <w:br/>
      </w:r>
      <w:r>
        <w:rPr>
          <w:rFonts w:hint="eastAsia"/>
        </w:rPr>
        <w:t>　　未来，医用清洗剂行业的发展将更加注重技术创新和环保性能。一方面，随着对医疗质量和安全要求的提高，医用清洗剂将更加注重其高效性和安全性，例如开发具有更强去污能力、更低残留风险的新型清洗剂。另一方面，随着可持续发展理念的推广，医用清洗剂将更加注重环保材料的应用和减少废弃物产生，比如采用更环保的包装材料和更易于生物降解的配方。此外，随着医疗技术的进步，医用清洗剂还将更加注重与医疗器械的兼容性，以适应更多新型医疗设备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79d8f36a54c46" w:history="1">
        <w:r>
          <w:rPr>
            <w:rStyle w:val="Hyperlink"/>
          </w:rPr>
          <w:t>中国医用清洗剂行业发展深度调研与未来趋势预测（2025-2031年）</w:t>
        </w:r>
      </w:hyperlink>
      <w:r>
        <w:rPr>
          <w:rFonts w:hint="eastAsia"/>
        </w:rPr>
        <w:t>》基于详实数据，从市场规模、需求变化及价格动态等维度，全面解析了医用清洗剂行业的现状与发展趋势，并对医用清洗剂产业链各环节进行了系统性探讨。报告科学预测了医用清洗剂行业未来发展方向，重点分析了医用清洗剂技术现状及创新路径，同时聚焦医用清洗剂重点企业的经营表现，评估了市场竞争格局、品牌影响力及市场集中度。通过对细分市场的深入研究及SWOT分析，报告揭示了医用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医用清洗剂行业概述</w:t>
      </w:r>
      <w:r>
        <w:rPr>
          <w:rFonts w:hint="eastAsia"/>
        </w:rPr>
        <w:br/>
      </w:r>
      <w:r>
        <w:rPr>
          <w:rFonts w:hint="eastAsia"/>
        </w:rPr>
        <w:t>　　第一节 医用清洗剂定义</w:t>
      </w:r>
      <w:r>
        <w:rPr>
          <w:rFonts w:hint="eastAsia"/>
        </w:rPr>
        <w:br/>
      </w:r>
      <w:r>
        <w:rPr>
          <w:rFonts w:hint="eastAsia"/>
        </w:rPr>
        <w:t>　　第二节 医用清洗剂行业发展历程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国际医用清洗剂市场分析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2025年中国医用清洗剂环境分析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当前中国医用清洗剂技术发展现况分析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中国医用清洗剂技术成熟度分析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中外医用清洗剂技术差距及其主要因素分析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提高中国医用清洗剂技术的策略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集中度医用清洗剂及预测分析</w:t>
      </w:r>
      <w:r>
        <w:rPr>
          <w:rFonts w:hint="eastAsia"/>
        </w:rPr>
        <w:br/>
      </w:r>
      <w:r>
        <w:rPr>
          <w:rFonts w:hint="eastAsia"/>
        </w:rPr>
        <w:t>　　第二节 SWOT医用清洗剂及预测分析</w:t>
      </w:r>
      <w:r>
        <w:rPr>
          <w:rFonts w:hint="eastAsia"/>
        </w:rPr>
        <w:br/>
      </w:r>
      <w:r>
        <w:rPr>
          <w:rFonts w:hint="eastAsia"/>
        </w:rPr>
        <w:t>　　　　一、医用清洗剂优势</w:t>
      </w:r>
      <w:r>
        <w:rPr>
          <w:rFonts w:hint="eastAsia"/>
        </w:rPr>
        <w:br/>
      </w:r>
      <w:r>
        <w:rPr>
          <w:rFonts w:hint="eastAsia"/>
        </w:rPr>
        <w:t>　　　　二、医用清洗剂劣势</w:t>
      </w:r>
      <w:r>
        <w:rPr>
          <w:rFonts w:hint="eastAsia"/>
        </w:rPr>
        <w:br/>
      </w:r>
      <w:r>
        <w:rPr>
          <w:rFonts w:hint="eastAsia"/>
        </w:rPr>
        <w:t>　　　　三、医用清洗剂机会</w:t>
      </w:r>
      <w:r>
        <w:rPr>
          <w:rFonts w:hint="eastAsia"/>
        </w:rPr>
        <w:br/>
      </w:r>
      <w:r>
        <w:rPr>
          <w:rFonts w:hint="eastAsia"/>
        </w:rPr>
        <w:t>　　　　四、医用清洗剂风险</w:t>
      </w:r>
      <w:r>
        <w:rPr>
          <w:rFonts w:hint="eastAsia"/>
        </w:rPr>
        <w:br/>
      </w:r>
      <w:r>
        <w:rPr>
          <w:rFonts w:hint="eastAsia"/>
        </w:rPr>
        <w:t>　　第三节 进入退出状况医用清洗剂及预测分析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二、医用清洗剂生产区域分布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中国医用清洗剂市场需求分析及预测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一、中国医用清洗剂需求特点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中国医用清洗剂价格趋势预测</w:t>
      </w:r>
      <w:r>
        <w:rPr>
          <w:rFonts w:hint="eastAsia"/>
        </w:rPr>
        <w:br/>
      </w:r>
      <w:r>
        <w:rPr>
          <w:rFonts w:hint="eastAsia"/>
        </w:rPr>
        <w:t>　　　　一、中国医用清洗剂2020-2025年价格趋势预测分析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二、中国医用清洗剂当前市场价格及分析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三、影响医用清洗剂价格因素分析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四、2025-2031年中国医用清洗剂价格走势预测分析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中国医用清洗剂行业经济运行</w:t>
      </w:r>
      <w:r>
        <w:rPr>
          <w:rFonts w:hint="eastAsia"/>
        </w:rPr>
        <w:br/>
      </w:r>
      <w:r>
        <w:rPr>
          <w:rFonts w:hint="eastAsia"/>
        </w:rPr>
        <w:t>　　第一节 中国医用清洗剂所属行业总体规模分析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中国医用清洗剂所属行业产销与费用分析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中国医用清洗剂所属行业财务指标分析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中国医用清洗剂所属行业进、出口分析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医用清洗剂所属行业进、出口特点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医用清洗剂所属行业进口分析</w:t>
      </w:r>
      <w:r>
        <w:rPr>
          <w:rFonts w:hint="eastAsia"/>
        </w:rPr>
        <w:br/>
      </w:r>
      <w:r>
        <w:rPr>
          <w:rFonts w:hint="eastAsia"/>
        </w:rPr>
        <w:t>　　第三节 医用清洗剂所属行业出口分析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医用清洗剂行业企业分析</w:t>
      </w:r>
      <w:r>
        <w:rPr>
          <w:rFonts w:hint="eastAsia"/>
        </w:rPr>
        <w:br/>
      </w:r>
      <w:r>
        <w:rPr>
          <w:rFonts w:hint="eastAsia"/>
        </w:rPr>
        <w:t>　　第一节 美国明泰科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鲁沃夫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3M中国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上海润健医疗器械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康洁来（北京）生物科技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医用清洗剂投资建议</w:t>
      </w:r>
      <w:r>
        <w:rPr>
          <w:rFonts w:hint="eastAsia"/>
        </w:rPr>
        <w:br/>
      </w:r>
      <w:r>
        <w:rPr>
          <w:rFonts w:hint="eastAsia"/>
        </w:rPr>
        <w:t>　　第一节 医用清洗剂投资环境分析</w:t>
      </w:r>
      <w:r>
        <w:rPr>
          <w:rFonts w:hint="eastAsia"/>
        </w:rPr>
        <w:br/>
      </w:r>
      <w:r>
        <w:rPr>
          <w:rFonts w:hint="eastAsia"/>
        </w:rPr>
        <w:t>　　第二节 医用清洗剂投资进入壁垒分析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医用清洗剂投资建议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中国医用清洗剂未来发展预测及投资前景分析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未来医用清洗剂行业发展趋势预测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一、未来医用清洗剂行业发展分析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二、未来医用清洗剂行业技术开发方向</w:t>
      </w:r>
      <w:r>
        <w:rPr>
          <w:rFonts w:hint="eastAsia"/>
        </w:rPr>
        <w:br/>
      </w:r>
      <w:r>
        <w:rPr>
          <w:rFonts w:hint="eastAsia"/>
        </w:rPr>
        <w:t>　　第二节 医用清洗剂行业相关趋势预测分析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对中国医用清洗剂投资的建议及观点</w:t>
      </w:r>
      <w:r>
        <w:rPr>
          <w:rFonts w:hint="eastAsia"/>
        </w:rPr>
        <w:br/>
      </w:r>
      <w:r>
        <w:rPr>
          <w:rFonts w:hint="eastAsia"/>
        </w:rPr>
        <w:t>　　第一节 医用清洗剂行业投资机遇</w:t>
      </w:r>
      <w:r>
        <w:rPr>
          <w:rFonts w:hint="eastAsia"/>
        </w:rPr>
        <w:br/>
      </w:r>
      <w:r>
        <w:rPr>
          <w:rFonts w:hint="eastAsia"/>
        </w:rPr>
        <w:t>　　第二节 医用清洗剂行业投资风险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79d8f36a54c46" w:history="1">
        <w:r>
          <w:rPr>
            <w:rStyle w:val="Hyperlink"/>
          </w:rPr>
          <w:t>中国医用清洗剂行业发展深度调研与未来趋势预测（2025-2031年）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79d8f36a54c46" w:history="1">
        <w:r>
          <w:rPr>
            <w:rStyle w:val="Hyperlink"/>
          </w:rPr>
          <w:t>https://www.20087.com/7/61/YiYongQingXiJiFaZhanQuShi.html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290f59c749b5" w:history="1">
      <w:r>
        <w:rPr>
          <w:rStyle w:val="Hyperlink"/>
        </w:rPr>
        <w:t>中国医用清洗剂行业发展深度调研与未来趋势预测（2025-2031年）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YongQingXiJiFaZhanQuShi.html" TargetMode="External" Id="R65d79d8f36a5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YongQingXiJiFaZhanQuShi.html" TargetMode="External" Id="R39f9290f59c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2025-05-26T00:39:00Z</dcterms:created>
  <dcterms:modified xsi:type="dcterms:W3CDTF">2025-05-26T01:39:00Z</dcterms:modified>
  <dc:subject>中国医用清洗剂行业发展深度调研与未来趋势预测（2025-2031年）</dc:subject>
  <dc:title>中国医用清洗剂行业发展深度调研与未来趋势预测（2025-2031年）</dc:title>
  <cp:keywords>中国医用清洗剂行业发展深度调研与未来趋势预测（2025-2031年）</cp:keywords>
  <dc:description>中国医用清洗剂行业发展深度调研与未来趋势预测（2025-2031年）</dc:description>
</cp:coreProperties>
</file>