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10ab4281e492d" w:history="1">
              <w:r>
                <w:rPr>
                  <w:rStyle w:val="Hyperlink"/>
                </w:rPr>
                <w:t>2025-2031年中国医用除尘器行业研究分析与发展趋势报告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10ab4281e492d" w:history="1">
              <w:r>
                <w:rPr>
                  <w:rStyle w:val="Hyperlink"/>
                </w:rPr>
                <w:t>2025-2031年中国医用除尘器行业研究分析与发展趋势报告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10ab4281e492d" w:history="1">
                <w:r>
                  <w:rPr>
                    <w:rStyle w:val="Hyperlink"/>
                  </w:rPr>
                  <w:t>https://www.20087.com/7/81/YiYongChuChenQiDeFaZhanQuShi.html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除尘器是一种用于净化医院和实验室空气的专业设备，近年来随着医疗行业的发展和技术进步，市场需求持续增长。目前，医用除尘器不仅在过滤效率和稳定性方面实现了优化，还在设计上更加注重智能化和操作简便性。此外，随着新技术的应用，医用除尘器的性能得到了进一步提升，如提高了能源效率和维护便利性。</w:t>
      </w:r>
      <w:r>
        <w:rPr>
          <w:rFonts w:hint="eastAsia"/>
        </w:rPr>
        <w:br/>
      </w:r>
      <w:r>
        <w:rPr>
          <w:rFonts w:hint="eastAsia"/>
        </w:rPr>
        <w:t>　　未来，医用除尘器市场将朝着更加高效和智能化的方向发展。一方面，随着医疗行业的要求提高，医用除尘器将更加注重提高过滤效率和稳定性，以适应不同应用场景的需求。另一方面，为了提高智能化程度和操作简便性，医用除尘器的设计将更加注重集成更多智能化功能，如自动调节、远程监控等。此外，随着新技术的进步，医用除尘器将探索更多新型应用领域，如智能空气净化系统集成、特殊用途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10ab4281e492d" w:history="1">
        <w:r>
          <w:rPr>
            <w:rStyle w:val="Hyperlink"/>
          </w:rPr>
          <w:t>2025-2031年中国医用除尘器行业研究分析与发展趋势报告</w:t>
        </w:r>
      </w:hyperlink>
      <w:r>
        <w:rPr>
          <w:rFonts w:hint="eastAsia"/>
        </w:rPr>
        <w:t>》整合了国家统计局、相关行业协会等机构的详实数据，结合专业研究团队对医用除尘器市场的长期监测，对医用除尘器行业发展现状进行了全面分析。报告探讨了医用除尘器行业的市场规模、需求动态、进出口情况、产业链结构和区域分布，详细分析了医用除尘器竞争格局以及潜在的风险与投资机会。同时，报告也阐明了医用除尘器行业的发展趋势，并对医用除尘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医用除尘器行业界定及应用</w:t>
      </w:r>
      <w:r>
        <w:rPr>
          <w:rFonts w:hint="eastAsia"/>
        </w:rPr>
        <w:br/>
      </w:r>
      <w:r>
        <w:rPr>
          <w:rFonts w:hint="eastAsia"/>
        </w:rPr>
        <w:t>　　第一节 医用除尘器行业定义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医用除尘器行业政策环境分析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二、相关医用除尘器行业标准分析</w:t>
      </w:r>
      <w:r>
        <w:rPr>
          <w:rFonts w:hint="eastAsia"/>
        </w:rPr>
        <w:br/>
      </w:r>
      <w:r>
        <w:rPr>
          <w:rFonts w:hint="eastAsia"/>
        </w:rPr>
        <w:t>　　第三节 医用除尘器行业社会环境分析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2024-2025年全球医用除尘器行业发展状况分析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2019-2024年全球医用除尘器行业运行概况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2019-2024年全球医用除尘器行业市场规模分析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全球主要地区医用除尘器行业运行情况分析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中国医用除尘器行业现状调研分析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中国医用除尘器行业发展现状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中国医用除尘器行业存在的问题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一、医用除尘器市场特点</w:t>
      </w:r>
      <w:r>
        <w:rPr>
          <w:rFonts w:hint="eastAsia"/>
        </w:rPr>
        <w:br/>
      </w:r>
      <w:r>
        <w:rPr>
          <w:rFonts w:hint="eastAsia"/>
        </w:rPr>
        <w:t>　　　　二、医用除尘器市场分析</w:t>
      </w:r>
      <w:r>
        <w:rPr>
          <w:rFonts w:hint="eastAsia"/>
        </w:rPr>
        <w:br/>
      </w:r>
      <w:r>
        <w:rPr>
          <w:rFonts w:hint="eastAsia"/>
        </w:rPr>
        <w:t>　　　　三、医用除尘器市场变化的方向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中国医用除尘器行业市场供需现状调研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一、医用除尘器总体产能规模</w:t>
      </w:r>
      <w:r>
        <w:rPr>
          <w:rFonts w:hint="eastAsia"/>
        </w:rPr>
        <w:br/>
      </w:r>
      <w:r>
        <w:rPr>
          <w:rFonts w:hint="eastAsia"/>
        </w:rPr>
        <w:t>　　　　二、医用除尘器生产区域分布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三、2019-2024年中国医用除尘器产量统计分析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四、2025-2031年中国医用除尘器产量预测分析</w:t>
      </w:r>
      <w:r>
        <w:rPr>
          <w:rFonts w:hint="eastAsia"/>
        </w:rPr>
        <w:br/>
      </w:r>
      <w:r>
        <w:rPr>
          <w:rFonts w:hint="eastAsia"/>
        </w:rPr>
        <w:t>　　第三节 中国医用除尘器市场需求分析及预测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医用除尘器细分市场深度分析</w:t>
      </w:r>
      <w:r>
        <w:rPr>
          <w:rFonts w:hint="eastAsia"/>
        </w:rPr>
        <w:br/>
      </w:r>
      <w:r>
        <w:rPr>
          <w:rFonts w:hint="eastAsia"/>
        </w:rPr>
        <w:t>　　第一节 医用除尘器细分市场（一）发展研究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医用除尘器细分市场（二）发展研究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中国医用除尘器进出口分析</w:t>
      </w:r>
      <w:r>
        <w:rPr>
          <w:rFonts w:hint="eastAsia"/>
        </w:rPr>
        <w:br/>
      </w:r>
      <w:r>
        <w:rPr>
          <w:rFonts w:hint="eastAsia"/>
        </w:rPr>
        <w:t>　　第一节 医用除尘器进口情况分析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医用除尘器出口情况分析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中国医用除尘器行业主要指标监测分析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医用除尘器行业上下游发展情况分析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医用除尘器行业上游产业发展分析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医用除尘器行业下游产业发展分析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**地区医用除尘器市场容量分析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**地区医用除尘器市场容量分析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**地区医用除尘器市场容量分析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**地区医用除尘器市场容量分析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**地区医用除尘器市场容量分析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医用除尘器行业前景及投资风险预警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医用除尘器投资建议</w:t>
      </w:r>
      <w:r>
        <w:rPr>
          <w:rFonts w:hint="eastAsia"/>
        </w:rPr>
        <w:br/>
      </w:r>
      <w:r>
        <w:rPr>
          <w:rFonts w:hint="eastAsia"/>
        </w:rPr>
        <w:t>　　第一节 医用除尘器行业投资环境分析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医用除尘器行业历程</w:t>
      </w:r>
      <w:r>
        <w:rPr>
          <w:rFonts w:hint="eastAsia"/>
        </w:rPr>
        <w:br/>
      </w:r>
      <w:r>
        <w:rPr>
          <w:rFonts w:hint="eastAsia"/>
        </w:rPr>
        <w:t>　　图表 医用除尘器行业生命周期</w:t>
      </w:r>
      <w:r>
        <w:rPr>
          <w:rFonts w:hint="eastAsia"/>
        </w:rPr>
        <w:br/>
      </w:r>
      <w:r>
        <w:rPr>
          <w:rFonts w:hint="eastAsia"/>
        </w:rPr>
        <w:t>　　图表 医用除尘器行业产业链分析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10ab4281e492d" w:history="1">
        <w:r>
          <w:rPr>
            <w:rStyle w:val="Hyperlink"/>
          </w:rPr>
          <w:t>2025-2031年中国医用除尘器行业研究分析与发展趋势报告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10ab4281e492d" w:history="1">
        <w:r>
          <w:rPr>
            <w:rStyle w:val="Hyperlink"/>
          </w:rPr>
          <w:t>https://www.20087.com/7/81/YiYongChuChenQiDeFaZhanQuShi.html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热点：工程降尘喷雾喷淋头、除尘器的用法、除尘器锁气卸灰装置、医院除尘设备、除尘器生产厂家、医用除尘垫、小型除尘器、除尘利器、除尘器原理结构图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905eae90467c" w:history="1">
      <w:r>
        <w:rPr>
          <w:rStyle w:val="Hyperlink"/>
        </w:rPr>
        <w:t>2025-2031年中国医用除尘器行业研究分析与发展趋势报告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iYongChuChenQiDeFaZhanQuShi.html" TargetMode="External" Id="R57b10ab4281e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iYongChuChenQiDeFaZhanQuShi.html" TargetMode="External" Id="R567a905eae90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2024-11-09T03:46:00Z</dcterms:created>
  <dcterms:modified xsi:type="dcterms:W3CDTF">2024-11-09T04:46:00Z</dcterms:modified>
  <dc:subject>2025-2031年中国医用除尘器行业研究分析与发展趋势报告</dc:subject>
  <dc:title>2025-2031年中国医用除尘器行业研究分析与发展趋势报告</dc:title>
  <cp:keywords>2025-2031年中国医用除尘器行业研究分析与发展趋势报告</cp:keywords>
  <dc:description>2025-2031年中国医用除尘器行业研究分析与发展趋势报告</dc:description>
</cp:coreProperties>
</file>