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aaf9856aa4aed" w:history="1">
              <w:r>
                <w:rPr>
                  <w:rStyle w:val="Hyperlink"/>
                </w:rPr>
                <w:t>2025-2031年中国半夏糖浆市场研究与前景分析报告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aaf9856aa4aed" w:history="1">
              <w:r>
                <w:rPr>
                  <w:rStyle w:val="Hyperlink"/>
                </w:rPr>
                <w:t>2025-2031年中国半夏糖浆市场研究与前景分析报告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aaf9856aa4aed" w:history="1">
                <w:r>
                  <w:rPr>
                    <w:rStyle w:val="Hyperlink"/>
                  </w:rPr>
                  <w:t>https://www.20087.com/7/01/BanXiaTangJiangShiChangQianJing.html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糖浆是一种传统中药制剂，主要用于咳嗽、痰多等症状的缓解。随着现代中医药的科学研究深入，其在配方、制备工艺及质量控制上都有了显著提升，确保了产品的稳定性和安全性。市场上的半夏糖浆产品不断优化，不仅保留了传统中药的治疗效果，还通过技术创新提高了患者服用的便利性和接受度。</w:t>
      </w:r>
      <w:r>
        <w:rPr>
          <w:rFonts w:hint="eastAsia"/>
        </w:rPr>
        <w:br/>
      </w:r>
      <w:r>
        <w:rPr>
          <w:rFonts w:hint="eastAsia"/>
        </w:rPr>
        <w:t>　　未来，半夏糖浆的发展将更加注重科学配伍与现代科技的结合，可能会出现更多基于临床研究证据的新型配方，以提高治疗效果和适用范围。同时，随着消费者对健康养生意识的增强，无糖、低糖配方以及更加符合现代人口味的产品将会成为市场的新趋势。此外，智能化生产与质量追溯系统的应用，将全面提升产品质量和市场信任度，推动半夏糖浆在内的中药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aaf9856aa4aed" w:history="1">
        <w:r>
          <w:rPr>
            <w:rStyle w:val="Hyperlink"/>
          </w:rPr>
          <w:t>2025-2031年中国半夏糖浆市场研究与前景分析报告</w:t>
        </w:r>
      </w:hyperlink>
      <w:r>
        <w:rPr>
          <w:rFonts w:hint="eastAsia"/>
        </w:rPr>
        <w:t>》从市场规模、需求变化及价格动态等维度，系统解析了半夏糖浆行业的现状与发展趋势。报告深入分析了半夏糖浆产业链各环节，科学预测了市场前景与技术发展方向，同时聚焦半夏糖浆细分市场特点及重点企业的经营表现，揭示了半夏糖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半夏糖浆行业界定</w:t>
      </w:r>
      <w:r>
        <w:rPr>
          <w:rFonts w:hint="eastAsia"/>
        </w:rPr>
        <w:br/>
      </w:r>
      <w:r>
        <w:rPr>
          <w:rFonts w:hint="eastAsia"/>
        </w:rPr>
        <w:t>　　第一节 半夏糖浆行业定义</w:t>
      </w:r>
      <w:r>
        <w:rPr>
          <w:rFonts w:hint="eastAsia"/>
        </w:rPr>
        <w:br/>
      </w:r>
      <w:r>
        <w:rPr>
          <w:rFonts w:hint="eastAsia"/>
        </w:rPr>
        <w:t>　　第二节 半夏糖浆行业特点分析</w:t>
      </w:r>
      <w:r>
        <w:rPr>
          <w:rFonts w:hint="eastAsia"/>
        </w:rPr>
        <w:br/>
      </w:r>
      <w:r>
        <w:rPr>
          <w:rFonts w:hint="eastAsia"/>
        </w:rPr>
        <w:t>　　第三节 半夏糖浆行业发展历程</w:t>
      </w:r>
      <w:r>
        <w:rPr>
          <w:rFonts w:hint="eastAsia"/>
        </w:rPr>
        <w:br/>
      </w:r>
      <w:r>
        <w:rPr>
          <w:rFonts w:hint="eastAsia"/>
        </w:rPr>
        <w:t>　　第四节 半夏糖浆产业链分析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2024-2025年国外半夏糖浆行业发展态势分析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国外半夏糖浆行业总体情况</w:t>
      </w:r>
      <w:r>
        <w:rPr>
          <w:rFonts w:hint="eastAsia"/>
        </w:rPr>
        <w:br/>
      </w:r>
      <w:r>
        <w:rPr>
          <w:rFonts w:hint="eastAsia"/>
        </w:rPr>
        <w:t>　　第二节 半夏糖浆行业重点国家、地区市场分析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国外半夏糖浆行业发展前景预测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2024-2025年中国半夏糖浆行业发展环境分析</w:t>
      </w:r>
      <w:r>
        <w:rPr>
          <w:rFonts w:hint="eastAsia"/>
        </w:rPr>
        <w:br/>
      </w:r>
      <w:r>
        <w:rPr>
          <w:rFonts w:hint="eastAsia"/>
        </w:rPr>
        <w:t>　　第一节 半夏糖浆行业经济环境分析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半夏糖浆行业政策环境分析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一、半夏糖浆行业相关政策</w:t>
      </w:r>
      <w:r>
        <w:rPr>
          <w:rFonts w:hint="eastAsia"/>
        </w:rPr>
        <w:br/>
      </w:r>
      <w:r>
        <w:rPr>
          <w:rFonts w:hint="eastAsia"/>
        </w:rPr>
        <w:t>　　　　二、半夏糖浆行业相关标准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2024-2025年半夏糖浆行业技术发展现状及趋势分析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半夏糖浆行业技术发展现状分析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国内外半夏糖浆行业技术差异与原因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半夏糖浆行业技术发展方向、趋势预测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提升半夏糖浆行业技术能力策略建议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中国半夏糖浆行业市场供需状况分析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中国半夏糖浆行业市场规模情况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中国半夏糖浆行业市场需求状况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一、2019-2024年半夏糖浆行业市场需求情况</w:t>
      </w:r>
      <w:r>
        <w:rPr>
          <w:rFonts w:hint="eastAsia"/>
        </w:rPr>
        <w:br/>
      </w:r>
      <w:r>
        <w:rPr>
          <w:rFonts w:hint="eastAsia"/>
        </w:rPr>
        <w:t>　　　　二、半夏糖浆行业市场需求特点分析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中国半夏糖浆行业产量情况分析与预测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一、2019-2024年半夏糖浆行业产量统计分析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二、2025年半夏糖浆行业产量特点分析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三、2025-2031年半夏糖浆行业产量预测分析</w:t>
      </w:r>
      <w:r>
        <w:rPr>
          <w:rFonts w:hint="eastAsia"/>
        </w:rPr>
        <w:br/>
      </w:r>
      <w:r>
        <w:rPr>
          <w:rFonts w:hint="eastAsia"/>
        </w:rPr>
        <w:t>　　第四节 半夏糖浆行业市场供需平衡状况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中国半夏糖浆行业进出口情况分析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半夏糖浆行业出口情况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一、2019-2024年半夏糖浆行业出口情况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三、2025-2031年半夏糖浆行业出口情况预测</w:t>
      </w:r>
      <w:r>
        <w:rPr>
          <w:rFonts w:hint="eastAsia"/>
        </w:rPr>
        <w:br/>
      </w:r>
      <w:r>
        <w:rPr>
          <w:rFonts w:hint="eastAsia"/>
        </w:rPr>
        <w:t>　　第二节 半夏糖浆行业进口情况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一、2019-2024年半夏糖浆行业进口情况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三、2025-2031年半夏糖浆行业进口情况预测</w:t>
      </w:r>
      <w:r>
        <w:rPr>
          <w:rFonts w:hint="eastAsia"/>
        </w:rPr>
        <w:br/>
      </w:r>
      <w:r>
        <w:rPr>
          <w:rFonts w:hint="eastAsia"/>
        </w:rPr>
        <w:t>　　第三节 半夏糖浆行业进出口面临的挑战及对策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中国半夏糖浆行业产品价格监测</w:t>
      </w:r>
      <w:r>
        <w:rPr>
          <w:rFonts w:hint="eastAsia"/>
        </w:rPr>
        <w:br/>
      </w:r>
      <w:r>
        <w:rPr>
          <w:rFonts w:hint="eastAsia"/>
        </w:rPr>
        <w:t>　　　　一、半夏糖浆市场价格特征</w:t>
      </w:r>
      <w:r>
        <w:rPr>
          <w:rFonts w:hint="eastAsia"/>
        </w:rPr>
        <w:br/>
      </w:r>
      <w:r>
        <w:rPr>
          <w:rFonts w:hint="eastAsia"/>
        </w:rPr>
        <w:t>　　　　二、当前半夏糖浆市场价格评述</w:t>
      </w:r>
      <w:r>
        <w:rPr>
          <w:rFonts w:hint="eastAsia"/>
        </w:rPr>
        <w:br/>
      </w:r>
      <w:r>
        <w:rPr>
          <w:rFonts w:hint="eastAsia"/>
        </w:rPr>
        <w:t>　　　　三、影响半夏糖浆市场价格因素分析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四、未来半夏糖浆市场价格走势预测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中国半夏糖浆行业重点区域市场分析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半夏糖浆行业区域市场分布情况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2024-2025年半夏糖浆行业细分市场调研分析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半夏糖浆细分产品（一）市场调研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半夏糖浆细分产品（二）市场调研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半夏糖浆行业上、下游市场分析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半夏糖浆行业上游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半夏糖浆行业下游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半夏糖浆行业重点企业发展调研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半夏糖浆重点企业（一）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半夏糖浆重点企业（二）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半夏糖浆重点企业（三）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半夏糖浆重点企业（四）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半夏糖浆重点企业（五）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半夏糖浆重点企业（六）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半夏糖浆行业风险及对策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2025-2031年半夏糖浆行业发展环境分析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2025-2031年半夏糖浆行业投资特性分析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一、半夏糖浆行业进入壁垒</w:t>
      </w:r>
      <w:r>
        <w:rPr>
          <w:rFonts w:hint="eastAsia"/>
        </w:rPr>
        <w:br/>
      </w:r>
      <w:r>
        <w:rPr>
          <w:rFonts w:hint="eastAsia"/>
        </w:rPr>
        <w:t>　　　　二、半夏糖浆行业盈利模式</w:t>
      </w:r>
      <w:r>
        <w:rPr>
          <w:rFonts w:hint="eastAsia"/>
        </w:rPr>
        <w:br/>
      </w:r>
      <w:r>
        <w:rPr>
          <w:rFonts w:hint="eastAsia"/>
        </w:rPr>
        <w:t>　　　　三、半夏糖浆行业盈利因素</w:t>
      </w:r>
      <w:r>
        <w:rPr>
          <w:rFonts w:hint="eastAsia"/>
        </w:rPr>
        <w:br/>
      </w:r>
      <w:r>
        <w:rPr>
          <w:rFonts w:hint="eastAsia"/>
        </w:rPr>
        <w:t>　　第三节 半夏糖浆行业“波特五力模型”分析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2025-2031年半夏糖浆行业风险及对策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半夏糖浆企业竞争策略分析</w:t>
      </w:r>
      <w:r>
        <w:rPr>
          <w:rFonts w:hint="eastAsia"/>
        </w:rPr>
        <w:br/>
      </w:r>
      <w:r>
        <w:rPr>
          <w:rFonts w:hint="eastAsia"/>
        </w:rPr>
        <w:t>　　第一节 半夏糖浆市场竞争策略分析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一、2025-2031年中国半夏糖浆市场增长潜力分析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二、2025-2031年中国半夏糖浆主要潜力品种分析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三、现有半夏糖浆产品竞争策略分析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四、潜力半夏糖浆品种竞争策略选择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2025-2031年中国半夏糖浆企业竞争策略分析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一、2025-2031年我国半夏糖浆市场竞争趋势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二、2025-2031年半夏糖浆行业竞争格局展望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四、2025-2031年半夏糖浆企业竞争策略分析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2025-2031年中国半夏糖浆行业发展趋势分析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一、2025-2031年半夏糖浆技术发展趋势分析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二、2025-2031年半夏糖浆产品发展趋势分析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2025-2031年中国半夏糖浆市场趋势分析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一、2025-2031年半夏糖浆发展趋势预测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二、2025-2025年半夏糖浆市场前景分析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三、2025-2031年半夏糖浆产业政策趋向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2025-2031年半夏糖浆行业投资价值评估分析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半夏糖浆行业发展建议分析</w:t>
      </w:r>
      <w:r>
        <w:rPr>
          <w:rFonts w:hint="eastAsia"/>
        </w:rPr>
        <w:br/>
      </w:r>
      <w:r>
        <w:rPr>
          <w:rFonts w:hint="eastAsia"/>
        </w:rPr>
        <w:t>　　第一节 半夏糖浆行业研究结论及建议</w:t>
      </w:r>
      <w:r>
        <w:rPr>
          <w:rFonts w:hint="eastAsia"/>
        </w:rPr>
        <w:br/>
      </w:r>
      <w:r>
        <w:rPr>
          <w:rFonts w:hint="eastAsia"/>
        </w:rPr>
        <w:t>　　第二节 半夏糖浆细分行业研究结论及建议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半夏糖浆行业竞争策略总结及建议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2019-2024年中国半夏糖浆市场规模及增长情况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2019-2024年中国半夏糖浆行业产量及增长趋势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2025-2031年中国半夏糖浆行业产量预测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2019-2024年中国半夏糖浆行业市场需求及增长情况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2025-2031年中国半夏糖浆行业市场需求预测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2019-2024年中国半夏糖浆行业利润及增长情况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**地区半夏糖浆市场规模及增长情况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**地区半夏糖浆行业市场需求情况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**地区半夏糖浆市场规模及增长情况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**地区半夏糖浆行业市场需求情况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2019-2024年中国半夏糖浆行业出口情况分析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2019-2024年中国半夏糖浆行业产品市场价格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2025-2031年中国半夏糖浆行业产品市场价格走势预测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半夏糖浆重点企业经营情况分析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半夏糖浆重点企业经营情况分析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2025-2031年中国半夏糖浆市场规模预测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2025-2031年中国半夏糖浆行业利润预测</w:t>
      </w:r>
      <w:r>
        <w:rPr>
          <w:rFonts w:hint="eastAsia"/>
        </w:rPr>
        <w:br/>
      </w:r>
      <w:r>
        <w:rPr>
          <w:rFonts w:hint="eastAsia"/>
        </w:rPr>
        <w:t>　　图表 2025年半夏糖浆行业壁垒</w:t>
      </w:r>
      <w:r>
        <w:rPr>
          <w:rFonts w:hint="eastAsia"/>
        </w:rPr>
        <w:br/>
      </w:r>
      <w:r>
        <w:rPr>
          <w:rFonts w:hint="eastAsia"/>
        </w:rPr>
        <w:t>　　图表 2025年半夏糖浆市场前景分析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2025-2031年中国半夏糖浆市场需求预测</w:t>
      </w:r>
      <w:r>
        <w:rPr>
          <w:rFonts w:hint="eastAsia"/>
        </w:rPr>
        <w:br/>
      </w:r>
      <w:r>
        <w:rPr>
          <w:rFonts w:hint="eastAsia"/>
        </w:rPr>
        <w:t>　　图表 2025年半夏糖浆发展趋势预测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aaf9856aa4aed" w:history="1">
        <w:r>
          <w:rPr>
            <w:rStyle w:val="Hyperlink"/>
          </w:rPr>
          <w:t>2025-2031年中国半夏糖浆市场研究与前景分析报告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aaf9856aa4aed" w:history="1">
        <w:r>
          <w:rPr>
            <w:rStyle w:val="Hyperlink"/>
          </w:rPr>
          <w:t>https://www.20087.com/7/01/BanXiaTangJiangShiChangQianJing.html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糖浆儿童可以喝吗、半夏糖浆的功效与作用、半夏糖浆是治白痰还是黄痰、半夏糖浆儿童可以喝吗、念慈庵川贝枇杷止咳糖浆、半夏糖浆成分、7岁小孩能喝半夏糖浆吗、半夏糖浆孕妇可以喝吗、半夏治疗失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5cd70177a4c3a" w:history="1">
      <w:r>
        <w:rPr>
          <w:rStyle w:val="Hyperlink"/>
        </w:rPr>
        <w:t>2025-2031年中国半夏糖浆市场研究与前景分析报告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anXiaTangJiangShiChangQianJing.html" TargetMode="External" Id="Rba1aaf9856aa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anXiaTangJiangShiChangQianJing.html" TargetMode="External" Id="Rd065cd70177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2024-09-03T03:19:00Z</dcterms:created>
  <dcterms:modified xsi:type="dcterms:W3CDTF">2024-09-03T04:19:00Z</dcterms:modified>
  <dc:subject>2025-2031年中国半夏糖浆市场研究与前景分析报告</dc:subject>
  <dc:title>2025-2031年中国半夏糖浆市场研究与前景分析报告</dc:title>
  <cp:keywords>2025-2031年中国半夏糖浆市场研究与前景分析报告</cp:keywords>
  <dc:description>2025-2031年中国半夏糖浆市场研究与前景分析报告</dc:description>
</cp:coreProperties>
</file>