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0483dff84cb0" w:history="1">
              <w:r>
                <w:rPr>
                  <w:rStyle w:val="Hyperlink"/>
                </w:rPr>
                <w:t>全球与中国参芪扶正注射液行业发展深度调研与未来趋势报告（2023-2029年）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0483dff84cb0" w:history="1">
              <w:r>
                <w:rPr>
                  <w:rStyle w:val="Hyperlink"/>
                </w:rPr>
                <w:t>全球与中国参芪扶正注射液行业发展深度调研与未来趋势报告（2023-2029年）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0483dff84cb0" w:history="1">
                <w:r>
                  <w:rPr>
                    <w:rStyle w:val="Hyperlink"/>
                  </w:rPr>
                  <w:t>https://www.20087.com/7/61/CanQiFuZhengZhuSheYeHangYeQuShiFenXi.html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芪扶正注射液作为中成药，主要成分为人参和黄芪，具有补气固表、增强机体免疫力的功效，在肿瘤辅助治疗和慢性疾病调理中应用广泛。近年来，随着现代中药研究的深入，参芪扶正注射液的药效机制和质量控制标准得到了进一步明确，提升了其临床应用的安全性和有效性。同时，标准化的生产工艺和严格的GMP认证，保障了药品的一致性和稳定性。</w:t>
      </w:r>
      <w:r>
        <w:rPr>
          <w:rFonts w:hint="eastAsia"/>
        </w:rPr>
        <w:br/>
      </w:r>
      <w:r>
        <w:rPr>
          <w:rFonts w:hint="eastAsia"/>
        </w:rPr>
        <w:t>　　未来，参芪扶正注射液将更加注重精准医疗和循证医学。通过开展大规模的临床试验，验证其在特定疾病和人群中的疗效，为临床指南提供科学依据。同时，结合基因组学和代谢组学，探索参芪扶正注射液与个体遗传背景的关联，实现个性化用药。此外，利用现代制剂技术和纳米载体，提高药物的生物利用度和靶向性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0483dff84cb0" w:history="1">
        <w:r>
          <w:rPr>
            <w:rStyle w:val="Hyperlink"/>
          </w:rPr>
          <w:t>全球与中国参芪扶正注射液行业发展深度调研与未来趋势报告（2023-2029年）</w:t>
        </w:r>
      </w:hyperlink>
      <w:r>
        <w:rPr>
          <w:rFonts w:hint="eastAsia"/>
        </w:rPr>
        <w:t>》基于国家统计局及相关协会的权威数据，系统研究了参芪扶正注射液行业的市场需求、市场规模及产业链现状，分析了参芪扶正注射液价格波动、细分市场动态及重点企业的经营表现，科学预测了参芪扶正注射液市场前景与发展趋势，揭示了潜在需求与投资机会，同时指出了参芪扶正注射液行业可能面临的风险。通过对参芪扶正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中国参芪扶正注射液概述</w:t>
      </w:r>
      <w:r>
        <w:rPr>
          <w:rFonts w:hint="eastAsia"/>
        </w:rPr>
        <w:br/>
      </w:r>
      <w:r>
        <w:rPr>
          <w:rFonts w:hint="eastAsia"/>
        </w:rPr>
        <w:t>　　第一节 参芪扶正注射液行业定义</w:t>
      </w:r>
      <w:r>
        <w:rPr>
          <w:rFonts w:hint="eastAsia"/>
        </w:rPr>
        <w:br/>
      </w:r>
      <w:r>
        <w:rPr>
          <w:rFonts w:hint="eastAsia"/>
        </w:rPr>
        <w:t>　　第二节 参芪扶正注射液行业发展特性</w:t>
      </w:r>
      <w:r>
        <w:rPr>
          <w:rFonts w:hint="eastAsia"/>
        </w:rPr>
        <w:br/>
      </w:r>
      <w:r>
        <w:rPr>
          <w:rFonts w:hint="eastAsia"/>
        </w:rPr>
        <w:t>　　第三节 参芪扶正注射液产业链分析</w:t>
      </w:r>
      <w:r>
        <w:rPr>
          <w:rFonts w:hint="eastAsia"/>
        </w:rPr>
        <w:br/>
      </w:r>
      <w:r>
        <w:rPr>
          <w:rFonts w:hint="eastAsia"/>
        </w:rPr>
        <w:t>　　第四节 参芪扶正注射液行业生命周期分析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2022-2023年国外参芪扶正注射液市场发展概况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全球参芪扶正注射液市场发展分析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北美地区主要国家参芪扶正注射液市场概况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欧洲地区主要国家参芪扶正注射液市场概况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亚洲地区主要国家参芪扶正注射液市场概况</w:t>
      </w:r>
      <w:r>
        <w:rPr>
          <w:rFonts w:hint="eastAsia"/>
        </w:rPr>
        <w:br/>
      </w:r>
      <w:r>
        <w:rPr>
          <w:rFonts w:hint="eastAsia"/>
        </w:rPr>
        <w:t>　　第五节 全球参芪扶正注射液市场发展预测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2022-2023年中国参芪扶正注射液发展环境分析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参芪扶正注射液行业相关政策、标准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参芪扶正注射液行业相关发展规划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中国参芪扶正注射液技术发展分析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当前参芪扶正注射液技术发展现状分析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参芪扶正注射液生产中需注意的问题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参芪扶正注射液行业主要技术趋势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参芪扶正注射液市场特性分析</w:t>
      </w:r>
      <w:r>
        <w:rPr>
          <w:rFonts w:hint="eastAsia"/>
        </w:rPr>
        <w:br/>
      </w:r>
      <w:r>
        <w:rPr>
          <w:rFonts w:hint="eastAsia"/>
        </w:rPr>
        <w:t>　　第一节 参芪扶正注射液行业集中度分析</w:t>
      </w:r>
      <w:r>
        <w:rPr>
          <w:rFonts w:hint="eastAsia"/>
        </w:rPr>
        <w:br/>
      </w:r>
      <w:r>
        <w:rPr>
          <w:rFonts w:hint="eastAsia"/>
        </w:rPr>
        <w:t>　　第二节 参芪扶正注射液行业SWOT分析</w:t>
      </w:r>
      <w:r>
        <w:rPr>
          <w:rFonts w:hint="eastAsia"/>
        </w:rPr>
        <w:br/>
      </w:r>
      <w:r>
        <w:rPr>
          <w:rFonts w:hint="eastAsia"/>
        </w:rPr>
        <w:t>　　　　一、参芪扶正注射液行业优势</w:t>
      </w:r>
      <w:r>
        <w:rPr>
          <w:rFonts w:hint="eastAsia"/>
        </w:rPr>
        <w:br/>
      </w:r>
      <w:r>
        <w:rPr>
          <w:rFonts w:hint="eastAsia"/>
        </w:rPr>
        <w:t>　　　　二、参芪扶正注射液行业劣势</w:t>
      </w:r>
      <w:r>
        <w:rPr>
          <w:rFonts w:hint="eastAsia"/>
        </w:rPr>
        <w:br/>
      </w:r>
      <w:r>
        <w:rPr>
          <w:rFonts w:hint="eastAsia"/>
        </w:rPr>
        <w:t>　　　　三、参芪扶正注射液行业机会</w:t>
      </w:r>
      <w:r>
        <w:rPr>
          <w:rFonts w:hint="eastAsia"/>
        </w:rPr>
        <w:br/>
      </w:r>
      <w:r>
        <w:rPr>
          <w:rFonts w:hint="eastAsia"/>
        </w:rPr>
        <w:t>　　　　四、参芪扶正注射液行业风险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中国参芪扶正注射液发展现状</w:t>
      </w:r>
      <w:r>
        <w:rPr>
          <w:rFonts w:hint="eastAsia"/>
        </w:rPr>
        <w:br/>
      </w:r>
      <w:r>
        <w:rPr>
          <w:rFonts w:hint="eastAsia"/>
        </w:rPr>
        <w:t>　　第一节 中国参芪扶正注射液市场现状分析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中国参芪扶正注射液行业产量情况分析及预测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一、参芪扶正注射液总体产能规模</w:t>
      </w:r>
      <w:r>
        <w:rPr>
          <w:rFonts w:hint="eastAsia"/>
        </w:rPr>
        <w:br/>
      </w:r>
      <w:r>
        <w:rPr>
          <w:rFonts w:hint="eastAsia"/>
        </w:rPr>
        <w:t>　　　　二、参芪扶正注射液生产区域分布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三、2018-2023年中国参芪扶正注射液产量统计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三、2023-2029年中国参芪扶正注射液产量预测</w:t>
      </w:r>
      <w:r>
        <w:rPr>
          <w:rFonts w:hint="eastAsia"/>
        </w:rPr>
        <w:br/>
      </w:r>
      <w:r>
        <w:rPr>
          <w:rFonts w:hint="eastAsia"/>
        </w:rPr>
        <w:t>　　第三节 中国参芪扶正注射液市场需求分析及预测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一、中国参芪扶正注射液市场需求特点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二、2018-2023年中国参芪扶正注射液市场需求量统计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三、2023-2029年中国参芪扶正注射液市场需求量预测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中国参芪扶正注射液价格趋势分析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一、2018-2023年中国参芪扶正注射液市场价格趋势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二、2023-2029年中国参芪扶正注射液市场价格走势预测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2018-2023年参芪扶正注射液行业经济运行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2018-2023年中国参芪扶正注射液行业盈利能力分析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2018-2023年中国参芪扶正注射液行业发展能力分析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2018-2023年参芪扶正注射液行业偿债能力分析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2018-2023年参芪扶正注射液制造企业数量分析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中国参芪扶正注射液行业重点地区发展分析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**地区参芪扶正注射液市场发展分析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**地区参芪扶正注射液市场发展分析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**地区参芪扶正注射液市场发展分析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**地区参芪扶正注射液市场发展分析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**地区参芪扶正注射液市场发展分析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2018-2023年中国参芪扶正注射液进出口分析</w:t>
      </w:r>
      <w:r>
        <w:rPr>
          <w:rFonts w:hint="eastAsia"/>
        </w:rPr>
        <w:br/>
      </w:r>
      <w:r>
        <w:rPr>
          <w:rFonts w:hint="eastAsia"/>
        </w:rPr>
        <w:t>　　第一节 参芪扶正注射液进口情况分析</w:t>
      </w:r>
      <w:r>
        <w:rPr>
          <w:rFonts w:hint="eastAsia"/>
        </w:rPr>
        <w:br/>
      </w:r>
      <w:r>
        <w:rPr>
          <w:rFonts w:hint="eastAsia"/>
        </w:rPr>
        <w:t>　　第二节 参芪扶正注射液出口情况分析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影响参芪扶正注射液进出口因素分析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主要参芪扶正注射液生产企业及竞争格局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三、企业参芪扶正注射液经营状况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三、企业参芪扶正注射液经营状况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三、企业参芪扶正注射液经营状况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三、企业参芪扶正注射液经营状况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三、企业参芪扶正注射液经营状况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三、企业参芪扶正注射液经营状况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参芪扶正注射液行业投资战略研究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参芪扶正注射液行业发展战略研究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对我国参芪扶正注射液品牌的战略思考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一、参芪扶正注射液品牌的重要性</w:t>
      </w:r>
      <w:r>
        <w:rPr>
          <w:rFonts w:hint="eastAsia"/>
        </w:rPr>
        <w:br/>
      </w:r>
      <w:r>
        <w:rPr>
          <w:rFonts w:hint="eastAsia"/>
        </w:rPr>
        <w:t>　　　　二、参芪扶正注射液实施品牌战略的意义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三、参芪扶正注射液企业品牌的现状分析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四、我国参芪扶正注射液企业的品牌战略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五、参芪扶正注射液品牌战略管理的策略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参芪扶正注射液经营策略分析</w:t>
      </w:r>
      <w:r>
        <w:rPr>
          <w:rFonts w:hint="eastAsia"/>
        </w:rPr>
        <w:br/>
      </w:r>
      <w:r>
        <w:rPr>
          <w:rFonts w:hint="eastAsia"/>
        </w:rPr>
        <w:t>　　　　一、参芪扶正注射液市场细分策略</w:t>
      </w:r>
      <w:r>
        <w:rPr>
          <w:rFonts w:hint="eastAsia"/>
        </w:rPr>
        <w:br/>
      </w:r>
      <w:r>
        <w:rPr>
          <w:rFonts w:hint="eastAsia"/>
        </w:rPr>
        <w:t>　　　　二、参芪扶正注射液市场创新策略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四、参芪扶正注射液新产品差异化战略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2023-2029年中国参芪扶正注射液发展趋势预测及投资风险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未来参芪扶正注射液行业发展趋势预测</w:t>
      </w:r>
      <w:r>
        <w:rPr>
          <w:rFonts w:hint="eastAsia"/>
        </w:rPr>
        <w:br/>
      </w:r>
      <w:r>
        <w:rPr>
          <w:rFonts w:hint="eastAsia"/>
        </w:rPr>
        <w:t>　　第二节 参芪扶正注射液行业投资风险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参芪扶正注射液投资建议</w:t>
      </w:r>
      <w:r>
        <w:rPr>
          <w:rFonts w:hint="eastAsia"/>
        </w:rPr>
        <w:br/>
      </w:r>
      <w:r>
        <w:rPr>
          <w:rFonts w:hint="eastAsia"/>
        </w:rPr>
        <w:t>　　第一节 参芪扶正注射液行业投资环境分析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参芪扶正注射液行业投资进入壁垒分析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2018-2023年中国参芪扶正注射液市场规模及增长情况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2018-2023年中国参芪扶正注射液行业产量及增长趋势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2023-2029年中国参芪扶正注射液行业产量预测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2018-2023年中国参芪扶正注射液行业市场需求及增长情况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2023-2029年中国参芪扶正注射液行业市场需求预测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**地区参芪扶正注射液市场规模及增长情况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**地区参芪扶正注射液行业市场需求情况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**地区参芪扶正注射液市场规模及增长情况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**地区参芪扶正注射液行业市场需求情况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2018-2023年中国参芪扶正注射液行业出口情况分析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参芪扶正注射液重点企业经营情况分析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2023-2029年中国参芪扶正注射液市场规模预测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2023-2029年中国参芪扶正注射液行业发展趋势预测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0483dff84cb0" w:history="1">
        <w:r>
          <w:rPr>
            <w:rStyle w:val="Hyperlink"/>
          </w:rPr>
          <w:t>全球与中国参芪扶正注射液行业发展深度调研与未来趋势报告（2023-2029年）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0483dff84cb0" w:history="1">
        <w:r>
          <w:rPr>
            <w:rStyle w:val="Hyperlink"/>
          </w:rPr>
          <w:t>https://www.20087.com/7/61/CanQiFuZhengZhuSheYeHangYeQuShiFenXi.html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芪扶正注射治什么病的、参芪扶正注射功效与作用及副作用、注射参芪扶正的功效与作用、参芪扶正注射用的功能作用说明书、什么人不适宜注射参芪扶正、参芪扶正注射有什么厂家、参芪扶正口服液、参芪扶正注射注液、参芪扶正口服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c478591a24e2a" w:history="1">
      <w:r>
        <w:rPr>
          <w:rStyle w:val="Hyperlink"/>
        </w:rPr>
        <w:t>全球与中国参芪扶正注射液行业发展深度调研与未来趋势报告（2023-2029年）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anQiFuZhengZhuSheYeHangYeQuShiFenXi.html" TargetMode="External" Id="R0a2c0483dff8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anQiFuZhengZhuSheYeHangYeQuShiFenXi.html" TargetMode="External" Id="R42fc478591a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2022-12-21T08:15:00Z</dcterms:created>
  <dcterms:modified xsi:type="dcterms:W3CDTF">2022-12-21T09:15:00Z</dcterms:modified>
  <dc:subject>全球与中国参芪扶正注射液行业发展深度调研与未来趋势报告（2023-2029年）</dc:subject>
  <dc:title>全球与中国参芪扶正注射液行业发展深度调研与未来趋势报告（2023-2029年）</dc:title>
  <cp:keywords>全球与中国参芪扶正注射液行业发展深度调研与未来趋势报告（2023-2029年）</cp:keywords>
  <dc:description>全球与中国参芪扶正注射液行业发展深度调研与未来趋势报告（2023-2029年）</dc:description>
</cp:coreProperties>
</file>