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d0ed1f4b34b99" w:history="1">
              <w:r>
                <w:rPr>
                  <w:rStyle w:val="Hyperlink"/>
                </w:rPr>
                <w:t>2025-2031年中国双唑泰棉栓行业市场调研与行业前景分析报告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d0ed1f4b34b99" w:history="1">
              <w:r>
                <w:rPr>
                  <w:rStyle w:val="Hyperlink"/>
                </w:rPr>
                <w:t>2025-2031年中国双唑泰棉栓行业市场调研与行业前景分析报告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d0ed1f4b34b99" w:history="1">
                <w:r>
                  <w:rPr>
                    <w:rStyle w:val="Hyperlink"/>
                  </w:rPr>
                  <w:t>https://www.20087.com/7/91/ShuangZuoTaiMianShuanQianJing.html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唑泰棉栓是一种用于治疗妇科感染性疾病的局部用药制剂，主要成分为甲硝唑与克霉唑，通过抑制厌氧菌和念珠菌的生长达到消炎杀菌效果。该产品通常以医用棉条形式封装，便于阴道给药并延长药物作用时间，适用于细菌性阴道病、滴虫性阴道炎、霉菌性阴道炎等多种常见妇产科疾病。当前双唑泰棉栓在我国基层医疗机构和零售药店均有销售，因其使用便捷、疗效明确而受到临床医生与患者认可。随着女性健康意识增强与社区医疗服务体系完善，双唑泰棉栓的应用持续扩大。</w:t>
      </w:r>
      <w:r>
        <w:rPr>
          <w:rFonts w:hint="eastAsia"/>
        </w:rPr>
        <w:br/>
      </w:r>
      <w:r>
        <w:rPr>
          <w:rFonts w:hint="eastAsia"/>
        </w:rPr>
        <w:t>　　未来，双唑泰棉栓的研发与推广将更加注重剂型改良、联合用药拓展与用药依从性提升。一方面，制药企业将尝试开发缓释型、控释型棉栓，延长单次给药的有效时间，减少每日使用频率，从而提高患者的治疗依从性；另一方面，围绕多病原体混合感染的临床需求，研究人员将在原有基础上引入更多抗菌成分，形成复方制剂，提升治疗覆盖范围与临床适应证。此外，在国家推进基本药物制度与合理用药管理的背景下，双唑泰棉栓的质量标准将更加严格，生产企业需加强原料溯源、无菌工艺控制与不良反应监测，保障用药安全性与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d0ed1f4b34b99" w:history="1">
        <w:r>
          <w:rPr>
            <w:rStyle w:val="Hyperlink"/>
          </w:rPr>
          <w:t>2025-2031年中国双唑泰棉栓行业市场调研与行业前景分析报告</w:t>
        </w:r>
      </w:hyperlink>
      <w:r>
        <w:rPr>
          <w:rFonts w:hint="eastAsia"/>
        </w:rPr>
        <w:t>》系统分析了双唑泰棉栓行业的市场需求、市场规模及价格动态，全面梳理了双唑泰棉栓产业链结构，并对双唑泰棉栓细分市场进行了深入探究。报告基于详实数据，科学预测了双唑泰棉栓市场前景与发展趋势，重点剖析了品牌竞争格局、市场集中度及重点企业的市场地位。通过SWOT分析，报告识别了行业面临的机遇与风险，并提出了针对性发展策略与建议，为双唑泰棉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双唑泰棉栓行业概述</w:t>
      </w:r>
      <w:r>
        <w:rPr>
          <w:rFonts w:hint="eastAsia"/>
        </w:rPr>
        <w:br/>
      </w:r>
      <w:r>
        <w:rPr>
          <w:rFonts w:hint="eastAsia"/>
        </w:rPr>
        <w:t>　　第一节 双唑泰棉栓定义与分类</w:t>
      </w:r>
      <w:r>
        <w:rPr>
          <w:rFonts w:hint="eastAsia"/>
        </w:rPr>
        <w:br/>
      </w:r>
      <w:r>
        <w:rPr>
          <w:rFonts w:hint="eastAsia"/>
        </w:rPr>
        <w:t>　　第二节 双唑泰棉栓应用领域</w:t>
      </w:r>
      <w:r>
        <w:rPr>
          <w:rFonts w:hint="eastAsia"/>
        </w:rPr>
        <w:br/>
      </w:r>
      <w:r>
        <w:rPr>
          <w:rFonts w:hint="eastAsia"/>
        </w:rPr>
        <w:t>　　第三节 双唑泰棉栓行业经济指标分析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双唑泰棉栓产业链及经营模式分析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三、双唑泰棉栓销售模式及销售渠道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全球双唑泰棉栓市场发展综述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2019-2024年全球双唑泰棉栓市场规模与趋势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主要国家与地区双唑泰棉栓市场分析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2025-2031年全球双唑泰棉栓行业发展趋势与前景预测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中国双唑泰棉栓行业市场分析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2024-2025年双唑泰棉栓产能与投资动态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一、国内双唑泰棉栓产能及利用情况</w:t>
      </w:r>
      <w:r>
        <w:rPr>
          <w:rFonts w:hint="eastAsia"/>
        </w:rPr>
        <w:br/>
      </w:r>
      <w:r>
        <w:rPr>
          <w:rFonts w:hint="eastAsia"/>
        </w:rPr>
        <w:t>　　　　二、双唑泰棉栓产能扩张与投资动态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2025-2031年双唑泰棉栓行业产量统计与趋势预测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一、2019-2024年双唑泰棉栓行业产量数据统计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1、2019-2024年双唑泰棉栓产量及增长趋势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2、2019-2024年双唑泰棉栓细分产品产量及份额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二、影响双唑泰棉栓产量的关键因素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三、2025-2031年双唑泰棉栓产量预测</w:t>
      </w:r>
      <w:r>
        <w:rPr>
          <w:rFonts w:hint="eastAsia"/>
        </w:rPr>
        <w:br/>
      </w:r>
      <w:r>
        <w:rPr>
          <w:rFonts w:hint="eastAsia"/>
        </w:rPr>
        <w:t>　　第三节 2025-2031年双唑泰棉栓市场需求与销售分析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一、2024-2025年双唑泰棉栓行业需求现状</w:t>
      </w:r>
      <w:r>
        <w:rPr>
          <w:rFonts w:hint="eastAsia"/>
        </w:rPr>
        <w:br/>
      </w:r>
      <w:r>
        <w:rPr>
          <w:rFonts w:hint="eastAsia"/>
        </w:rPr>
        <w:t>　　　　二、双唑泰棉栓客户群体与需求特点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三、2019-2024年双唑泰棉栓行业销售规模分析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四、2025-2031年双唑泰棉栓市场增长潜力与规模预测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中国双唑泰棉栓细分市场与下游应用领域分析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双唑泰棉栓细分市场分析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一、2024-2025年双唑泰棉栓主要细分产品市场现状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双唑泰棉栓下游应用与客户群体分析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一、2024-2025年双唑泰棉栓各应用领域市场现状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2024-2025年双唑泰棉栓行业技术发展现状及趋势分析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双唑泰棉栓行业技术发展现状分析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国内外双唑泰棉栓行业技术差异与原因</w:t>
      </w:r>
      <w:r>
        <w:rPr>
          <w:rFonts w:hint="eastAsia"/>
        </w:rPr>
        <w:br/>
      </w:r>
      <w:r>
        <w:rPr>
          <w:rFonts w:hint="eastAsia"/>
        </w:rPr>
        <w:t>　　第三节 双唑泰棉栓行业技术发展方向、趋势预测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提升双唑泰棉栓行业技术能力策略建议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双唑泰棉栓价格机制与竞争策略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一、2019-2024年双唑泰棉栓市场价格走势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双唑泰棉栓定价策略与方法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2025-2031年双唑泰棉栓价格竞争态势与趋势预测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中国双唑泰棉栓行业重点区域市场研究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2024-2025年重点区域双唑泰棉栓市场发展概况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二、2019-2024年双唑泰棉栓市场需求规模情况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三、2025-2031年双唑泰棉栓行业发展潜力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二、2019-2024年双唑泰棉栓市场需求规模情况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三、2025-2031年双唑泰棉栓行业发展潜力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二、2019-2024年双唑泰棉栓市场需求规模情况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三、2025-2031年双唑泰棉栓行业发展潜力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二、2019-2024年双唑泰棉栓市场需求规模情况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三、2025-2031年双唑泰棉栓行业发展潜力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二、2019-2024年双唑泰棉栓市场需求规模情况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三、2025-2031年双唑泰棉栓行业发展潜力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2019-2024年中国双唑泰棉栓行业进出口情况分析</w:t>
      </w:r>
      <w:r>
        <w:rPr>
          <w:rFonts w:hint="eastAsia"/>
        </w:rPr>
        <w:br/>
      </w:r>
      <w:r>
        <w:rPr>
          <w:rFonts w:hint="eastAsia"/>
        </w:rPr>
        <w:t>　　第一节 双唑泰棉栓行业进口情况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一、2019-2024年双唑泰棉栓进口规模及增长情况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二、双唑泰棉栓主要进口来源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双唑泰棉栓行业出口情况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一、2019-2024年双唑泰棉栓出口规模及增长情况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二、双唑泰棉栓主要出口目的地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2019-2024年中国双唑泰棉栓行业总体发展与财务状况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2019-2024年中国双唑泰棉栓行业规模情况</w:t>
      </w:r>
      <w:r>
        <w:rPr>
          <w:rFonts w:hint="eastAsia"/>
        </w:rPr>
        <w:br/>
      </w:r>
      <w:r>
        <w:rPr>
          <w:rFonts w:hint="eastAsia"/>
        </w:rPr>
        <w:t>　　　　一、双唑泰棉栓行业企业数量规模</w:t>
      </w:r>
      <w:r>
        <w:rPr>
          <w:rFonts w:hint="eastAsia"/>
        </w:rPr>
        <w:br/>
      </w:r>
      <w:r>
        <w:rPr>
          <w:rFonts w:hint="eastAsia"/>
        </w:rPr>
        <w:t>　　　　二、双唑泰棉栓行业从业人员规模</w:t>
      </w:r>
      <w:r>
        <w:rPr>
          <w:rFonts w:hint="eastAsia"/>
        </w:rPr>
        <w:br/>
      </w:r>
      <w:r>
        <w:rPr>
          <w:rFonts w:hint="eastAsia"/>
        </w:rPr>
        <w:t>　　　　三、双唑泰棉栓行业市场敏感性分析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2019-2024年中国双唑泰棉栓行业财务能力分析</w:t>
      </w:r>
      <w:r>
        <w:rPr>
          <w:rFonts w:hint="eastAsia"/>
        </w:rPr>
        <w:br/>
      </w:r>
      <w:r>
        <w:rPr>
          <w:rFonts w:hint="eastAsia"/>
        </w:rPr>
        <w:t>　　　　一、双唑泰棉栓行业盈利能力</w:t>
      </w:r>
      <w:r>
        <w:rPr>
          <w:rFonts w:hint="eastAsia"/>
        </w:rPr>
        <w:br/>
      </w:r>
      <w:r>
        <w:rPr>
          <w:rFonts w:hint="eastAsia"/>
        </w:rPr>
        <w:t>　　　　二、双唑泰棉栓行业偿债能力</w:t>
      </w:r>
      <w:r>
        <w:rPr>
          <w:rFonts w:hint="eastAsia"/>
        </w:rPr>
        <w:br/>
      </w:r>
      <w:r>
        <w:rPr>
          <w:rFonts w:hint="eastAsia"/>
        </w:rPr>
        <w:t>　　　　三、双唑泰棉栓行业营运能力</w:t>
      </w:r>
      <w:r>
        <w:rPr>
          <w:rFonts w:hint="eastAsia"/>
        </w:rPr>
        <w:br/>
      </w:r>
      <w:r>
        <w:rPr>
          <w:rFonts w:hint="eastAsia"/>
        </w:rPr>
        <w:t>　　　　四、双唑泰棉栓行业发展能力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双唑泰棉栓行业重点企业调研分析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二、企业双唑泰棉栓业务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二、企业双唑泰棉栓业务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二、企业双唑泰棉栓业务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二、企业双唑泰棉栓业务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二、企业双唑泰棉栓业务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二、企业双唑泰棉栓业务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中国双唑泰棉栓行业竞争格局分析</w:t>
      </w:r>
      <w:r>
        <w:rPr>
          <w:rFonts w:hint="eastAsia"/>
        </w:rPr>
        <w:br/>
      </w:r>
      <w:r>
        <w:rPr>
          <w:rFonts w:hint="eastAsia"/>
        </w:rPr>
        <w:t>　　第一节 双唑泰棉栓行业竞争格局总览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2024-2025年双唑泰棉栓行业竞争力分析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2019-2024年双唑泰棉栓行业企业并购活动分析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2024-2025年双唑泰棉栓行业会展与招投标活动分析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一、双唑泰棉栓行业会展活动及其市场影响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2025年中国双唑泰棉栓企业发展企业发展策略与建议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双唑泰棉栓销售模式与渠道策略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双唑泰棉栓品牌与市场推广策略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双唑泰棉栓研发投入与技术创新能力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双唑泰棉栓合作联盟与资源整合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中国双唑泰棉栓行业风险与对策</w:t>
      </w:r>
      <w:r>
        <w:rPr>
          <w:rFonts w:hint="eastAsia"/>
        </w:rPr>
        <w:br/>
      </w:r>
      <w:r>
        <w:rPr>
          <w:rFonts w:hint="eastAsia"/>
        </w:rPr>
        <w:t>　　第一节 双唑泰棉栓行业SWOT分析</w:t>
      </w:r>
      <w:r>
        <w:rPr>
          <w:rFonts w:hint="eastAsia"/>
        </w:rPr>
        <w:br/>
      </w:r>
      <w:r>
        <w:rPr>
          <w:rFonts w:hint="eastAsia"/>
        </w:rPr>
        <w:t>　　　　一、双唑泰棉栓行业优势</w:t>
      </w:r>
      <w:r>
        <w:rPr>
          <w:rFonts w:hint="eastAsia"/>
        </w:rPr>
        <w:br/>
      </w:r>
      <w:r>
        <w:rPr>
          <w:rFonts w:hint="eastAsia"/>
        </w:rPr>
        <w:t>　　　　二、双唑泰棉栓行业劣势</w:t>
      </w:r>
      <w:r>
        <w:rPr>
          <w:rFonts w:hint="eastAsia"/>
        </w:rPr>
        <w:br/>
      </w:r>
      <w:r>
        <w:rPr>
          <w:rFonts w:hint="eastAsia"/>
        </w:rPr>
        <w:t>　　　　三、双唑泰棉栓市场机会</w:t>
      </w:r>
      <w:r>
        <w:rPr>
          <w:rFonts w:hint="eastAsia"/>
        </w:rPr>
        <w:br/>
      </w:r>
      <w:r>
        <w:rPr>
          <w:rFonts w:hint="eastAsia"/>
        </w:rPr>
        <w:t>　　　　四、双唑泰棉栓市场威胁</w:t>
      </w:r>
      <w:r>
        <w:rPr>
          <w:rFonts w:hint="eastAsia"/>
        </w:rPr>
        <w:br/>
      </w:r>
      <w:r>
        <w:rPr>
          <w:rFonts w:hint="eastAsia"/>
        </w:rPr>
        <w:t>　　第二节 双唑泰棉栓行业风险及对策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2025-2031年中国双唑泰棉栓行业前景与发展趋势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2024-2025年双唑泰棉栓行业发展环境分析</w:t>
      </w:r>
      <w:r>
        <w:rPr>
          <w:rFonts w:hint="eastAsia"/>
        </w:rPr>
        <w:br/>
      </w:r>
      <w:r>
        <w:rPr>
          <w:rFonts w:hint="eastAsia"/>
        </w:rPr>
        <w:t>　　　　一、双唑泰棉栓行业主管部门与监管体制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二、双唑泰棉栓行业主要法律法规及政策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三、双唑泰棉栓行业标准与质量监管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2025-2031年双唑泰棉栓行业发展趋势与方向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2025-2031年双唑泰棉栓行业发展潜力与机遇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双唑泰棉栓行业研究结论与建议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[中.智.林.]双唑泰棉栓行业发展建议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双唑泰棉栓行业历程</w:t>
      </w:r>
      <w:r>
        <w:rPr>
          <w:rFonts w:hint="eastAsia"/>
        </w:rPr>
        <w:br/>
      </w:r>
      <w:r>
        <w:rPr>
          <w:rFonts w:hint="eastAsia"/>
        </w:rPr>
        <w:t>　　图表 双唑泰棉栓行业生命周期</w:t>
      </w:r>
      <w:r>
        <w:rPr>
          <w:rFonts w:hint="eastAsia"/>
        </w:rPr>
        <w:br/>
      </w:r>
      <w:r>
        <w:rPr>
          <w:rFonts w:hint="eastAsia"/>
        </w:rPr>
        <w:t>　　图表 双唑泰棉栓行业产业链分析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2019-2024年中国双唑泰棉栓行业市场规模及增长情况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2019-2024年双唑泰棉栓行业市场容量分析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2019-2024年中国双唑泰棉栓行业产能统计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2019-2024年中国双唑泰棉栓行业产量及增长趋势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2019-2024年中国双唑泰棉栓市场需求量及增速统计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2024年中国双唑泰棉栓行业需求领域分布格局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2019-2024年中国双唑泰棉栓行业销售收入分析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2019-2024年中国双唑泰棉栓行业盈利情况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2019-2024年中国双唑泰棉栓行业利润总额统计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2019-2024年中国双唑泰棉栓进口数量分析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2019-2024年中国双唑泰棉栓进口金额分析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2019-2024年中国双唑泰棉栓出口数量分析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2019-2024年中国双唑泰棉栓出口金额分析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2024年中国双唑泰棉栓进口国家及地区分析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2024年中国双唑泰棉栓出口国家及地区分析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2019-2024年中国双唑泰棉栓行业企业数量情况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2019-2024年中国双唑泰棉栓行业企业平均规模情况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**地区双唑泰棉栓市场规模及增长情况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**地区双唑泰棉栓行业市场需求情况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**地区双唑泰棉栓市场规模及增长情况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**地区双唑泰棉栓行业市场需求情况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**地区双唑泰棉栓市场规模及增长情况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**地区双唑泰棉栓行业市场需求情况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**地区双唑泰棉栓市场规模及增长情况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**地区双唑泰棉栓行业市场需求情况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双唑泰棉栓重点企业（一）基本信息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双唑泰棉栓重点企业（一）经营情况分析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双唑泰棉栓重点企业（一）主要经济指标情况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双唑泰棉栓重点企业（一）盈利能力情况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双唑泰棉栓重点企业（一）偿债能力情况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双唑泰棉栓重点企业（一）运营能力情况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双唑泰棉栓重点企业（一）成长能力情况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双唑泰棉栓重点企业（二）基本信息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双唑泰棉栓重点企业（二）经营情况分析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双唑泰棉栓重点企业（二）主要经济指标情况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双唑泰棉栓重点企业（二）盈利能力情况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双唑泰棉栓重点企业（二）偿债能力情况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双唑泰棉栓重点企业（二）运营能力情况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双唑泰棉栓重点企业（二）成长能力情况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双唑泰棉栓重点企业（三）基本信息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双唑泰棉栓重点企业（三）经营情况分析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双唑泰棉栓重点企业（三）主要经济指标情况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双唑泰棉栓重点企业（三）盈利能力情况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双唑泰棉栓重点企业（三）偿债能力情况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双唑泰棉栓重点企业（三）运营能力情况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双唑泰棉栓重点企业（三）成长能力情况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2025-2031年中国双唑泰棉栓行业产能预测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2025-2031年中国双唑泰棉栓行业产量预测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2025-2031年中国双唑泰棉栓市场需求量预测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2025-2031年中国双唑泰棉栓行业供需平衡预测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2025-2031年中国双唑泰棉栓行业市场容量预测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2025-2031年中国双唑泰棉栓行业市场规模预测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2025年中国双唑泰棉栓市场前景分析</w:t>
      </w:r>
      <w:r>
        <w:rPr>
          <w:rFonts w:hint="eastAsia"/>
        </w:rPr>
        <w:br/>
      </w:r>
      <w:r>
        <w:rPr>
          <w:rFonts w:hint="eastAsia"/>
        </w:rPr>
        <w:t>　　图表 2025年中国双唑泰棉栓发展趋势预测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d0ed1f4b34b99" w:history="1">
        <w:r>
          <w:rPr>
            <w:rStyle w:val="Hyperlink"/>
          </w:rPr>
          <w:t>2025-2031年中国双唑泰棉栓行业市场调研与行业前景分析报告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d0ed1f4b34b99" w:history="1">
        <w:r>
          <w:rPr>
            <w:rStyle w:val="Hyperlink"/>
          </w:rPr>
          <w:t>https://www.20087.com/7/91/ShuangZuoTaiMianShuanQianJing.html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正消糜栓7粒没有棉栓、双唑泰棉栓怎么样、万通消糜栓棉条塞多深、双唑泰棉栓怎么用、双唑泰栓说明书图片、双唑泰棉栓作用、双唑泰栓可以和洁尔阴一起用吗、双唑泰棉栓为什么有棉条、消糜栓的棉栓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a54abe4ed4996" w:history="1">
      <w:r>
        <w:rPr>
          <w:rStyle w:val="Hyperlink"/>
        </w:rPr>
        <w:t>2025-2031年中国双唑泰棉栓行业市场调研与行业前景分析报告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uangZuoTaiMianShuanQianJing.html" TargetMode="External" Id="R312d0ed1f4b3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uangZuoTaiMianShuanQianJing.html" TargetMode="External" Id="R612a54abe4ed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2025-05-06T02:09:44Z</dcterms:created>
  <dcterms:modified xsi:type="dcterms:W3CDTF">2025-05-06T03:09:44Z</dcterms:modified>
  <dc:subject>2025-2031年中国双唑泰棉栓行业市场调研与行业前景分析报告</dc:subject>
  <dc:title>2025-2031年中国双唑泰棉栓行业市场调研与行业前景分析报告</dc:title>
  <cp:keywords>2025-2031年中国双唑泰棉栓行业市场调研与行业前景分析报告</cp:keywords>
  <dc:description>2025-2031年中国双唑泰棉栓行业市场调研与行业前景分析报告</dc:description>
</cp:coreProperties>
</file>