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6ada51f584904" w:history="1">
              <w:r>
                <w:rPr>
                  <w:rStyle w:val="Hyperlink"/>
                </w:rPr>
                <w:t>2025-2031年中国双碘喹啉行业市场调研与发展趋势预测报告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6ada51f584904" w:history="1">
              <w:r>
                <w:rPr>
                  <w:rStyle w:val="Hyperlink"/>
                </w:rPr>
                <w:t>2025-2031年中国双碘喹啉行业市场调研与发展趋势预测报告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6ada51f584904" w:history="1">
                <w:r>
                  <w:rPr>
                    <w:rStyle w:val="Hyperlink"/>
                  </w:rPr>
                  <w:t>https://www.20087.com/7/91/ShuangDianKuiLinHangYeQianJingQuShi.html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碘喹啉是一种广谱抗微生物药物，主要用于治疗肠道寄生虫感染、细菌性腹泻等疾病。近年来，随着微生物耐药性的增加，双碘喹啉的合理使用和新剂型的开发成为研究热点。通过优化药物配方和递送系统，如缓释片、肠溶胶囊等，提高了双碘喹啉的生物利用度和患者依从性，降低了不良反应的风险。</w:t>
      </w:r>
      <w:r>
        <w:rPr>
          <w:rFonts w:hint="eastAsia"/>
        </w:rPr>
        <w:br/>
      </w:r>
      <w:r>
        <w:rPr>
          <w:rFonts w:hint="eastAsia"/>
        </w:rPr>
        <w:t>　　未来，双碘喹啉的发展将更加注重靶向治疗和组合疗法的探索。一方面，通过纳米技术、脂质体包裹等手段，实现双碘喹啉的靶向递送，提高药物在病灶部位的浓度，减少对正常组织的影响。另一方面，基于微生物组学的研究，开发双碘喹啉与益生菌、益生元等联合使用的治疗方案，既能有效清除病原微生物，又能维持肠道微生态平衡，提高整体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6ada51f584904" w:history="1">
        <w:r>
          <w:rPr>
            <w:rStyle w:val="Hyperlink"/>
          </w:rPr>
          <w:t>2025-2031年中国双碘喹啉行业市场调研与发展趋势预测报告</w:t>
        </w:r>
      </w:hyperlink>
      <w:r>
        <w:rPr>
          <w:rFonts w:hint="eastAsia"/>
        </w:rPr>
        <w:t>》全面分析了双碘喹啉行业的产业链、市场规模、需求与价格动态，并客观呈现了当前行业的现状。同时，报告科学预测了双碘喹啉市场前景及发展趋势，聚焦于重点企业，全面分析了双碘喹啉市场竞争格局、集中度及品牌影响力。此外，双碘喹啉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双碘喹啉行业相关概述</w:t>
      </w:r>
      <w:r>
        <w:rPr>
          <w:rFonts w:hint="eastAsia"/>
        </w:rPr>
        <w:br/>
      </w:r>
      <w:r>
        <w:rPr>
          <w:rFonts w:hint="eastAsia"/>
        </w:rPr>
        <w:t>　　　　一、双碘喹啉行业定义及特点</w:t>
      </w:r>
      <w:r>
        <w:rPr>
          <w:rFonts w:hint="eastAsia"/>
        </w:rPr>
        <w:br/>
      </w:r>
      <w:r>
        <w:rPr>
          <w:rFonts w:hint="eastAsia"/>
        </w:rPr>
        <w:t>　　　　　　1、双碘喹啉行业定义</w:t>
      </w:r>
      <w:r>
        <w:rPr>
          <w:rFonts w:hint="eastAsia"/>
        </w:rPr>
        <w:br/>
      </w:r>
      <w:r>
        <w:rPr>
          <w:rFonts w:hint="eastAsia"/>
        </w:rPr>
        <w:t>　　　　　　2、双碘喹啉行业特点</w:t>
      </w:r>
      <w:r>
        <w:rPr>
          <w:rFonts w:hint="eastAsia"/>
        </w:rPr>
        <w:br/>
      </w:r>
      <w:r>
        <w:rPr>
          <w:rFonts w:hint="eastAsia"/>
        </w:rPr>
        <w:t>　　　　二、双碘喹啉行业经营模式分析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1、双碘喹啉生产模式</w:t>
      </w:r>
      <w:r>
        <w:rPr>
          <w:rFonts w:hint="eastAsia"/>
        </w:rPr>
        <w:br/>
      </w:r>
      <w:r>
        <w:rPr>
          <w:rFonts w:hint="eastAsia"/>
        </w:rPr>
        <w:t>　　　　　　2、双碘喹啉采购模式</w:t>
      </w:r>
      <w:r>
        <w:rPr>
          <w:rFonts w:hint="eastAsia"/>
        </w:rPr>
        <w:br/>
      </w:r>
      <w:r>
        <w:rPr>
          <w:rFonts w:hint="eastAsia"/>
        </w:rPr>
        <w:t>　　　　　　3、双碘喹啉销售模式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2025年全球双碘喹啉行业市场运行形势分析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2025年全球双碘喹啉行业发展概况</w:t>
      </w:r>
      <w:r>
        <w:rPr>
          <w:rFonts w:hint="eastAsia"/>
        </w:rPr>
        <w:br/>
      </w:r>
      <w:r>
        <w:rPr>
          <w:rFonts w:hint="eastAsia"/>
        </w:rPr>
        <w:t>　　第二节 全球双碘喹啉行业发展走势</w:t>
      </w:r>
      <w:r>
        <w:rPr>
          <w:rFonts w:hint="eastAsia"/>
        </w:rPr>
        <w:br/>
      </w:r>
      <w:r>
        <w:rPr>
          <w:rFonts w:hint="eastAsia"/>
        </w:rPr>
        <w:t>　　　　一、全球双碘喹啉行业市场分布情况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二、全球双碘喹啉行业发展趋势分析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全球双碘喹啉行业重点国家和区域分析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2024-2025年中国双碘喹啉行业发展环境分析</w:t>
      </w:r>
      <w:r>
        <w:rPr>
          <w:rFonts w:hint="eastAsia"/>
        </w:rPr>
        <w:br/>
      </w:r>
      <w:r>
        <w:rPr>
          <w:rFonts w:hint="eastAsia"/>
        </w:rPr>
        <w:t>　　第一节 双碘喹啉行业经济环境分析</w:t>
      </w:r>
      <w:r>
        <w:rPr>
          <w:rFonts w:hint="eastAsia"/>
        </w:rPr>
        <w:br/>
      </w:r>
      <w:r>
        <w:rPr>
          <w:rFonts w:hint="eastAsia"/>
        </w:rPr>
        <w:t>　　第二节 双碘喹啉行业政策环境分析</w:t>
      </w:r>
      <w:r>
        <w:rPr>
          <w:rFonts w:hint="eastAsia"/>
        </w:rPr>
        <w:br/>
      </w:r>
      <w:r>
        <w:rPr>
          <w:rFonts w:hint="eastAsia"/>
        </w:rPr>
        <w:t>　　　　一、双碘喹啉行业政策影响分析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二、相关双碘喹啉行业标准分析</w:t>
      </w:r>
      <w:r>
        <w:rPr>
          <w:rFonts w:hint="eastAsia"/>
        </w:rPr>
        <w:br/>
      </w:r>
      <w:r>
        <w:rPr>
          <w:rFonts w:hint="eastAsia"/>
        </w:rPr>
        <w:t>　　第三节 双碘喹啉行业社会环境分析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2024-2025年双碘喹啉行业技术发展现状及趋势分析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双碘喹啉行业技术发展现状分析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国内外双碘喹啉行业技术差异与原因</w:t>
      </w:r>
      <w:r>
        <w:rPr>
          <w:rFonts w:hint="eastAsia"/>
        </w:rPr>
        <w:br/>
      </w:r>
      <w:r>
        <w:rPr>
          <w:rFonts w:hint="eastAsia"/>
        </w:rPr>
        <w:t>　　第三节 双碘喹啉行业技术发展方向、趋势预测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提升双碘喹啉行业技术能力策略建议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中国双碘喹啉行业市场供需状况分析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中国双碘喹啉行业市场规模情况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中国双碘喹啉行业盈利情况分析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中国双碘喹啉行业市场需求状况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一、2019-2024年双碘喹啉行业市场需求情况</w:t>
      </w:r>
      <w:r>
        <w:rPr>
          <w:rFonts w:hint="eastAsia"/>
        </w:rPr>
        <w:br/>
      </w:r>
      <w:r>
        <w:rPr>
          <w:rFonts w:hint="eastAsia"/>
        </w:rPr>
        <w:t>　　　　二、双碘喹啉行业市场需求特点分析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三、2025-2031年双碘喹啉行业市场需求预测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中国双碘喹啉行业产量情况分析与预测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一、2019-2024年双碘喹啉行业产量统计分析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二、2025年双碘喹啉行业产量特点分析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三、2025-2031年双碘喹啉行业产量预测分析</w:t>
      </w:r>
      <w:r>
        <w:rPr>
          <w:rFonts w:hint="eastAsia"/>
        </w:rPr>
        <w:br/>
      </w:r>
      <w:r>
        <w:rPr>
          <w:rFonts w:hint="eastAsia"/>
        </w:rPr>
        <w:t>　　第五节 双碘喹啉行业市场供需平衡状况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双碘喹啉行业细分产品市场调研分析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中国双碘喹啉行业进出口情况分析预测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2019-2024年中国双碘喹啉行业进出口情况分析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一、2019-2024年中国双碘喹啉行业进口分析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二、2019-2024年中国双碘喹啉行业出口分析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2025-2031年中国双碘喹啉行业进出口情况预测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一、2025-2031年中国双碘喹啉行业进口预测分析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二、2025-2031年中国双碘喹啉行业出口预测分析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影响双碘喹啉行业进出口变化的主要原因分析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2019-2024年中国双碘喹啉行业区域市场分析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中国双碘喹啉行业区域市场结构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重点地区双碘喹啉行业调研分析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一、重点地区（一）双碘喹啉市场分析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二、重点地区（二）双碘喹啉市场分析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三、重点地区（三）双碘喹啉市场分析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四、重点地区（四）双碘喹啉市场分析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五、重点地区（五）双碘喹啉市场分析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中国双碘喹啉行业市场行情分析预测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双碘喹啉价格影响因素分析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2019-2024年中国双碘喹啉市场价格趋向分析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2025-2031年中国双碘喹啉市场价格趋向预测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双碘喹啉行业上、下游市场分析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双碘喹啉行业上游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双碘喹啉行业下游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双碘喹啉行业竞争格局分析</w:t>
      </w:r>
      <w:r>
        <w:rPr>
          <w:rFonts w:hint="eastAsia"/>
        </w:rPr>
        <w:br/>
      </w:r>
      <w:r>
        <w:rPr>
          <w:rFonts w:hint="eastAsia"/>
        </w:rPr>
        <w:t>　　第一节 双碘喹啉行业集中度分析</w:t>
      </w:r>
      <w:r>
        <w:rPr>
          <w:rFonts w:hint="eastAsia"/>
        </w:rPr>
        <w:br/>
      </w:r>
      <w:r>
        <w:rPr>
          <w:rFonts w:hint="eastAsia"/>
        </w:rPr>
        <w:t>　　　　一、双碘喹啉市场集中度分析</w:t>
      </w:r>
      <w:r>
        <w:rPr>
          <w:rFonts w:hint="eastAsia"/>
        </w:rPr>
        <w:br/>
      </w:r>
      <w:r>
        <w:rPr>
          <w:rFonts w:hint="eastAsia"/>
        </w:rPr>
        <w:t>　　　　二、双碘喹啉企业集中度分析</w:t>
      </w:r>
      <w:r>
        <w:rPr>
          <w:rFonts w:hint="eastAsia"/>
        </w:rPr>
        <w:br/>
      </w:r>
      <w:r>
        <w:rPr>
          <w:rFonts w:hint="eastAsia"/>
        </w:rPr>
        <w:t>　　　　三、双碘喹啉区域集中度分析</w:t>
      </w:r>
      <w:r>
        <w:rPr>
          <w:rFonts w:hint="eastAsia"/>
        </w:rPr>
        <w:br/>
      </w:r>
      <w:r>
        <w:rPr>
          <w:rFonts w:hint="eastAsia"/>
        </w:rPr>
        <w:t>　　第二节 双碘喹啉行业竞争格局分析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一、2025年双碘喹啉行业竞争分析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二、2025年中外双碘喹啉产品竞争分析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三、2019-2024年中国双碘喹啉市场竞争分析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四、2025-2031年国内主要双碘喹啉企业动向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双碘喹啉行业重点企业发展调研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双碘喹啉重点企业（一）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双碘喹啉重点企业（二）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双碘喹啉重点企业（三）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双碘喹啉重点企业（四）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双碘喹啉重点企业（五）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双碘喹啉重点企业（六）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双碘喹啉企业发展策略分析</w:t>
      </w:r>
      <w:r>
        <w:rPr>
          <w:rFonts w:hint="eastAsia"/>
        </w:rPr>
        <w:br/>
      </w:r>
      <w:r>
        <w:rPr>
          <w:rFonts w:hint="eastAsia"/>
        </w:rPr>
        <w:t>　　第一节 双碘喹啉市场策略分析</w:t>
      </w:r>
      <w:r>
        <w:rPr>
          <w:rFonts w:hint="eastAsia"/>
        </w:rPr>
        <w:br/>
      </w:r>
      <w:r>
        <w:rPr>
          <w:rFonts w:hint="eastAsia"/>
        </w:rPr>
        <w:t>　　　　一、双碘喹啉价格策略分析</w:t>
      </w:r>
      <w:r>
        <w:rPr>
          <w:rFonts w:hint="eastAsia"/>
        </w:rPr>
        <w:br/>
      </w:r>
      <w:r>
        <w:rPr>
          <w:rFonts w:hint="eastAsia"/>
        </w:rPr>
        <w:t>　　　　二、双碘喹啉渠道策略分析</w:t>
      </w:r>
      <w:r>
        <w:rPr>
          <w:rFonts w:hint="eastAsia"/>
        </w:rPr>
        <w:br/>
      </w:r>
      <w:r>
        <w:rPr>
          <w:rFonts w:hint="eastAsia"/>
        </w:rPr>
        <w:t>　　第二节 双碘喹啉销售策略分析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提高双碘喹啉企业竞争力的策略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一、提高中国双碘喹啉企业核心竞争力的对策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二、双碘喹啉企业提升竞争力的主要方向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三、影响双碘喹啉企业核心竞争力的因素及提升途径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四、提高双碘喹啉企业竞争力的策略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对我国双碘喹啉品牌的战略思考</w:t>
      </w:r>
      <w:r>
        <w:rPr>
          <w:rFonts w:hint="eastAsia"/>
        </w:rPr>
        <w:br/>
      </w:r>
      <w:r>
        <w:rPr>
          <w:rFonts w:hint="eastAsia"/>
        </w:rPr>
        <w:t>　　　　一、双碘喹啉实施品牌战略的意义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二、双碘喹啉企业品牌的现状分析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三、我国双碘喹啉企业的品牌战略</w:t>
      </w:r>
      <w:r>
        <w:rPr>
          <w:rFonts w:hint="eastAsia"/>
        </w:rPr>
        <w:br/>
      </w:r>
      <w:r>
        <w:rPr>
          <w:rFonts w:hint="eastAsia"/>
        </w:rPr>
        <w:t>　　　　四、双碘喹啉品牌战略管理的策略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中国双碘喹啉行业营销策略分析</w:t>
      </w:r>
      <w:r>
        <w:rPr>
          <w:rFonts w:hint="eastAsia"/>
        </w:rPr>
        <w:br/>
      </w:r>
      <w:r>
        <w:rPr>
          <w:rFonts w:hint="eastAsia"/>
        </w:rPr>
        <w:t>　　第一节 双碘喹啉市场推广策略研究分析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一、做好双碘喹啉产品导入</w:t>
      </w:r>
      <w:r>
        <w:rPr>
          <w:rFonts w:hint="eastAsia"/>
        </w:rPr>
        <w:br/>
      </w:r>
      <w:r>
        <w:rPr>
          <w:rFonts w:hint="eastAsia"/>
        </w:rPr>
        <w:t>　　　　二、做好双碘喹啉产品组合和产品线决策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三、双碘喹啉行业城市市场推广策略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双碘喹啉行业渠道营销研究分析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一、双碘喹啉行业营销环境分析</w:t>
      </w:r>
      <w:r>
        <w:rPr>
          <w:rFonts w:hint="eastAsia"/>
        </w:rPr>
        <w:br/>
      </w:r>
      <w:r>
        <w:rPr>
          <w:rFonts w:hint="eastAsia"/>
        </w:rPr>
        <w:t>　　　　二、双碘喹啉行业现存的营销渠道分析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三、双碘喹啉行业终端市场营销管理策略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双碘喹啉行业营销战略研究分析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一、中国双碘喹啉行业有效整合营销策略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二、建立双碘喹啉行业厂商的双嬴模式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2025-2031年中国双碘喹啉行业前景与风险预测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2025年双碘喹啉市场前景分析</w:t>
      </w:r>
      <w:r>
        <w:rPr>
          <w:rFonts w:hint="eastAsia"/>
        </w:rPr>
        <w:br/>
      </w:r>
      <w:r>
        <w:rPr>
          <w:rFonts w:hint="eastAsia"/>
        </w:rPr>
        <w:t>　　第二节 2025年双碘喹啉发展趋势预测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2025-2031年中国双碘喹啉行业投资特性分析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一、2025-2031年中国双碘喹啉行业进入壁垒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二、2025-2031年中国双碘喹啉行业盈利模式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三、2025-2031年中国双碘喹啉行业盈利因素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2025-2031年中国双碘喹啉行业投资机会分析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一、2025-2031年中国双碘喹啉细分市场投资机会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二、2025-2031年中国双碘喹啉行业区域市场投资潜力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2025-2031年中国双碘喹啉行业投资风险分析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一、2025-2031年中国双碘喹啉行业市场竞争风险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二、2025-2031年中国双碘喹啉行业技术风险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三、2025-2031年中国双碘喹啉行业政策风险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四、2025-2031年中国双碘喹啉行业进入退出风险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2025-2031年中国双碘喹啉行业盈利模式与投资策略分析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国外双碘喹啉行业投资现状及经营模式分析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一、境外双碘喹啉行业成长情况调查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中国双碘喹啉行业商业模式探讨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中国双碘喹啉行业投资国际化发展战略分析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中国双碘喹啉行业投资策略分析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中国双碘喹啉行业资本运作战略选择方案研究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[:中:智:林:]中国双碘喹啉行业多元化经营战略的可行性分析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双碘喹啉行业类别</w:t>
      </w:r>
      <w:r>
        <w:rPr>
          <w:rFonts w:hint="eastAsia"/>
        </w:rPr>
        <w:br/>
      </w:r>
      <w:r>
        <w:rPr>
          <w:rFonts w:hint="eastAsia"/>
        </w:rPr>
        <w:t>　　图表 双碘喹啉行业产业链调研</w:t>
      </w:r>
      <w:r>
        <w:rPr>
          <w:rFonts w:hint="eastAsia"/>
        </w:rPr>
        <w:br/>
      </w:r>
      <w:r>
        <w:rPr>
          <w:rFonts w:hint="eastAsia"/>
        </w:rPr>
        <w:t>　　图表 双碘喹啉行业现状</w:t>
      </w:r>
      <w:r>
        <w:rPr>
          <w:rFonts w:hint="eastAsia"/>
        </w:rPr>
        <w:br/>
      </w:r>
      <w:r>
        <w:rPr>
          <w:rFonts w:hint="eastAsia"/>
        </w:rPr>
        <w:t>　　图表 双碘喹啉行业标准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2019-2024年中国双碘喹啉行业市场规模</w:t>
      </w:r>
      <w:r>
        <w:rPr>
          <w:rFonts w:hint="eastAsia"/>
        </w:rPr>
        <w:br/>
      </w:r>
      <w:r>
        <w:rPr>
          <w:rFonts w:hint="eastAsia"/>
        </w:rPr>
        <w:t>　　图表 2025年中国双碘喹啉行业产能</w:t>
      </w:r>
      <w:r>
        <w:rPr>
          <w:rFonts w:hint="eastAsia"/>
        </w:rPr>
        <w:br/>
      </w:r>
      <w:r>
        <w:rPr>
          <w:rFonts w:hint="eastAsia"/>
        </w:rPr>
        <w:t>　　图表 2019-2024年中国双碘喹啉行业产量统计</w:t>
      </w:r>
      <w:r>
        <w:rPr>
          <w:rFonts w:hint="eastAsia"/>
        </w:rPr>
        <w:br/>
      </w:r>
      <w:r>
        <w:rPr>
          <w:rFonts w:hint="eastAsia"/>
        </w:rPr>
        <w:t>　　图表 双碘喹啉行业动态</w:t>
      </w:r>
      <w:r>
        <w:rPr>
          <w:rFonts w:hint="eastAsia"/>
        </w:rPr>
        <w:br/>
      </w:r>
      <w:r>
        <w:rPr>
          <w:rFonts w:hint="eastAsia"/>
        </w:rPr>
        <w:t>　　图表 2019-2024年中国双碘喹啉市场需求量</w:t>
      </w:r>
      <w:r>
        <w:rPr>
          <w:rFonts w:hint="eastAsia"/>
        </w:rPr>
        <w:br/>
      </w:r>
      <w:r>
        <w:rPr>
          <w:rFonts w:hint="eastAsia"/>
        </w:rPr>
        <w:t>　　图表 2025年中国双碘喹啉行业需求区域调研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2019-2024年中国双碘喹啉行情</w:t>
      </w:r>
      <w:r>
        <w:rPr>
          <w:rFonts w:hint="eastAsia"/>
        </w:rPr>
        <w:br/>
      </w:r>
      <w:r>
        <w:rPr>
          <w:rFonts w:hint="eastAsia"/>
        </w:rPr>
        <w:t>　　图表 2019-2024年中国双碘喹啉价格走势图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2019-2024年中国双碘喹啉行业销售收入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2019-2024年中国双碘喹啉行业盈利情况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2019-2024年中国双碘喹啉行业利润总额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2019-2024年中国双碘喹啉进口统计</w:t>
      </w:r>
      <w:r>
        <w:rPr>
          <w:rFonts w:hint="eastAsia"/>
        </w:rPr>
        <w:br/>
      </w:r>
      <w:r>
        <w:rPr>
          <w:rFonts w:hint="eastAsia"/>
        </w:rPr>
        <w:t>　　图表 2019-2024年中国双碘喹啉出口统计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2019-2024年中国双碘喹啉行业企业数量统计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**地区双碘喹啉市场规模</w:t>
      </w:r>
      <w:r>
        <w:rPr>
          <w:rFonts w:hint="eastAsia"/>
        </w:rPr>
        <w:br/>
      </w:r>
      <w:r>
        <w:rPr>
          <w:rFonts w:hint="eastAsia"/>
        </w:rPr>
        <w:t>　　图表 **地区双碘喹啉行业市场需求</w:t>
      </w:r>
      <w:r>
        <w:rPr>
          <w:rFonts w:hint="eastAsia"/>
        </w:rPr>
        <w:br/>
      </w:r>
      <w:r>
        <w:rPr>
          <w:rFonts w:hint="eastAsia"/>
        </w:rPr>
        <w:t>　　图表 **地区双碘喹啉市场调研</w:t>
      </w:r>
      <w:r>
        <w:rPr>
          <w:rFonts w:hint="eastAsia"/>
        </w:rPr>
        <w:br/>
      </w:r>
      <w:r>
        <w:rPr>
          <w:rFonts w:hint="eastAsia"/>
        </w:rPr>
        <w:t>　　图表 **地区双碘喹啉行业市场需求分析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**地区双碘喹啉市场规模</w:t>
      </w:r>
      <w:r>
        <w:rPr>
          <w:rFonts w:hint="eastAsia"/>
        </w:rPr>
        <w:br/>
      </w:r>
      <w:r>
        <w:rPr>
          <w:rFonts w:hint="eastAsia"/>
        </w:rPr>
        <w:t>　　图表 **地区双碘喹啉行业市场需求</w:t>
      </w:r>
      <w:r>
        <w:rPr>
          <w:rFonts w:hint="eastAsia"/>
        </w:rPr>
        <w:br/>
      </w:r>
      <w:r>
        <w:rPr>
          <w:rFonts w:hint="eastAsia"/>
        </w:rPr>
        <w:t>　　图表 **地区双碘喹啉市场调研</w:t>
      </w:r>
      <w:r>
        <w:rPr>
          <w:rFonts w:hint="eastAsia"/>
        </w:rPr>
        <w:br/>
      </w:r>
      <w:r>
        <w:rPr>
          <w:rFonts w:hint="eastAsia"/>
        </w:rPr>
        <w:t>　　图表 **地区双碘喹啉行业市场需求分析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双碘喹啉行业竞争对手分析</w:t>
      </w:r>
      <w:r>
        <w:rPr>
          <w:rFonts w:hint="eastAsia"/>
        </w:rPr>
        <w:br/>
      </w:r>
      <w:r>
        <w:rPr>
          <w:rFonts w:hint="eastAsia"/>
        </w:rPr>
        <w:t>　　图表 双碘喹啉重点企业（一）基本信息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双碘喹啉重点企业（一）经营情况分析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双碘喹啉重点企业（一）主要经济指标情况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双碘喹啉重点企业（一）盈利能力情况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双碘喹啉重点企业（一）偿债能力情况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双碘喹啉重点企业（一）运营能力情况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双碘喹啉重点企业（一）成长能力情况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双碘喹啉重点企业（二）基本信息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双碘喹啉重点企业（二）经营情况分析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双碘喹啉重点企业（二）主要经济指标情况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双碘喹啉重点企业（二）盈利能力情况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双碘喹啉重点企业（二）偿债能力情况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双碘喹啉重点企业（二）运营能力情况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双碘喹啉重点企业（二）成长能力情况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双碘喹啉重点企业（三）基本信息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双碘喹啉重点企业（三）经营情况分析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双碘喹啉重点企业（三）主要经济指标情况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双碘喹啉重点企业（三）盈利能力情况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双碘喹啉重点企业（三）偿债能力情况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双碘喹啉重点企业（三）运营能力情况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双碘喹啉重点企业（三）成长能力情况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2025-2031年中国双碘喹啉行业产能预测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2025-2031年中国双碘喹啉行业产量预测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2025-2031年中国双碘喹啉市场需求预测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2025-2031年中国双碘喹啉行业市场规模预测</w:t>
      </w:r>
      <w:r>
        <w:rPr>
          <w:rFonts w:hint="eastAsia"/>
        </w:rPr>
        <w:br/>
      </w:r>
      <w:r>
        <w:rPr>
          <w:rFonts w:hint="eastAsia"/>
        </w:rPr>
        <w:t>　　图表 双碘喹啉行业准入条件</w:t>
      </w:r>
      <w:r>
        <w:rPr>
          <w:rFonts w:hint="eastAsia"/>
        </w:rPr>
        <w:br/>
      </w:r>
      <w:r>
        <w:rPr>
          <w:rFonts w:hint="eastAsia"/>
        </w:rPr>
        <w:t>　　图表 2025年中国双碘喹啉市场前景</w:t>
      </w:r>
      <w:r>
        <w:rPr>
          <w:rFonts w:hint="eastAsia"/>
        </w:rPr>
        <w:br/>
      </w:r>
      <w:r>
        <w:rPr>
          <w:rFonts w:hint="eastAsia"/>
        </w:rPr>
        <w:t>　　图表 2025-2031年中国双碘喹啉行业信息化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2025-2031年中国双碘喹啉行业风险分析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2025-2031年中国双碘喹啉行业发展趋势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6ada51f584904" w:history="1">
        <w:r>
          <w:rPr>
            <w:rStyle w:val="Hyperlink"/>
          </w:rPr>
          <w:t>2025-2031年中国双碘喹啉行业市场调研与发展趋势预测报告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6ada51f584904" w:history="1">
        <w:r>
          <w:rPr>
            <w:rStyle w:val="Hyperlink"/>
          </w:rPr>
          <w:t>https://www.20087.com/7/91/ShuangDianKuiLinHangYeQianJingQuShi.html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热点：四氢异喹啉、双碘喹啉说明书、利福平与利福定有交叉耐药、双碘喹啉最主要的不良反应是、喹啉读音、双碘喹啉不良反应、异喹啉类药物、双碘喹啉为什么用于胰高血糖瘤术后、秦利霉素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2bf72aa16478f" w:history="1">
      <w:r>
        <w:rPr>
          <w:rStyle w:val="Hyperlink"/>
        </w:rPr>
        <w:t>2025-2031年中国双碘喹啉行业市场调研与发展趋势预测报告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ShuangDianKuiLinHangYeQianJingQuShi.html" TargetMode="External" Id="R1846ada51f58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ShuangDianKuiLinHangYeQianJingQuShi.html" TargetMode="External" Id="Rfcd2bf72aa16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2025-02-07T07:49:00Z</dcterms:created>
  <dcterms:modified xsi:type="dcterms:W3CDTF">2025-02-07T08:49:00Z</dcterms:modified>
  <dc:subject>2025-2031年中国双碘喹啉行业市场调研与发展趋势预测报告</dc:subject>
  <dc:title>2025-2031年中国双碘喹啉行业市场调研与发展趋势预测报告</dc:title>
  <cp:keywords>2025-2031年中国双碘喹啉行业市场调研与发展趋势预测报告</cp:keywords>
  <dc:description>2025-2031年中国双碘喹啉行业市场调研与发展趋势预测报告</dc:description>
</cp:coreProperties>
</file>