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54f209fea4605" w:history="1">
              <w:r>
                <w:rPr>
                  <w:rStyle w:val="Hyperlink"/>
                </w:rPr>
                <w:t>2025-2031年中国口腔CBCT市场现状与发展趋势报告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54f209fea4605" w:history="1">
              <w:r>
                <w:rPr>
                  <w:rStyle w:val="Hyperlink"/>
                </w:rPr>
                <w:t>2025-2031年中国口腔CBCT市场现状与发展趋势报告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54f209fea4605" w:history="1">
                <w:r>
                  <w:rPr>
                    <w:rStyle w:val="Hyperlink"/>
                  </w:rPr>
                  <w:t>https://www.20087.com/7/71/KouQiangCBCTDeFaZhanQuShi.html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锥形束CT（CBCT）作为一种先进的三维成像技术，为牙科医生提供了精确的牙齿和颌骨结构信息，极大地提高了口腔诊疗的准确性和安全性。近年来，CBCT设备的分辨率和图像质量不断提高，扫描速度加快，辐射剂量降低，使得其在口腔种植、正畸、牙周病治疗等领域的应用日益广泛。同时，与CAD/CAM（计算机辅助设计与制造）技术的结合，推动了个性化种植体和修复体的精准制造。</w:t>
      </w:r>
      <w:r>
        <w:rPr>
          <w:rFonts w:hint="eastAsia"/>
        </w:rPr>
        <w:br/>
      </w:r>
      <w:r>
        <w:rPr>
          <w:rFonts w:hint="eastAsia"/>
        </w:rPr>
        <w:t>　　未来，口腔CBCT将更加注重患者体验和临床应用的拓展。通过人工智能和深度学习算法的集成，CBCT将能够提供自动分割和诊断辅助，减轻医生的工作负担，提高诊断效率。同时，低剂量扫描技术的成熟将减少患者接受的辐射量，提高安全性。此外，随着远程医疗和数字化技术的发展，CBCT图像的云存储和共享将促进多学科协作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54f209fea4605" w:history="1">
        <w:r>
          <w:rPr>
            <w:rStyle w:val="Hyperlink"/>
          </w:rPr>
          <w:t>2025-2031年中国口腔CBCT市场现状与发展趋势报告</w:t>
        </w:r>
      </w:hyperlink>
      <w:r>
        <w:rPr>
          <w:rFonts w:hint="eastAsia"/>
        </w:rPr>
        <w:t>》基于国家统计局及相关协会的详实数据，系统分析了口腔CBCT行业的市场规模、重点企业表现、产业链结构、竞争格局及价格动态。报告内容严谨、数据详实，结合丰富图表，全面呈现口腔CBCT行业现状与未来发展趋势。通过对口腔CBCT技术现状、SWOT分析及市场前景的解读，报告为口腔CBCT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口腔CBCT行业界定</w:t>
      </w:r>
      <w:r>
        <w:rPr>
          <w:rFonts w:hint="eastAsia"/>
        </w:rPr>
        <w:br/>
      </w:r>
      <w:r>
        <w:rPr>
          <w:rFonts w:hint="eastAsia"/>
        </w:rPr>
        <w:t>　　第一节 口腔CBCT行业定义</w:t>
      </w:r>
      <w:r>
        <w:rPr>
          <w:rFonts w:hint="eastAsia"/>
        </w:rPr>
        <w:br/>
      </w:r>
      <w:r>
        <w:rPr>
          <w:rFonts w:hint="eastAsia"/>
        </w:rPr>
        <w:t>　　第二节 口腔CBCT行业特点分析</w:t>
      </w:r>
      <w:r>
        <w:rPr>
          <w:rFonts w:hint="eastAsia"/>
        </w:rPr>
        <w:br/>
      </w:r>
      <w:r>
        <w:rPr>
          <w:rFonts w:hint="eastAsia"/>
        </w:rPr>
        <w:t>　　第三节 口腔CBCT行业发展历程</w:t>
      </w:r>
      <w:r>
        <w:rPr>
          <w:rFonts w:hint="eastAsia"/>
        </w:rPr>
        <w:br/>
      </w:r>
      <w:r>
        <w:rPr>
          <w:rFonts w:hint="eastAsia"/>
        </w:rPr>
        <w:t>　　第四节 口腔CBCT产业链分析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2024-2025年国外口腔CBCT行业发展态势分析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国外口腔CBCT行业总体情况</w:t>
      </w:r>
      <w:r>
        <w:rPr>
          <w:rFonts w:hint="eastAsia"/>
        </w:rPr>
        <w:br/>
      </w:r>
      <w:r>
        <w:rPr>
          <w:rFonts w:hint="eastAsia"/>
        </w:rPr>
        <w:t>　　第二节 口腔CBCT行业重点国家、地区市场分析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国外口腔CBCT行业发展前景预测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2024-2025年中国口腔CBCT行业发展环境分析</w:t>
      </w:r>
      <w:r>
        <w:rPr>
          <w:rFonts w:hint="eastAsia"/>
        </w:rPr>
        <w:br/>
      </w:r>
      <w:r>
        <w:rPr>
          <w:rFonts w:hint="eastAsia"/>
        </w:rPr>
        <w:t>　　第一节 口腔CBCT行业经济环境分析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口腔CBCT行业政策环境分析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一、口腔CBCT行业相关政策</w:t>
      </w:r>
      <w:r>
        <w:rPr>
          <w:rFonts w:hint="eastAsia"/>
        </w:rPr>
        <w:br/>
      </w:r>
      <w:r>
        <w:rPr>
          <w:rFonts w:hint="eastAsia"/>
        </w:rPr>
        <w:t>　　　　二、口腔CBCT行业相关标准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2024-2025年口腔CBCT行业技术发展现状及趋势分析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口腔CBCT行业技术发展现状分析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国内外口腔CBCT行业技术差异与原因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口腔CBCT行业技术发展方向、趋势预测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提升口腔CBCT行业技术能力策略建议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中国口腔CBCT行业市场供需状况分析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中国口腔CBCT行业市场规模情况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中国口腔CBCT行业市场需求状况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一、2019-2024年口腔CBCT行业市场需求情况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二、口腔CBCT行业市场需求特点分析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三、2025-2031年口腔CBCT行业市场需求预测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中国口腔CBCT行业产量情况分析与预测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一、2019-2024年口腔CBCT行业产量统计分析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二、2025年口腔CBCT行业产量特点分析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三、2025-2031年口腔CBCT行业产量预测分析</w:t>
      </w:r>
      <w:r>
        <w:rPr>
          <w:rFonts w:hint="eastAsia"/>
        </w:rPr>
        <w:br/>
      </w:r>
      <w:r>
        <w:rPr>
          <w:rFonts w:hint="eastAsia"/>
        </w:rPr>
        <w:t>　　第四节 口腔CBCT行业市场供需平衡状况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中国口腔CBCT行业进出口情况分析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口腔CBCT行业出口情况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一、2019-2024年口腔CBCT行业出口情况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三、2025-2031年口腔CBCT行业出口情况预测</w:t>
      </w:r>
      <w:r>
        <w:rPr>
          <w:rFonts w:hint="eastAsia"/>
        </w:rPr>
        <w:br/>
      </w:r>
      <w:r>
        <w:rPr>
          <w:rFonts w:hint="eastAsia"/>
        </w:rPr>
        <w:t>　　第二节 口腔CBCT行业进口情况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一、2019-2024年口腔CBCT行业进口情况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三、2025-2031年口腔CBCT行业进口情况预测</w:t>
      </w:r>
      <w:r>
        <w:rPr>
          <w:rFonts w:hint="eastAsia"/>
        </w:rPr>
        <w:br/>
      </w:r>
      <w:r>
        <w:rPr>
          <w:rFonts w:hint="eastAsia"/>
        </w:rPr>
        <w:t>　　第三节 口腔CBCT行业进出口面临的挑战及对策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中国口腔CBCT行业产品价格监测</w:t>
      </w:r>
      <w:r>
        <w:rPr>
          <w:rFonts w:hint="eastAsia"/>
        </w:rPr>
        <w:br/>
      </w:r>
      <w:r>
        <w:rPr>
          <w:rFonts w:hint="eastAsia"/>
        </w:rPr>
        <w:t>　　　　一、口腔CBCT市场价格特征</w:t>
      </w:r>
      <w:r>
        <w:rPr>
          <w:rFonts w:hint="eastAsia"/>
        </w:rPr>
        <w:br/>
      </w:r>
      <w:r>
        <w:rPr>
          <w:rFonts w:hint="eastAsia"/>
        </w:rPr>
        <w:t>　　　　二、当前口腔CBCT市场价格评述</w:t>
      </w:r>
      <w:r>
        <w:rPr>
          <w:rFonts w:hint="eastAsia"/>
        </w:rPr>
        <w:br/>
      </w:r>
      <w:r>
        <w:rPr>
          <w:rFonts w:hint="eastAsia"/>
        </w:rPr>
        <w:t>　　　　三、影响口腔CBCT市场价格因素分析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四、未来口腔CBCT市场价格走势预测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中国口腔CBCT行业重点区域市场分析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口腔CBCT行业区域市场分布情况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2024-2025年口腔CBCT行业细分市场调研分析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口腔CBCT细分产品（一）市场调研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口腔CBCT细分产品（二）市场调研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口腔CBCT行业上、下游市场分析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口腔CBCT行业上游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口腔CBCT行业下游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口腔CBCT行业重点企业发展调研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口腔CBCT重点企业（一）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口腔CBCT重点企业（二）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口腔CBCT重点企业（三）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口腔CBCT重点企业（四）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口腔CBCT重点企业（五）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口腔CBCT重点企业（六）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口腔CBCT行业风险及对策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2025-2031年口腔CBCT行业发展环境分析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2025-2031年口腔CBCT行业投资特性分析</w:t>
      </w:r>
      <w:r>
        <w:rPr>
          <w:rFonts w:hint="eastAsia"/>
        </w:rPr>
        <w:br/>
      </w:r>
      <w:r>
        <w:rPr>
          <w:rFonts w:hint="eastAsia"/>
        </w:rPr>
        <w:t>　　　　一、口腔CBCT行业进入壁垒</w:t>
      </w:r>
      <w:r>
        <w:rPr>
          <w:rFonts w:hint="eastAsia"/>
        </w:rPr>
        <w:br/>
      </w:r>
      <w:r>
        <w:rPr>
          <w:rFonts w:hint="eastAsia"/>
        </w:rPr>
        <w:t>　　　　二、口腔CBCT行业盈利模式</w:t>
      </w:r>
      <w:r>
        <w:rPr>
          <w:rFonts w:hint="eastAsia"/>
        </w:rPr>
        <w:br/>
      </w:r>
      <w:r>
        <w:rPr>
          <w:rFonts w:hint="eastAsia"/>
        </w:rPr>
        <w:t>　　　　三、口腔CBCT行业盈利因素</w:t>
      </w:r>
      <w:r>
        <w:rPr>
          <w:rFonts w:hint="eastAsia"/>
        </w:rPr>
        <w:br/>
      </w:r>
      <w:r>
        <w:rPr>
          <w:rFonts w:hint="eastAsia"/>
        </w:rPr>
        <w:t>　　第三节 口腔CBCT行业“波特五力模型”分析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2025-2031年口腔CBCT行业风险及对策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口腔CBCT企业竞争策略分析</w:t>
      </w:r>
      <w:r>
        <w:rPr>
          <w:rFonts w:hint="eastAsia"/>
        </w:rPr>
        <w:br/>
      </w:r>
      <w:r>
        <w:rPr>
          <w:rFonts w:hint="eastAsia"/>
        </w:rPr>
        <w:t>　　第一节 口腔CBCT市场竞争策略分析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一、2025-2031年中国口腔CBCT市场增长潜力分析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二、2025-2031年中国口腔CBCT主要潜力品种分析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三、现有口腔CBCT产品竞争策略分析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四、潜力口腔CBCT品种竞争策略选择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2025-2031年中国口腔CBCT企业竞争策略分析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一、2025-2031年我国口腔CBCT市场竞争趋势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二、2025-2031年口腔CBCT行业竞争格局展望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三、2025-2031年口腔CBCT行业竞争策略分析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四、2025-2031年口腔CBCT企业竞争策略分析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2025-2031年中国口腔CBCT行业发展趋势分析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一、2025-2031年口腔CBCT技术发展趋势分析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二、2025-2031年口腔CBCT产品发展趋势分析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三、2025-2031年口腔CBCT行业竞争格局展望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2025-2031年中国口腔CBCT市场趋势分析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一、2025-2031年口腔CBCT发展趋势预测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二、2025-2025年口腔CBCT市场前景分析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三、2025-2031年口腔CBCT产业政策趋向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2025-2031年口腔CBCT行业投资价值评估分析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口腔CBCT行业发展建议分析</w:t>
      </w:r>
      <w:r>
        <w:rPr>
          <w:rFonts w:hint="eastAsia"/>
        </w:rPr>
        <w:br/>
      </w:r>
      <w:r>
        <w:rPr>
          <w:rFonts w:hint="eastAsia"/>
        </w:rPr>
        <w:t>　　第一节 口腔CBCT行业研究结论及建议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口腔CBCT细分行业研究结论及建议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中^智林^－口腔CBCT行业竞争策略总结及建议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口腔CBCT行业历程</w:t>
      </w:r>
      <w:r>
        <w:rPr>
          <w:rFonts w:hint="eastAsia"/>
        </w:rPr>
        <w:br/>
      </w:r>
      <w:r>
        <w:rPr>
          <w:rFonts w:hint="eastAsia"/>
        </w:rPr>
        <w:t>　　图表 口腔CBCT行业生命周期</w:t>
      </w:r>
      <w:r>
        <w:rPr>
          <w:rFonts w:hint="eastAsia"/>
        </w:rPr>
        <w:br/>
      </w:r>
      <w:r>
        <w:rPr>
          <w:rFonts w:hint="eastAsia"/>
        </w:rPr>
        <w:t>　　图表 口腔CBCT行业产业链分析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2019-2024年中国口腔CBCT行业市场规模及增长情况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2019-2024年口腔CBCT行业市场容量分析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2019-2024年中国口腔CBCT行业产能统计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2019-2024年中国口腔CBCT行业产量及增长趋势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2019-2024年中国口腔CBCT市场需求量及增速统计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2024年中国口腔CBCT行业需求领域分布格局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2019-2024年中国口腔CBCT行业销售收入分析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2019-2024年中国口腔CBCT行业盈利情况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2019-2024年中国口腔CBCT行业利润总额统计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2019-2024年中国口腔CBCT进口数量分析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2019-2024年中国口腔CBCT进口金额分析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2019-2024年中国口腔CBCT出口数量分析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2019-2024年中国口腔CBCT出口金额分析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2024年中国口腔CBCT进口国家及地区分析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2024年中国口腔CBCT出口国家及地区分析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2019-2024年中国口腔CBCT行业企业数量情况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2019-2024年中国口腔CBCT行业企业平均规模情况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**地区口腔CBCT行业市场需求情况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**地区口腔CBCT行业市场需求情况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**地区口腔CBCT行业市场需求情况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**地区口腔CBCT市场规模及增长情况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**地区口腔CBCT行业市场需求情况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口腔CBCT重点企业（一）基本信息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口腔CBCT重点企业（一）经营情况分析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口腔CBCT重点企业（一）主要经济指标情况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口腔CBCT重点企业（一）盈利能力情况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口腔CBCT重点企业（二）经营情况分析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口腔CBCT重点企业（二）主要经济指标情况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口腔CBCT重点企业（二）盈利能力情况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口腔CBCT重点企业（三）经营情况分析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口腔CBCT重点企业（三）主要经济指标情况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口腔CBCT重点企业（三）盈利能力情况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口腔CBCT重点企业（三）成长能力情况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2025-2031年中国口腔CBCT行业产能预测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2025-2031年中国口腔CBCT行业产量预测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2025-2031年中国口腔CBCT市场需求量预测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2025-2031年中国口腔CBCT行业供需平衡预测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2025-2031年中国口腔CBCT市场容量预测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2025-2031年中国口腔CBCT市场规模预测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2025-2031年中国口腔CBCT市场前景分析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2025-2031年中国口腔CBCT发展趋势预测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54f209fea4605" w:history="1">
        <w:r>
          <w:rPr>
            <w:rStyle w:val="Hyperlink"/>
          </w:rPr>
          <w:t>2025-2031年中国口腔CBCT市场现状与发展趋势报告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54f209fea4605" w:history="1">
        <w:r>
          <w:rPr>
            <w:rStyle w:val="Hyperlink"/>
          </w:rPr>
          <w:t>https://www.20087.com/7/71/KouQiangCBCTDeFaZhanQuShi.html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热点：正畸需要拍几次片子、口腔CBCT品牌排行、牙齿中间一条线,像裂了一样、口腔CBCT收费标准、保持器戴了2年牙又歪了、口腔CBCT检查什么疾病、牙齿cbct、口腔CBCT冠状面、牙齿没坏但是遇冷热就疼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c8f7d0874114" w:history="1">
      <w:r>
        <w:rPr>
          <w:rStyle w:val="Hyperlink"/>
        </w:rPr>
        <w:t>2025-2031年中国口腔CBCT市场现状与发展趋势报告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ouQiangCBCTDeFaZhanQuShi.html" TargetMode="External" Id="R09254f209fea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ouQiangCBCTDeFaZhanQuShi.html" TargetMode="External" Id="Rfccac8f7d087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2024-10-05T23:21:00Z</dcterms:created>
  <dcterms:modified xsi:type="dcterms:W3CDTF">2024-10-06T00:21:00Z</dcterms:modified>
  <dc:subject>2025-2031年中国口腔CBCT市场现状与发展趋势报告</dc:subject>
  <dc:title>2025-2031年中国口腔CBCT市场现状与发展趋势报告</dc:title>
  <cp:keywords>2025-2031年中国口腔CBCT市场现状与发展趋势报告</cp:keywords>
  <dc:description>2025-2031年中国口腔CBCT市场现状与发展趋势报告</dc:description>
</cp:coreProperties>
</file>