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5686ab6554347" w:history="1">
              <w:r>
                <w:rPr>
                  <w:rStyle w:val="Hyperlink"/>
                </w:rPr>
                <w:t>2022-2028年中国器官芯片OOC行业现状深度调研与发展趋势分析报告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5686ab6554347" w:history="1">
              <w:r>
                <w:rPr>
                  <w:rStyle w:val="Hyperlink"/>
                </w:rPr>
                <w:t>2022-2028年中国器官芯片OOC行业现状深度调研与发展趋势分析报告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5686ab6554347" w:history="1">
                <w:r>
                  <w:rPr>
                    <w:rStyle w:val="Hyperlink"/>
                  </w:rPr>
                  <w:t>https://www.20087.com/7/31/QiGuanXinPianOOCHangYeQuShiFenXi.html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器官芯片（Organ-on-a-Chip, OOC）作为一种用于模拟人体器官功能的微型化实验平台，因其能够提供高保真的生理模拟环境，在药物研发和疾病模型构建领域发挥着重要作用。近年来，随着生物技术和市场需求的增长，器官芯片的设计和性能不断优化。目前，出现了多种类型的器官芯片产品，不仅在模拟精度和实验重复性上有所提升，还在设备的便携性和用户友好性方面实现了突破。例如，一些高端器官芯片采用了先进的微流控技术和优化的细胞培养条件，提高了器官芯片的模拟精度和实验数据的可靠性。此外，随着智能制造技术的应用，一些器官芯片还具备了更高的加工精度，降低了生产成本。同时，随着对设备安全性和可靠性的重视，一些器官芯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器官芯片的发展将更加注重高效与多功能性。一方面，通过引入新材料和先进制造技术，提高器官芯片的性能和效率，满足更高要求的应用场景；另一方面，增强产品的多功能性，如开发具有更高模拟精度和更广泛适用性的器官芯片，以适应药物研发和疾病模型构建领域的需求。此外，结合智能控制技术和个性化设计，提供定制化的生物医学研究解决方案，满足不同科研机构和企业的特定需求。然而，如何在保证产品品质的同时控制成本，以及如何应对不同应用场景下的特殊需求，是器官芯片研发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686ab6554347" w:history="1">
        <w:r>
          <w:rPr>
            <w:rStyle w:val="Hyperlink"/>
          </w:rPr>
          <w:t>2022-2028年中国器官芯片OOC行业现状深度调研与发展趋势分析报告</w:t>
        </w:r>
      </w:hyperlink>
      <w:r>
        <w:rPr>
          <w:rFonts w:hint="eastAsia"/>
        </w:rPr>
        <w:t>》主要分析了器官芯片OOC行业的市场规模、器官芯片OOC市场供需状况、器官芯片OOC市场竞争状况和器官芯片OOC主要企业经营情况，同时对器官芯片OOC行业的未来发展做出了科学预测。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686ab6554347" w:history="1">
        <w:r>
          <w:rPr>
            <w:rStyle w:val="Hyperlink"/>
          </w:rPr>
          <w:t>2022-2028年中国器官芯片OOC行业现状深度调研与发展趋势分析报告</w:t>
        </w:r>
      </w:hyperlink>
      <w:r>
        <w:rPr>
          <w:rFonts w:hint="eastAsia"/>
        </w:rPr>
        <w:t>》在多年器官芯片OOC行业研究的基础上，结合中国器官芯片OOC行业市场的发展现状，通过资深研究团队对器官芯片OOC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686ab6554347" w:history="1">
        <w:r>
          <w:rPr>
            <w:rStyle w:val="Hyperlink"/>
          </w:rPr>
          <w:t>2022-2028年中国器官芯片OOC行业现状深度调研与发展趋势分析报告</w:t>
        </w:r>
      </w:hyperlink>
      <w:r>
        <w:rPr>
          <w:rFonts w:hint="eastAsia"/>
        </w:rPr>
        <w:t>》可以帮助投资者准确把握器官芯片OOC行业的市场现状，为投资者进行投资作出器官芯片OOC行业前景预判，挖掘器官芯片OOC行业投资价值，同时提出器官芯片OOC行业投资策略、生产策略、营销策略等方面的建议。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器官芯片OOC市场概述</w:t>
      </w:r>
      <w:r>
        <w:rPr>
          <w:rFonts w:hint="eastAsia"/>
        </w:rPr>
        <w:br/>
      </w:r>
      <w:r>
        <w:rPr>
          <w:rFonts w:hint="eastAsia"/>
        </w:rPr>
        <w:t>　　1.1 器官芯片OOC市场概述</w:t>
      </w:r>
      <w:r>
        <w:rPr>
          <w:rFonts w:hint="eastAsia"/>
        </w:rPr>
        <w:br/>
      </w:r>
      <w:r>
        <w:rPr>
          <w:rFonts w:hint="eastAsia"/>
        </w:rPr>
        <w:t>　　1.2 不同产品类型器官芯片OOC分析</w:t>
      </w:r>
      <w:r>
        <w:rPr>
          <w:rFonts w:hint="eastAsia"/>
        </w:rPr>
        <w:br/>
      </w:r>
      <w:r>
        <w:rPr>
          <w:rFonts w:hint="eastAsia"/>
        </w:rPr>
        <w:t>　　　　1.2.1 肝芯片</w:t>
      </w:r>
      <w:r>
        <w:rPr>
          <w:rFonts w:hint="eastAsia"/>
        </w:rPr>
        <w:br/>
      </w:r>
      <w:r>
        <w:rPr>
          <w:rFonts w:hint="eastAsia"/>
        </w:rPr>
        <w:t>　　　　1.2.2 肾芯片</w:t>
      </w:r>
      <w:r>
        <w:rPr>
          <w:rFonts w:hint="eastAsia"/>
        </w:rPr>
        <w:br/>
      </w:r>
      <w:r>
        <w:rPr>
          <w:rFonts w:hint="eastAsia"/>
        </w:rPr>
        <w:t>　　　　1.2.3 肺芯片</w:t>
      </w:r>
      <w:r>
        <w:rPr>
          <w:rFonts w:hint="eastAsia"/>
        </w:rPr>
        <w:br/>
      </w:r>
      <w:r>
        <w:rPr>
          <w:rFonts w:hint="eastAsia"/>
        </w:rPr>
        <w:t>　　　　1.2.4 心脏芯片</w:t>
      </w:r>
      <w:r>
        <w:rPr>
          <w:rFonts w:hint="eastAsia"/>
        </w:rPr>
        <w:br/>
      </w:r>
      <w:r>
        <w:rPr>
          <w:rFonts w:hint="eastAsia"/>
        </w:rPr>
        <w:t>　　　　1.2.5 肠芯片</w:t>
      </w:r>
      <w:r>
        <w:rPr>
          <w:rFonts w:hint="eastAsia"/>
        </w:rPr>
        <w:br/>
      </w:r>
      <w:r>
        <w:rPr>
          <w:rFonts w:hint="eastAsia"/>
        </w:rPr>
        <w:t>　　　　1.2.6 大脑芯片</w:t>
      </w:r>
      <w:r>
        <w:rPr>
          <w:rFonts w:hint="eastAsia"/>
        </w:rPr>
        <w:br/>
      </w:r>
      <w:r>
        <w:rPr>
          <w:rFonts w:hint="eastAsia"/>
        </w:rPr>
        <w:t>　　　　1.2.7 其他器官</w:t>
      </w:r>
      <w:r>
        <w:rPr>
          <w:rFonts w:hint="eastAsia"/>
        </w:rPr>
        <w:br/>
      </w:r>
      <w:r>
        <w:rPr>
          <w:rFonts w:hint="eastAsia"/>
        </w:rPr>
        <w:t>　　1.3 中国市场不同产品类型器官芯片OOC规模对比（2017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中国不同产品类型器官芯片OOC规模及预测（2017-2021年）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中国不同产品类型器官芯片OOC规模及市场份额（2017-2021年）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中国不同产品类型器官芯片OOC规模预测（2017-2021年）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从不同应用，器官芯片OOC主要包括如下几个方面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制药及生物科技公司</w:t>
      </w:r>
      <w:r>
        <w:rPr>
          <w:rFonts w:hint="eastAsia"/>
        </w:rPr>
        <w:br/>
      </w:r>
      <w:r>
        <w:rPr>
          <w:rFonts w:hint="eastAsia"/>
        </w:rPr>
        <w:t>　　　　2.1.2 学术及研究机构</w:t>
      </w:r>
      <w:r>
        <w:rPr>
          <w:rFonts w:hint="eastAsia"/>
        </w:rPr>
        <w:br/>
      </w:r>
      <w:r>
        <w:rPr>
          <w:rFonts w:hint="eastAsia"/>
        </w:rPr>
        <w:t>　　　　2.1.3 化妆品行业</w:t>
      </w:r>
      <w:r>
        <w:rPr>
          <w:rFonts w:hint="eastAsia"/>
        </w:rPr>
        <w:br/>
      </w:r>
      <w:r>
        <w:rPr>
          <w:rFonts w:hint="eastAsia"/>
        </w:rPr>
        <w:t>　　　　2.1.4 其他终端用户</w:t>
      </w:r>
      <w:r>
        <w:rPr>
          <w:rFonts w:hint="eastAsia"/>
        </w:rPr>
        <w:br/>
      </w:r>
      <w:r>
        <w:rPr>
          <w:rFonts w:hint="eastAsia"/>
        </w:rPr>
        <w:t>　　2.2 中国市场不同应用器官芯片OOC规模对比（2017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中国不同应用器官芯片OOC规模及预测（2017-2021年）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中国不同应用器官芯片OOC规模及市场份额（2017-2021年）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中国不同应用器官芯片OOC规模预测（2017-2021年）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中国器官芯片OOC主要地区分析</w:t>
      </w:r>
      <w:r>
        <w:rPr>
          <w:rFonts w:hint="eastAsia"/>
        </w:rPr>
        <w:br/>
      </w:r>
      <w:r>
        <w:rPr>
          <w:rFonts w:hint="eastAsia"/>
        </w:rPr>
        <w:t>　　3.1 中国主要地区器官芯片OOC市场规模分析：2021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中国主要地区器官芯片OOC规模及份额（2017-2021年）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中国主要地区器官芯片OOC规模及份额预测（2017-2021年）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华东地区器官芯片OOC市场规模及预测（2017-2021年）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中国市场器官芯片OOC主要企业竞争分析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中国市场主要企业器官芯片OOC规模及市场份额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中国市场主要企业总部、主要市场区域、进入器官芯片OOC市场日期、提供的产品及服务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中国市场器官芯片OOC主要企业竞争态势及未来趋势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中国市场器官芯片OOC第一梯队、第二梯队和第三梯队企业及市场份额（2021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2022年中国市场排名前五和前十器官芯片OOC企业市场份额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中国市场主要器官芯片OOC企业采访及观点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器官芯片OOC主要企业概况分析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重点企业（11）基本信息、器官芯片OOC生产基地、总部、竞争对手及市场地位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重点企业（12）基本信息、器官芯片OOC生产基地、总部、竞争对手及市场地位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重点企业（12）器官芯片OOC产品及服务介绍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器官芯片OOC行业动态分析</w:t>
      </w:r>
      <w:r>
        <w:rPr>
          <w:rFonts w:hint="eastAsia"/>
        </w:rPr>
        <w:br/>
      </w:r>
      <w:r>
        <w:rPr>
          <w:rFonts w:hint="eastAsia"/>
        </w:rPr>
        <w:t>　　6.1 器官芯片OOC发展历史、现状及趋势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器官芯片OOC发展机遇、挑战及潜在风险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器官芯片OOC当前及未来发展机遇</w:t>
      </w:r>
      <w:r>
        <w:rPr>
          <w:rFonts w:hint="eastAsia"/>
        </w:rPr>
        <w:br/>
      </w:r>
      <w:r>
        <w:rPr>
          <w:rFonts w:hint="eastAsia"/>
        </w:rPr>
        <w:t>　　　　6.2.2 器官芯片OOC发展的推动因素、有利条件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器官芯片OOC发展面临的主要挑战及风险</w:t>
      </w:r>
      <w:r>
        <w:rPr>
          <w:rFonts w:hint="eastAsia"/>
        </w:rPr>
        <w:br/>
      </w:r>
      <w:r>
        <w:rPr>
          <w:rFonts w:hint="eastAsia"/>
        </w:rPr>
        <w:t>　　6.3 器官芯片OOC市场不利因素分析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器官芯片OOC中国市场领先企业SWOT分析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肝芯片主要企业列表</w:t>
      </w:r>
      <w:r>
        <w:rPr>
          <w:rFonts w:hint="eastAsia"/>
        </w:rPr>
        <w:br/>
      </w:r>
      <w:r>
        <w:rPr>
          <w:rFonts w:hint="eastAsia"/>
        </w:rPr>
        <w:t>　　表2 肾芯片主要企业列表</w:t>
      </w:r>
      <w:r>
        <w:rPr>
          <w:rFonts w:hint="eastAsia"/>
        </w:rPr>
        <w:br/>
      </w:r>
      <w:r>
        <w:rPr>
          <w:rFonts w:hint="eastAsia"/>
        </w:rPr>
        <w:t>　　表3 肺芯片主要企业列表</w:t>
      </w:r>
      <w:r>
        <w:rPr>
          <w:rFonts w:hint="eastAsia"/>
        </w:rPr>
        <w:br/>
      </w:r>
      <w:r>
        <w:rPr>
          <w:rFonts w:hint="eastAsia"/>
        </w:rPr>
        <w:t>　　表4 心脏芯片主要企业列表</w:t>
      </w:r>
      <w:r>
        <w:rPr>
          <w:rFonts w:hint="eastAsia"/>
        </w:rPr>
        <w:br/>
      </w:r>
      <w:r>
        <w:rPr>
          <w:rFonts w:hint="eastAsia"/>
        </w:rPr>
        <w:t>　　表5 肠芯片主要企业列表</w:t>
      </w:r>
      <w:r>
        <w:rPr>
          <w:rFonts w:hint="eastAsia"/>
        </w:rPr>
        <w:br/>
      </w:r>
      <w:r>
        <w:rPr>
          <w:rFonts w:hint="eastAsia"/>
        </w:rPr>
        <w:t>　　表6 大脑芯片主要企业列表</w:t>
      </w:r>
      <w:r>
        <w:rPr>
          <w:rFonts w:hint="eastAsia"/>
        </w:rPr>
        <w:br/>
      </w:r>
      <w:r>
        <w:rPr>
          <w:rFonts w:hint="eastAsia"/>
        </w:rPr>
        <w:t>　　表7 其他器官主要企业列表</w:t>
      </w:r>
      <w:r>
        <w:rPr>
          <w:rFonts w:hint="eastAsia"/>
        </w:rPr>
        <w:br/>
      </w:r>
      <w:r>
        <w:rPr>
          <w:rFonts w:hint="eastAsia"/>
        </w:rPr>
        <w:t>　　表8 中国市场不同类型器官芯片OOC规模（万元）及增长率对比（2017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表9 中国不同产品类型器官芯片OOC规模列表（万元）（2017-2021年）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表10 中国不同类型器官芯片OOC规模市场份额列表（2017-2021年）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中国不同产品类型器官芯片OOC规模（万元）预测（2017-2021年）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表12 中国不同产品类型器官芯片OOC规模市场份额预测（2017-2021年）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 中国不同产品类型器官芯片OOC规模（万元）及增长率对比（2017-2021年）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表14 中国市场不同应用器官芯片OOC规模（万元）及增长率对比（2017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中国不同应用器官芯片OOC规模列表（2017-2021年）（万元）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中国不同应用器官芯片OOC规模预测（2017-2021年）（万元）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中国不同应用器官芯片OOC规模份额（2017-2021年）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中国不同应用器官芯片OOC规模份额预测（2017-2021年）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中国主要地区器官芯片OOC规模（万元）：2021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中国主要地区器官芯片OOC规模（万元）列表（2017-2021年）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中国市场主要企业器官芯片OOC规模份额对比（2017-2021年）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中国市场主要企业进入器官芯片OOC市场日期，及提供的产品和服务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中国市场器官芯片OOC市场投资、并购等现状分析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中国市场主要器官芯片OOC企业采访及观点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重点企业（1）器官芯片OOC产品及服务介绍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重点企业（2）器官芯片OOC产品及服务介绍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重点企业（3）器官芯片OOC产品及服务介绍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重点企业（4）器官芯片OOC产品及服务介绍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重点企业（5）器官芯片OOC产品及服务介绍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重点企业（6）器官芯片OOC产品及服务介绍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重点企业（7）器官芯片OOC产品及服务介绍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重点企业（8）公司信息、总部、器官芯片OOC市场地位以及主要的竞争对手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重点企业（8）器官芯片OOC产品及服务介绍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重点企业（8）器官芯片OOC收入（万元）及毛利率（2017-2021年）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重点企业（8）器官芯片OOC公司概况、主营业务及公司总收入介绍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重点企业（9）公司信息、总部、器官芯片OOC市场地位以及主要的竞争对手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重点企业（9）器官芯片OOC产品及服务介绍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重点企业（9）器官芯片OOC收入（万元）及毛利率（2017-2021年）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重点企业（9）器官芯片OOC公司概况、主营业务及公司总收入介绍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重点企业（10）公司信息、总部、器官芯片OOC市场地位以及主要的竞争对手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重点企业（10）器官芯片OOC产品及服务介绍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重点企业（10）器官芯片OOC收入（万元）及毛利率（2017-2021年）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重点企业（10）器官芯片OOC公司概况、主营业务及公司总收入介绍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重点企业（11）公司信息、总部、器官芯片OOC市场地位以及主要的竞争对手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重点企业（11）器官芯片OOC公司概况、主营业务及公司总收入介绍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重点企业（11）器官芯片OOC公司概况、主营业务及公司总收入介绍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重点企业（12）公司信息、总部、器官芯片OOC市场地位以及主要的竞争对手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重点企业（12）器官芯片OOC公司概况、主营业务及公司总收入介绍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重点企业（12）器官芯片OOC收入（万元）及毛利率（2017-2021年）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重点企业（12）器官芯片OOC公司概况、主营业务及公司总收入介绍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市场投资情况</w:t>
      </w:r>
      <w:r>
        <w:rPr>
          <w:rFonts w:hint="eastAsia"/>
        </w:rPr>
        <w:br/>
      </w:r>
      <w:r>
        <w:rPr>
          <w:rFonts w:hint="eastAsia"/>
        </w:rPr>
        <w:t>　　表75 器官芯片OOC未来发展方向</w:t>
      </w:r>
      <w:r>
        <w:rPr>
          <w:rFonts w:hint="eastAsia"/>
        </w:rPr>
        <w:br/>
      </w:r>
      <w:r>
        <w:rPr>
          <w:rFonts w:hint="eastAsia"/>
        </w:rPr>
        <w:t>　　表76 器官芯片OOC当前及未来发展机遇</w:t>
      </w:r>
      <w:r>
        <w:rPr>
          <w:rFonts w:hint="eastAsia"/>
        </w:rPr>
        <w:br/>
      </w:r>
      <w:r>
        <w:rPr>
          <w:rFonts w:hint="eastAsia"/>
        </w:rPr>
        <w:t>　　表77 器官芯片OOC发展的推动因素、有利条件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器官芯片OOC发展面临的主要挑战及风险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器官芯片OOC发展的阻力、不利因素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2017-2021年中国器官芯片OOC市场规模（万元）及未来趋势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肝芯片产品图片</w:t>
      </w:r>
      <w:r>
        <w:rPr>
          <w:rFonts w:hint="eastAsia"/>
        </w:rPr>
        <w:br/>
      </w:r>
      <w:r>
        <w:rPr>
          <w:rFonts w:hint="eastAsia"/>
        </w:rPr>
        <w:t>　　图3 中国肝芯片规模（万元）及增长率（2017-2021年）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肾芯片产品图片</w:t>
      </w:r>
      <w:r>
        <w:rPr>
          <w:rFonts w:hint="eastAsia"/>
        </w:rPr>
        <w:br/>
      </w:r>
      <w:r>
        <w:rPr>
          <w:rFonts w:hint="eastAsia"/>
        </w:rPr>
        <w:t>　　图5 中国肾芯片规模（万元）及增长率（2017-2021年）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肺芯片产品图片</w:t>
      </w:r>
      <w:r>
        <w:rPr>
          <w:rFonts w:hint="eastAsia"/>
        </w:rPr>
        <w:br/>
      </w:r>
      <w:r>
        <w:rPr>
          <w:rFonts w:hint="eastAsia"/>
        </w:rPr>
        <w:t>　　图7 中国肺芯片规模（万元）及增长率（2017-2021年）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心脏芯片产品图片</w:t>
      </w:r>
      <w:r>
        <w:rPr>
          <w:rFonts w:hint="eastAsia"/>
        </w:rPr>
        <w:br/>
      </w:r>
      <w:r>
        <w:rPr>
          <w:rFonts w:hint="eastAsia"/>
        </w:rPr>
        <w:t>　　图9 中国心脏芯片规模（万元）及增长率（2017-2021年）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肠芯片产品图片</w:t>
      </w:r>
      <w:r>
        <w:rPr>
          <w:rFonts w:hint="eastAsia"/>
        </w:rPr>
        <w:br/>
      </w:r>
      <w:r>
        <w:rPr>
          <w:rFonts w:hint="eastAsia"/>
        </w:rPr>
        <w:t>　　图11 中国肠芯片规模（万元）及增长率（2017-2021年）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大脑芯片产品图片</w:t>
      </w:r>
      <w:r>
        <w:rPr>
          <w:rFonts w:hint="eastAsia"/>
        </w:rPr>
        <w:br/>
      </w:r>
      <w:r>
        <w:rPr>
          <w:rFonts w:hint="eastAsia"/>
        </w:rPr>
        <w:t>　　图13 中国大脑芯片规模（万元）及增长率（2017-2021年）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其他器官产品图片</w:t>
      </w:r>
      <w:r>
        <w:rPr>
          <w:rFonts w:hint="eastAsia"/>
        </w:rPr>
        <w:br/>
      </w:r>
      <w:r>
        <w:rPr>
          <w:rFonts w:hint="eastAsia"/>
        </w:rPr>
        <w:t>　　图15 中国其他器官规模（万元）及增长率（2017-2021年）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图16 中国不同产品类型器官芯片OOC规模市场份额（2017&amp;2021年）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中国不同产品类型器官芯片OOC规模市场份额预测（2017&amp;2021年）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图18 制药及生物科技公司</w:t>
      </w:r>
      <w:r>
        <w:rPr>
          <w:rFonts w:hint="eastAsia"/>
        </w:rPr>
        <w:br/>
      </w:r>
      <w:r>
        <w:rPr>
          <w:rFonts w:hint="eastAsia"/>
        </w:rPr>
        <w:t>　　图19 学术及研究机构</w:t>
      </w:r>
      <w:r>
        <w:rPr>
          <w:rFonts w:hint="eastAsia"/>
        </w:rPr>
        <w:br/>
      </w:r>
      <w:r>
        <w:rPr>
          <w:rFonts w:hint="eastAsia"/>
        </w:rPr>
        <w:t>　　图20 化妆品行业</w:t>
      </w:r>
      <w:r>
        <w:rPr>
          <w:rFonts w:hint="eastAsia"/>
        </w:rPr>
        <w:br/>
      </w:r>
      <w:r>
        <w:rPr>
          <w:rFonts w:hint="eastAsia"/>
        </w:rPr>
        <w:t>　　图21 其他终端用户</w:t>
      </w:r>
      <w:r>
        <w:rPr>
          <w:rFonts w:hint="eastAsia"/>
        </w:rPr>
        <w:br/>
      </w:r>
      <w:r>
        <w:rPr>
          <w:rFonts w:hint="eastAsia"/>
        </w:rPr>
        <w:t>　　图22 中国不同应用器官芯片OOC市场份额2017&amp;2021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中国不同应用器官芯片OOC市场份额预测2022&amp;2028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中国主要地区器官芯片OOC消费量市场份额（2021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华东地区器官芯片OOC市场规模及预测（2017-2021年）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华南地区器官芯片OOC市场规模及预测（2017-2021年）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华北地区器官芯片OOC市场规模及预测（2017-2021年）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华中地区器官芯片OOC市场规模及预测（2017-2021年）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西南地区器官芯片OOC市场规模及预测（2017-2021年）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西北及东北地区器官芯片OOC市场规模及预测（2017-2021年）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中国器官芯片OOC第一梯队、第二梯队和第三梯队企业及市场份额（2021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2022年中国器官芯片OOCTop 5 &amp;Top 10企业市场份额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器官芯片OOC中国市场领先企业SWOT分析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5686ab6554347" w:history="1">
        <w:r>
          <w:rPr>
            <w:rStyle w:val="Hyperlink"/>
          </w:rPr>
          <w:t>2022-2028年中国器官芯片OOC行业现状深度调研与发展趋势分析报告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5686ab6554347" w:history="1">
        <w:r>
          <w:rPr>
            <w:rStyle w:val="Hyperlink"/>
          </w:rPr>
          <w:t>https://www.20087.com/7/31/QiGuanXinPianOOCHangYeQuShiFenXi.html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fd0bd7a25443c" w:history="1">
      <w:r>
        <w:rPr>
          <w:rStyle w:val="Hyperlink"/>
        </w:rPr>
        <w:t>2022-2028年中国器官芯片OOC行业现状深度调研与发展趋势分析报告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GuanXinPianOOCHangYeQuShiFenXi.html" TargetMode="External" Id="R69f5686ab65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GuanXinPianOOCHangYeQuShiFenXi.html" TargetMode="External" Id="Rb28fd0bd7a25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2022-02-14T04:07:00Z</dcterms:created>
  <dcterms:modified xsi:type="dcterms:W3CDTF">2022-02-14T05:07:00Z</dcterms:modified>
  <dc:subject>2022-2028年中国器官芯片OOC行业现状深度调研与发展趋势分析报告</dc:subject>
  <dc:title>2022-2028年中国器官芯片OOC行业现状深度调研与发展趋势分析报告</dc:title>
  <cp:keywords>2022-2028年中国器官芯片OOC行业现状深度调研与发展趋势分析报告</cp:keywords>
  <dc:description>2022-2028年中国器官芯片OOC行业现状深度调研与发展趋势分析报告</dc:description>
</cp:coreProperties>
</file>