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a7a7397242a1" w:history="1">
              <w:r>
                <w:rPr>
                  <w:rStyle w:val="Hyperlink"/>
                </w:rPr>
                <w:t>全球与中国基因导入仪市场现状分析及发展趋势预测报告（2023-2029年）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a7a7397242a1" w:history="1">
              <w:r>
                <w:rPr>
                  <w:rStyle w:val="Hyperlink"/>
                </w:rPr>
                <w:t>全球与中国基因导入仪市场现状分析及发展趋势预测报告（2023-2029年）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5a7a7397242a1" w:history="1">
                <w:r>
                  <w:rPr>
                    <w:rStyle w:val="Hyperlink"/>
                  </w:rPr>
                  <w:t>https://www.20087.com/7/21/JiYinDaoRuYiHangYeQianJingQuShi.html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e5a7a7397242a1" w:history="1">
        <w:r>
          <w:rPr>
            <w:rStyle w:val="Hyperlink"/>
          </w:rPr>
          <w:t>全球与中国基因导入仪市场现状分析及发展趋势预测报告（2023-2029年）</w:t>
        </w:r>
      </w:hyperlink>
      <w:r>
        <w:rPr>
          <w:rFonts w:hint="eastAsia"/>
        </w:rPr>
        <w:t>》基于权威数据资源与长期监测数据，全面分析了基因导入仪行业现状、市场需求、市场规模及产业链结构。基因导入仪报告探讨了价格变动、细分市场特征以及市场前景，并对未来发展趋势进行了科学预测。同时，基因导入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基因导入仪市场概述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按照不同分类，基因导入仪主要可以分为如下几个类别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不同分类基因导入仪增长趋势2017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从不同应用，基因导入仪主要包括如下几个方面</w:t>
      </w:r>
      <w:r>
        <w:rPr>
          <w:rFonts w:hint="eastAsia"/>
        </w:rPr>
        <w:br/>
      </w:r>
      <w:r>
        <w:rPr>
          <w:rFonts w:hint="eastAsia"/>
        </w:rPr>
        <w:t>　　1.4 基因导入仪行业背景、发展历史、现状及趋势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基因导入仪行业目前现状分析</w:t>
      </w:r>
      <w:r>
        <w:rPr>
          <w:rFonts w:hint="eastAsia"/>
        </w:rPr>
        <w:br/>
      </w:r>
      <w:r>
        <w:rPr>
          <w:rFonts w:hint="eastAsia"/>
        </w:rPr>
        <w:t>　　　　1.4.2 基因导入仪发展趋势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全球基因导入仪总体规模分析</w:t>
      </w:r>
      <w:r>
        <w:rPr>
          <w:rFonts w:hint="eastAsia"/>
        </w:rPr>
        <w:br/>
      </w:r>
      <w:r>
        <w:rPr>
          <w:rFonts w:hint="eastAsia"/>
        </w:rPr>
        <w:t>　　2.1 全球基因导入仪供需现状及预测（2017-2029）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全球基因导入仪产能、产量、产能利用率及发展趋势（2017-2029）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全球基因导入仪产量、需求量及发展趋势（2017-2029）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全球主要地区基因导入仪产量及发展趋势（2017-2029）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中国基因导入仪供需现状及预测（2017-2029）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中国基因导入仪产能、产量、产能利用率及发展趋势（2017-2029）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中国基因导入仪产量、市场需求量及发展趋势（2017-2029）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全球基因导入仪销量及销售额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全球市场基因导入仪销售额（2017-2029）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全球市场基因导入仪销量（2017-2029）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全球市场基因导入仪价格趋势（2017-2029）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全球市场主要厂商基因导入仪产能、产量及市场份额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全球市场主要厂商基因导入仪销量（2017-2022）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全球市场主要厂商基因导入仪销售收入（2017-2022）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2022年全球主要生产商基因导入仪收入排名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全球市场主要厂商基因导入仪销售价格（2017-2022）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中国市场主要厂商基因导入仪销量（2017-2022）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中国市场主要厂商基因导入仪销售收入（2017-2022）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2022年中国主要生产商基因导入仪收入排名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中国市场主要厂商基因导入仪销售价格（2017-2022）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全球主要厂商基因导入仪产地分布及商业化日期</w:t>
      </w:r>
      <w:r>
        <w:rPr>
          <w:rFonts w:hint="eastAsia"/>
        </w:rPr>
        <w:br/>
      </w:r>
      <w:r>
        <w:rPr>
          <w:rFonts w:hint="eastAsia"/>
        </w:rPr>
        <w:t>　　3.5 基因导入仪行业集中度、竞争程度分析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基因导入仪行业集中度分析：全球Top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全球基因导入仪第一梯队、第二梯队和第三梯队生产商（品牌）及市场份额（2017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全球基因导入仪主要地区分析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全球主要地区基因导入仪市场规模分析：2017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全球主要地区基因导入仪销售收入及市场份额（2017-2022年）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全球主要地区基因导入仪销售收入预测（2023-2029年）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全球主要地区基因导入仪销量分析：2017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全球主要地区基因导入仪销量及市场份额（2017-2022年）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全球主要地区基因导入仪销量及市场份额预测（2023-2029）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北美市场基因导入仪销量、收入及增长率（2017-2029）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欧洲市场基因导入仪销量、收入及增长率（2017-2029）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中国市场基因导入仪销量、收入及增长率（2017-2029）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日本市场基因导入仪销量、收入及增长率（2017-2029）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东南亚市场基因导入仪销量、收入及增长率（2017-2029）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印度市场基因导入仪销量、收入及增长率（2017-2029）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全球基因导入仪主要生产商分析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不同分类基因导入仪分析</w:t>
      </w:r>
      <w:r>
        <w:rPr>
          <w:rFonts w:hint="eastAsia"/>
        </w:rPr>
        <w:br/>
      </w:r>
      <w:r>
        <w:rPr>
          <w:rFonts w:hint="eastAsia"/>
        </w:rPr>
        <w:t>　　6.1 全球不同分类基因导入仪销量（2017-2029）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全球不同分类基因导入仪销量及市场份额（2017-2022）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全球不同分类基因导入仪销量预测（2023-2029）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全球不同分类基因导入仪收入（2017-2029）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全球不同分类基因导入仪收入及市场份额（2017-2022）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全球不同分类基因导入仪收入预测（2023-2029）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全球不同分类基因导入仪价格走势（2017-2029）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中国不同分类基因导入仪销量（2017-2029）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中国不同分类基因导入仪销量及市场份额（2017-2022）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中国不同分类基因导入仪销量预测（2023-2029）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中国不同分类基因导入仪收入（2017-2029）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中国不同分类基因导入仪收入及市场份额（2017-2022）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中国不同分类基因导入仪收入预测（2023-2029）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不同应用基因导入仪分析</w:t>
      </w:r>
      <w:r>
        <w:rPr>
          <w:rFonts w:hint="eastAsia"/>
        </w:rPr>
        <w:br/>
      </w:r>
      <w:r>
        <w:rPr>
          <w:rFonts w:hint="eastAsia"/>
        </w:rPr>
        <w:t>　　7.1 全球不同应用基因导入仪销量（2017-2029）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全球不同应用基因导入仪销量及市场份额（2017-2022）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全球不同应用基因导入仪销量预测（2023-2029）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全球不同应用基因导入仪收入（2017-2029）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全球不同应用基因导入仪收入及市场份额（2017-2022）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全球不同应用基因导入仪收入预测（2023-2029）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全球不同应用基因导入仪价格走势（2017-2029）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中国不同应用基因导入仪销量（2017-2029）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中国不同应用基因导入仪销量及市场份额（2017-2022）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中国不同应用基因导入仪销量预测（2023-2029）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中国不同应用基因导入仪收入（2017-2029）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中国不同应用基因导入仪收入及市场份额（2017-2022）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中国不同应用基因导入仪收入预测（2023-2029）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基因导入仪产业链分析</w:t>
      </w:r>
      <w:r>
        <w:rPr>
          <w:rFonts w:hint="eastAsia"/>
        </w:rPr>
        <w:br/>
      </w:r>
      <w:r>
        <w:rPr>
          <w:rFonts w:hint="eastAsia"/>
        </w:rPr>
        <w:t>　　8.2 基因导入仪产业上游供应分析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基因导入仪下游典型客户</w:t>
      </w:r>
      <w:r>
        <w:rPr>
          <w:rFonts w:hint="eastAsia"/>
        </w:rPr>
        <w:br/>
      </w:r>
      <w:r>
        <w:rPr>
          <w:rFonts w:hint="eastAsia"/>
        </w:rPr>
        <w:t>　　8.4 基因导入仪销售渠道分析及建议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中国市场基因导入仪产量、销量、进出口分析及未来趋势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中国市场基因导入仪产量、销量、进出口分析及未来趋势（2017-2029）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中国市场基因导入仪进出口贸易趋势</w:t>
      </w:r>
      <w:r>
        <w:rPr>
          <w:rFonts w:hint="eastAsia"/>
        </w:rPr>
        <w:br/>
      </w:r>
      <w:r>
        <w:rPr>
          <w:rFonts w:hint="eastAsia"/>
        </w:rPr>
        <w:t>　　9.3 中国市场基因导入仪主要进口来源</w:t>
      </w:r>
      <w:r>
        <w:rPr>
          <w:rFonts w:hint="eastAsia"/>
        </w:rPr>
        <w:br/>
      </w:r>
      <w:r>
        <w:rPr>
          <w:rFonts w:hint="eastAsia"/>
        </w:rPr>
        <w:t>　　9.4 中国市场基因导入仪主要出口目的地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中国市场基因导入仪主要地区分布</w:t>
      </w:r>
      <w:r>
        <w:rPr>
          <w:rFonts w:hint="eastAsia"/>
        </w:rPr>
        <w:br/>
      </w:r>
      <w:r>
        <w:rPr>
          <w:rFonts w:hint="eastAsia"/>
        </w:rPr>
        <w:t>　　10.1 中国基因导入仪生产地区分布</w:t>
      </w:r>
      <w:r>
        <w:rPr>
          <w:rFonts w:hint="eastAsia"/>
        </w:rPr>
        <w:br/>
      </w:r>
      <w:r>
        <w:rPr>
          <w:rFonts w:hint="eastAsia"/>
        </w:rPr>
        <w:t>　　10.2 中国基因导入仪消费地区分布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基因导入仪行业主要的增长驱动因素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基因导入仪行业发展的有利因素及发展机遇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基因导入仪行业发展面临的阻碍因素及挑战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基因导入仪行业政策分析</w:t>
      </w:r>
      <w:r>
        <w:rPr>
          <w:rFonts w:hint="eastAsia"/>
        </w:rPr>
        <w:br/>
      </w:r>
      <w:r>
        <w:rPr>
          <w:rFonts w:hint="eastAsia"/>
        </w:rPr>
        <w:t>　　11.5 基因导入仪中国企业SWOT分析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不同分类基因导入仪增长趋势2017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基因导入仪行业目前发展现状</w:t>
      </w:r>
      <w:r>
        <w:rPr>
          <w:rFonts w:hint="eastAsia"/>
        </w:rPr>
        <w:br/>
      </w:r>
      <w:r>
        <w:rPr>
          <w:rFonts w:hint="eastAsia"/>
        </w:rPr>
        <w:t>　　表： 基因导入仪发展趋势</w:t>
      </w:r>
      <w:r>
        <w:rPr>
          <w:rFonts w:hint="eastAsia"/>
        </w:rPr>
        <w:br/>
      </w:r>
      <w:r>
        <w:rPr>
          <w:rFonts w:hint="eastAsia"/>
        </w:rPr>
        <w:t>　　表： 全球主要地区基因导入仪产量：2017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全球主要地区基因导入仪产量（2017-2022）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全球市场主要厂商基因导入仪产能及产量（2022-2023）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全球市场主要厂商基因导入仪销量（2017-2022）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全球市场主要厂商基因导入仪产量市场份额（2017-2022）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全球市场主要厂商基因导入仪销售收入（2017-2022）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全球市场主要厂商基因导入仪销售收入市场份额（2017-2022）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2022年全球主要生产商基因导入仪收入排名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全球市场主要厂商基因导入仪销售价格（2017-2022）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中国市场主要厂商基因导入仪销量（2017-2022）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中国市场主要厂商基因导入仪产量市场份额（2017-2022）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中国市场主要厂商基因导入仪销售收入（2017-2022）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中国市场主要厂商基因导入仪销售收入市场份额（2017-2022）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2022年中国主要生产商基因导入仪收入排名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中国市场主要厂商基因导入仪销售价格（2017-2022）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全球主要厂商基因导入仪产地分布及商业化日期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全球主要地区基因导入仪销量份额（2023-2029）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基因导入仪生产基地、销售区域、竞争对手及市场地位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重点企业（10）基因导入仪产品规格、参数及市场应用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重点企业（10）基因导入仪销量、收入、价格及毛利率（2017-2022）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全球不同分类基因导入仪销量（2017-2022年）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全球市场不同分类基因导入仪销量市场份额预测（2023-2029）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全球不同分类基因导入仪价格走势（2017-2029）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全球市场不同应用基因导入仪销量市场份额预测（2023-2029）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全球不同应用基因导入仪价格走势（2017-2029）</w:t>
      </w:r>
      <w:r>
        <w:rPr>
          <w:rFonts w:hint="eastAsia"/>
        </w:rPr>
        <w:br/>
      </w:r>
      <w:r>
        <w:rPr>
          <w:rFonts w:hint="eastAsia"/>
        </w:rPr>
        <w:t>　　表： 基因导入仪上游原料供应商及联系方式列表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基因导入仪典型客户列表</w:t>
      </w:r>
      <w:r>
        <w:rPr>
          <w:rFonts w:hint="eastAsia"/>
        </w:rPr>
        <w:br/>
      </w:r>
      <w:r>
        <w:rPr>
          <w:rFonts w:hint="eastAsia"/>
        </w:rPr>
        <w:t>　　表： 基因导入仪主要销售模式及销售渠道趋势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中国市场基因导入仪产量、销量、进出口（2017-2022年）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中国市场基因导入仪产量、销量、进出口预测（2023-2029）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中国市场基因导入仪进出口贸易趋势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中国市场基因导入仪主要进口来源</w:t>
      </w:r>
      <w:r>
        <w:rPr>
          <w:rFonts w:hint="eastAsia"/>
        </w:rPr>
        <w:br/>
      </w:r>
      <w:r>
        <w:rPr>
          <w:rFonts w:hint="eastAsia"/>
        </w:rPr>
        <w:t>　　表： 中国市场基因导入仪主要出口目的地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中国基因导入仪生产地区分布</w:t>
      </w:r>
      <w:r>
        <w:rPr>
          <w:rFonts w:hint="eastAsia"/>
        </w:rPr>
        <w:br/>
      </w:r>
      <w:r>
        <w:rPr>
          <w:rFonts w:hint="eastAsia"/>
        </w:rPr>
        <w:t>　　表： 中国基因导入仪消费地区分布</w:t>
      </w:r>
      <w:r>
        <w:rPr>
          <w:rFonts w:hint="eastAsia"/>
        </w:rPr>
        <w:br/>
      </w:r>
      <w:r>
        <w:rPr>
          <w:rFonts w:hint="eastAsia"/>
        </w:rPr>
        <w:t>　　表： 基因导入仪行业主要的增长驱动因素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基因导入仪行业发展的有利因素及发展机遇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基因导入仪行业发展面临的阻碍因素及挑战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基因导入仪行业政策分析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基因导入仪产品图片</w:t>
      </w:r>
      <w:r>
        <w:rPr>
          <w:rFonts w:hint="eastAsia"/>
        </w:rPr>
        <w:br/>
      </w:r>
      <w:r>
        <w:rPr>
          <w:rFonts w:hint="eastAsia"/>
        </w:rPr>
        <w:t>　　图： 全球不同分类基因导入仪市场份额2022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全球不同应用基因导入仪市场份额2022 Vs 2029</w:t>
      </w:r>
      <w:r>
        <w:rPr>
          <w:rFonts w:hint="eastAsia"/>
        </w:rPr>
        <w:br/>
      </w:r>
      <w:r>
        <w:rPr>
          <w:rFonts w:hint="eastAsia"/>
        </w:rPr>
        <w:t>　　图： 全球基因导入仪产能、产量、产能利用率及发展趋势（2017-2029）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全球基因导入仪产量、需求量及发展趋势（2017-2029）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全球主要地区基因导入仪产量市场份额（2017-2029）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中国基因导入仪产能、产量、产能利用率及发展趋势（2017-2029）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中国基因导入仪产量、市场需求量及发展趋势（2017-2029）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全球基因导入仪市场销售额及增长率:（2017-2029）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全球市场基因导入仪市场规模：2017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全球市场基因导入仪价格趋势（2017-2029）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2022年全球市场主要厂商基因导入仪销量市场份额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2022年全球市场主要厂商基因导入仪收入市场份额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2022年中国市场主要厂商基因导入仪销量市场份额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2022年中国市场主要厂商基因导入仪收入市场份额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2022年全球前五及前十大生产商基因导入仪市场份额</w:t>
      </w:r>
      <w:r>
        <w:rPr>
          <w:rFonts w:hint="eastAsia"/>
        </w:rPr>
        <w:br/>
      </w:r>
      <w:r>
        <w:rPr>
          <w:rFonts w:hint="eastAsia"/>
        </w:rPr>
        <w:t>　　图： 全球基因导入仪第一梯队、第二梯队和第三梯队生产商（品牌）及市场份额（2017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全球主要地区基因导入仪销售收入市场份额（2017-2022）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全球主要地区基因导入仪销售收入市场份额（2017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全球主要地区基因导入仪收入市场份额（2023-2029）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全球主要地区基因导入仪销量市场份额（2017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北美市场基因导入仪收入及增长率（2017-2029）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欧洲市场基因导入仪收入及增长率（2017-2029）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中国市场基因导入仪收入及增长率（2017-2029）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日本市场基因导入仪收入及增长率（2017-2029）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东南亚市场基因导入仪收入及增长率（2017-2029）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印度市场基因导入仪销量及增长率（2017-2029）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印度市场基因导入仪收入及增长率（2017-2029）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基因导入仪产业链图</w:t>
      </w:r>
      <w:r>
        <w:rPr>
          <w:rFonts w:hint="eastAsia"/>
        </w:rPr>
        <w:br/>
      </w:r>
      <w:r>
        <w:rPr>
          <w:rFonts w:hint="eastAsia"/>
        </w:rPr>
        <w:t>　　图： 基因导入仪中国企业SWOT分析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a7a7397242a1" w:history="1">
        <w:r>
          <w:rPr>
            <w:rStyle w:val="Hyperlink"/>
          </w:rPr>
          <w:t>全球与中国基因导入仪市场现状分析及发展趋势预测报告（2023-2029年）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5a7a7397242a1" w:history="1">
        <w:r>
          <w:rPr>
            <w:rStyle w:val="Hyperlink"/>
          </w:rPr>
          <w:t>https://www.20087.com/7/21/JiYinDaoRuYiHangYeQianJingQuShi.html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b56b34284178" w:history="1">
      <w:r>
        <w:rPr>
          <w:rStyle w:val="Hyperlink"/>
        </w:rPr>
        <w:t>全球与中国基因导入仪市场现状分析及发展趋势预测报告（2023-2029年）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YinDaoRuYiHangYeQianJingQuShi.html" TargetMode="External" Id="R3ee5a7a73972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YinDaoRuYiHangYeQianJingQuShi.html" TargetMode="External" Id="Rf8d1b56b3428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2023-07-07T05:33:54Z</dcterms:created>
  <dcterms:modified xsi:type="dcterms:W3CDTF">2023-07-07T06:33:54Z</dcterms:modified>
  <dc:subject>全球与中国基因导入仪市场现状分析及发展趋势预测报告（2023-2029年）</dc:subject>
  <dc:title>全球与中国基因导入仪市场现状分析及发展趋势预测报告（2023-2029年）</dc:title>
  <cp:keywords>全球与中国基因导入仪市场现状分析及发展趋势预测报告（2023-2029年）</cp:keywords>
  <dc:description>全球与中国基因导入仪市场现状分析及发展趋势预测报告（2023-2029年）</dc:description>
</cp:coreProperties>
</file>