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6ff9f8ed74af2" w:history="1">
              <w:r>
                <w:rPr>
                  <w:rStyle w:val="Hyperlink"/>
                </w:rPr>
                <w:t>中国宠物美容发展现状分析与前景趋势报告（2026-2032年）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6ff9f8ed74af2" w:history="1">
              <w:r>
                <w:rPr>
                  <w:rStyle w:val="Hyperlink"/>
                </w:rPr>
                <w:t>中国宠物美容发展现状分析与前景趋势报告（2026-2032年）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6ff9f8ed74af2" w:history="1">
                <w:r>
                  <w:rPr>
                    <w:rStyle w:val="Hyperlink"/>
                  </w:rPr>
                  <w:t>https://www.20087.com/7/71/ChongWuMeiRongShiChangXianZhuangHeQianJing.html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宠物美容是为犬猫等 companion animals 提供洗护、修剪、造型、耳眼清洁及皮肤护理的专业服务，已从基础清洁发展为涵盖SPA、染色、香薰及行为安抚的综合体验。目前，宠物美容主流门店配备专业浴缸、烘干箱、静音吹水机及低刺激洗护品，强调操作规范（如防滑、防应激）与美容师持证上岗。高端服务引入皮肤检测仪、精油按摩及定制香波，满足宠物主人情感消费与健康诉求。然而，行业标准化程度低，服务质量参差；部分低价店使用人用洗发水，引发宠物皮肤过敏。此外，季节性波动明显（夏季需求高峰），人力成本上升压缩利润空间。</w:t>
      </w:r>
      <w:r>
        <w:rPr>
          <w:rFonts w:hint="eastAsia"/>
        </w:rPr>
        <w:br/>
      </w:r>
      <w:r>
        <w:rPr>
          <w:rFonts w:hint="eastAsia"/>
        </w:rPr>
        <w:t>　　未来，宠物美容将向医疗级护理、智能设备赋能与品牌连锁化加速演进。兽医皮肤科合作开发处方级洗护方案，针对皮炎、寄生虫等病症提供专业干预；美容师接受基础动物行为学培训，降低操作应激。智能洗澡机实现恒温冲洗与泡沫循环，提升效率；AI摄像头分析毛发状态，推荐护理套餐。在运营端，会员系统整合疫苗记录与美容周期，形成健康管理闭环；中央工厂统一配制洗护品，保障成分安全。同时，ESG理念推动可降解包装与节水设备普及。随着宠物人性化趋势深化与“它经济”扩容，宠物美容将从生活服务升级为融合健康、美学与情感价值的宠物福祉产业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6ff9f8ed74af2" w:history="1">
        <w:r>
          <w:rPr>
            <w:rStyle w:val="Hyperlink"/>
          </w:rPr>
          <w:t>中国宠物美容发展现状分析与前景趋势报告（2026-2032年）</w:t>
        </w:r>
      </w:hyperlink>
      <w:r>
        <w:rPr>
          <w:rFonts w:hint="eastAsia"/>
        </w:rPr>
        <w:t>》依据国家统计局、相关行业协会及科研机构的详实资料数据，客观呈现了宠物美容行业的市场规模、技术发展水平和竞争格局。报告分析了宠物美容行业重点企业的市场表现，评估了当前技术路线的发展方向，并对宠物美容市场趋势做出合理预测。通过梳理宠物美容行业面临的机遇与风险，为企业和投资者了解市场动态、把握发展机会提供了数据支持和参考建议，有助于相关决策者更准确地判断宠物美容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宠物美容市场概述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按照不同产品类型，宠物美容主要可以分为如下几个类别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中国不同产品类型宠物美容增长趋势2021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梳子和刷子工具</w:t>
      </w:r>
      <w:r>
        <w:rPr>
          <w:rFonts w:hint="eastAsia"/>
        </w:rPr>
        <w:br/>
      </w:r>
      <w:r>
        <w:rPr>
          <w:rFonts w:hint="eastAsia"/>
        </w:rPr>
        <w:t>　　　　1.2.3 剪刀和修剪工具</w:t>
      </w:r>
      <w:r>
        <w:rPr>
          <w:rFonts w:hint="eastAsia"/>
        </w:rPr>
        <w:br/>
      </w:r>
      <w:r>
        <w:rPr>
          <w:rFonts w:hint="eastAsia"/>
        </w:rPr>
        <w:t>　　　　1.2.4 剪刀和指甲工具</w:t>
      </w:r>
      <w:r>
        <w:rPr>
          <w:rFonts w:hint="eastAsia"/>
        </w:rPr>
        <w:br/>
      </w:r>
      <w:r>
        <w:rPr>
          <w:rFonts w:hint="eastAsia"/>
        </w:rPr>
        <w:t>　　　　1.2.5 洗发水和护发素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从不同应用，宠物美容主要包括如下几个方面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中国不同应用宠物美容增长趋势2021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中国宠物美容发展现状及未来趋势（2021-2032）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中国市场宠物美容收入及增长率（2021-2032）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中国市场宠物美容销量及增长率（2021-2032）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中国市场主要宠物美容厂商分析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中国市场主要厂商宠物美容销量及市场占有率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中国市场主要厂商宠物美容销量（2021-2026）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中国市场主要厂商宠物美容销量市场份额（2021-2026）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中国市场主要厂商宠物美容收入及市场占有率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中国市场主要厂商宠物美容收入（2021-2026）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中国市场主要厂商宠物美容收入市场份额（2021-2026）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2025年中国市场主要厂商宠物美容收入排名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中国市场主要厂商宠物美容价格（2021-2026）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中国市场主要厂商宠物美容总部及产地分布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中国市场主要厂商成立时间及宠物美容商业化日期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中国市场主要厂商宠物美容产品类型及应用</w:t>
      </w:r>
      <w:r>
        <w:rPr>
          <w:rFonts w:hint="eastAsia"/>
        </w:rPr>
        <w:br/>
      </w:r>
      <w:r>
        <w:rPr>
          <w:rFonts w:hint="eastAsia"/>
        </w:rPr>
        <w:t>　　2.7 宠物美容行业集中度、竞争程度分析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宠物美容行业集中度分析：2025年中国Top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中国市场宠物美容第一梯队、第二梯队和第三梯队厂商（品牌）及2025年市场份额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不同产品类型宠物美容分析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中国市场不同产品类型宠物美容销量（2021-2032）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中国市场不同产品类型宠物美容销量及市场份额（2021-2026）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中国市场不同产品类型宠物美容销量预测（2027-2032）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中国市场不同产品类型宠物美容规模（2021-2032）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中国市场不同产品类型宠物美容规模及市场份额（2021-2026）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中国市场不同产品类型宠物美容规模预测（2027-2032）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中国市场不同产品类型宠物美容价格走势（2021-2032）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不同应用宠物美容分析</w:t>
      </w:r>
      <w:r>
        <w:rPr>
          <w:rFonts w:hint="eastAsia"/>
        </w:rPr>
        <w:br/>
      </w:r>
      <w:r>
        <w:rPr>
          <w:rFonts w:hint="eastAsia"/>
        </w:rPr>
        <w:t>　　5.1 中国市场不同应用宠物美容销量（2021-2032）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中国市场不同应用宠物美容销量及市场份额（2021-2026）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中国市场不同应用宠物美容销量预测（2027-2032）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中国市场不同应用宠物美容规模（2021-2032）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中国市场不同应用宠物美容规模及市场份额（2021-2026）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中国市场不同应用宠物美容规模预测（2027-2032）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中国市场不同应用宠物美容价格走势（2021-2032）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宠物美容行业发展分析---发展趋势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宠物美容行业发展分析---厂商壁垒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宠物美容行业发展分析---驱动因素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宠物美容行业发展分析---制约因素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宠物美容中国企业SWOT分析</w:t>
      </w:r>
      <w:r>
        <w:rPr>
          <w:rFonts w:hint="eastAsia"/>
        </w:rPr>
        <w:br/>
      </w:r>
      <w:r>
        <w:rPr>
          <w:rFonts w:hint="eastAsia"/>
        </w:rPr>
        <w:t>　　6.6 宠物美容行业发展分析---行业政策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宠物美容行业产业链简介</w:t>
      </w:r>
      <w:r>
        <w:rPr>
          <w:rFonts w:hint="eastAsia"/>
        </w:rPr>
        <w:br/>
      </w:r>
      <w:r>
        <w:rPr>
          <w:rFonts w:hint="eastAsia"/>
        </w:rPr>
        <w:t>　　7.2 宠物美容产业链分析-上游</w:t>
      </w:r>
      <w:r>
        <w:rPr>
          <w:rFonts w:hint="eastAsia"/>
        </w:rPr>
        <w:br/>
      </w:r>
      <w:r>
        <w:rPr>
          <w:rFonts w:hint="eastAsia"/>
        </w:rPr>
        <w:t>　　7.3 宠物美容产业链分析-中游</w:t>
      </w:r>
      <w:r>
        <w:rPr>
          <w:rFonts w:hint="eastAsia"/>
        </w:rPr>
        <w:br/>
      </w:r>
      <w:r>
        <w:rPr>
          <w:rFonts w:hint="eastAsia"/>
        </w:rPr>
        <w:t>　　7.4 宠物美容产业链分析-下游</w:t>
      </w:r>
      <w:r>
        <w:rPr>
          <w:rFonts w:hint="eastAsia"/>
        </w:rPr>
        <w:br/>
      </w:r>
      <w:r>
        <w:rPr>
          <w:rFonts w:hint="eastAsia"/>
        </w:rPr>
        <w:t>　　7.5 宠物美容行业采购模式</w:t>
      </w:r>
      <w:r>
        <w:rPr>
          <w:rFonts w:hint="eastAsia"/>
        </w:rPr>
        <w:br/>
      </w:r>
      <w:r>
        <w:rPr>
          <w:rFonts w:hint="eastAsia"/>
        </w:rPr>
        <w:t>　　7.6 宠物美容行业生产模式</w:t>
      </w:r>
      <w:r>
        <w:rPr>
          <w:rFonts w:hint="eastAsia"/>
        </w:rPr>
        <w:br/>
      </w:r>
      <w:r>
        <w:rPr>
          <w:rFonts w:hint="eastAsia"/>
        </w:rPr>
        <w:t>　　7.7 宠物美容行业销售模式及销售渠道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中国本土宠物美容产能、产量分析</w:t>
      </w:r>
      <w:r>
        <w:rPr>
          <w:rFonts w:hint="eastAsia"/>
        </w:rPr>
        <w:br/>
      </w:r>
      <w:r>
        <w:rPr>
          <w:rFonts w:hint="eastAsia"/>
        </w:rPr>
        <w:t>　　8.1 中国宠物美容供需现状及预测（2021-2032）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中国宠物美容产能、产量、产能利用率及发展趋势（2021-2032）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中国宠物美容产量、市场需求量及发展趋势（2021-2032）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中国宠物美容进出口分析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中国市场宠物美容主要进口来源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中国市场宠物美容主要出口目的地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不同产品类型宠物美容市场规模2021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不同应用宠物美容市场规模2021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中国市场主要厂商宠物美容销量（2021-2026）&amp;（千个）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中国市场主要厂商宠物美容销量市场份额（2021-2026）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中国市场主要厂商宠物美容收入（2021-2026）&amp;（万元）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中国市场主要厂商宠物美容收入份额（2021-2026）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2025年中国主要生产商宠物美容收入排名（万元）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中国市场主要厂商宠物美容价格（2021-2026）&amp;（USD/Unit）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中国市场主要厂商宠物美容总部及产地分布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中国市场主要厂商成立时间及宠物美容商业化日期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中国市场主要厂商宠物美容产品类型及应用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2025年中国市场宠物美容主要厂商市场地位（第一梯队、第二梯队和第三梯队）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宠物美容市场投资、并购等现状分析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宠物美容生产基地、总部、竞争对手及市场地位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中国市场不同产品类型宠物美容销量（2021-2026）&amp;（千个）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中国市场不同产品类型宠物美容销量市场份额（2021-2026）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中国市场不同产品类型宠物美容销量预测（2027-2032）&amp;（千个）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中国市场不同产品类型宠物美容销量市场份额预测（2027-2032）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中国市场不同产品类型宠物美容规模（2021-2026）&amp;（万元）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中国市场不同产品类型宠物美容规模市场份额（2021-2026）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中国市场不同产品类型宠物美容规模预测（2027-2032）&amp;（万元）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中国市场不同产品类型宠物美容规模市场份额预测（2027-2032）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中国市场不同应用宠物美容销量（2021-2026）&amp;（千个）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中国市场不同应用宠物美容销量市场份额（2021-2026）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中国市场不同应用宠物美容销量预测（2027-2032）&amp;（千个）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中国市场不同应用宠物美容销量市场份额预测（2027-2032）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中国市场不同应用宠物美容规模（2021-2026）&amp;（万元）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中国市场不同应用宠物美容规模市场份额（2021-2026）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中国市场不同应用宠物美容规模预测（2027-2032）&amp;（万元）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中国市场不同应用宠物美容规模市场份额预测（2027-2032）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宠物美容行业发展分析---发展趋势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宠物美容行业发展分析---厂商壁垒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宠物美容行业发展分析---驱动因素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宠物美容行业发展分析---制约因素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宠物美容行业相关重点政策一览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宠物美容行业供应链分析</w:t>
      </w:r>
      <w:r>
        <w:rPr>
          <w:rFonts w:hint="eastAsia"/>
        </w:rPr>
        <w:br/>
      </w:r>
      <w:r>
        <w:rPr>
          <w:rFonts w:hint="eastAsia"/>
        </w:rPr>
        <w:t>　　表 161： 宠物美容上游原料供应商</w:t>
      </w:r>
      <w:r>
        <w:rPr>
          <w:rFonts w:hint="eastAsia"/>
        </w:rPr>
        <w:br/>
      </w:r>
      <w:r>
        <w:rPr>
          <w:rFonts w:hint="eastAsia"/>
        </w:rPr>
        <w:t>　　表 162： 宠物美容行业主要下游客户</w:t>
      </w:r>
      <w:r>
        <w:rPr>
          <w:rFonts w:hint="eastAsia"/>
        </w:rPr>
        <w:br/>
      </w:r>
      <w:r>
        <w:rPr>
          <w:rFonts w:hint="eastAsia"/>
        </w:rPr>
        <w:t>　　表 163： 宠物美容典型经销商</w:t>
      </w:r>
      <w:r>
        <w:rPr>
          <w:rFonts w:hint="eastAsia"/>
        </w:rPr>
        <w:br/>
      </w:r>
      <w:r>
        <w:rPr>
          <w:rFonts w:hint="eastAsia"/>
        </w:rPr>
        <w:t>　　表 164： 中国宠物美容产量、销量、进口量及出口量（2021-2026）&amp;（千个）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中国宠物美容产量、销量、进口量及出口量预测（2027-2032）&amp;（千个）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中国市场宠物美容主要进口来源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中国市场宠物美容主要出口目的地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宠物美容产品图片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中国不同产品类型宠物美容市场规模市场份额2025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梳子和刷子工具产品图片</w:t>
      </w:r>
      <w:r>
        <w:rPr>
          <w:rFonts w:hint="eastAsia"/>
        </w:rPr>
        <w:br/>
      </w:r>
      <w:r>
        <w:rPr>
          <w:rFonts w:hint="eastAsia"/>
        </w:rPr>
        <w:t>　　图 4： 剪刀和修剪工具产品图片</w:t>
      </w:r>
      <w:r>
        <w:rPr>
          <w:rFonts w:hint="eastAsia"/>
        </w:rPr>
        <w:br/>
      </w:r>
      <w:r>
        <w:rPr>
          <w:rFonts w:hint="eastAsia"/>
        </w:rPr>
        <w:t>　　图 5： 剪刀和指甲工具产品图片</w:t>
      </w:r>
      <w:r>
        <w:rPr>
          <w:rFonts w:hint="eastAsia"/>
        </w:rPr>
        <w:br/>
      </w:r>
      <w:r>
        <w:rPr>
          <w:rFonts w:hint="eastAsia"/>
        </w:rPr>
        <w:t>　　图 6： 洗发水和护发素产品图片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中国不同应用宠物美容市场份额2025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中国市场宠物美容市场规模，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中国市场宠物美容收入及增长率（2021-2032）&amp;（万元）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中国市场宠物美容销量及增长率（2021-2032）&amp;（千个）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2025年中国市场主要厂商宠物美容销量市场份额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2025年中国市场主要厂商宠物美容收入市场份额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2025年中国市场前五大厂商宠物美容市场份额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2025年中国市场宠物美容第一梯队、第二梯队和第三梯队厂商（品牌）及市场份额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中国市场不同产品类型宠物美容价格走势（2021-2032）&amp;（USD/Unit）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中国市场不同应用宠物美容价格走势（2021-2032）&amp;（USD/Unit）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宠物美容中国企业SWOT分析</w:t>
      </w:r>
      <w:r>
        <w:rPr>
          <w:rFonts w:hint="eastAsia"/>
        </w:rPr>
        <w:br/>
      </w:r>
      <w:r>
        <w:rPr>
          <w:rFonts w:hint="eastAsia"/>
        </w:rPr>
        <w:t>　　图 21： 宠物美容产业链</w:t>
      </w:r>
      <w:r>
        <w:rPr>
          <w:rFonts w:hint="eastAsia"/>
        </w:rPr>
        <w:br/>
      </w:r>
      <w:r>
        <w:rPr>
          <w:rFonts w:hint="eastAsia"/>
        </w:rPr>
        <w:t>　　图 22： 宠物美容行业采购模式分析</w:t>
      </w:r>
      <w:r>
        <w:rPr>
          <w:rFonts w:hint="eastAsia"/>
        </w:rPr>
        <w:br/>
      </w:r>
      <w:r>
        <w:rPr>
          <w:rFonts w:hint="eastAsia"/>
        </w:rPr>
        <w:t>　　图 23： 宠物美容行业生产模式分析</w:t>
      </w:r>
      <w:r>
        <w:rPr>
          <w:rFonts w:hint="eastAsia"/>
        </w:rPr>
        <w:br/>
      </w:r>
      <w:r>
        <w:rPr>
          <w:rFonts w:hint="eastAsia"/>
        </w:rPr>
        <w:t>　　图 24： 宠物美容行业销售模式分析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中国宠物美容产能、产量、产能利用率及发展趋势（2021-2032）&amp;（千个）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中国宠物美容产量、市场需求量及发展趋势（2021-2032）&amp;（千个）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6ff9f8ed74af2" w:history="1">
        <w:r>
          <w:rPr>
            <w:rStyle w:val="Hyperlink"/>
          </w:rPr>
          <w:t>中国宠物美容发展现状分析与前景趋势报告（2026-2032年）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6ff9f8ed74af2" w:history="1">
        <w:r>
          <w:rPr>
            <w:rStyle w:val="Hyperlink"/>
          </w:rPr>
          <w:t>https://www.20087.com/7/71/ChongWuMeiRongShiChangXianZhuangHeQianJing.html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培训学校、宠物美容师证怎么考、宠物美容行业现状及发展趋势、宠物美容培训学校、ngkc和cku美容师区别、宠物美容学费一般多少、现在开宠物店前景好吗、宠物美容师证报考条件、宠物美容收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8f706414a4147" w:history="1">
      <w:r>
        <w:rPr>
          <w:rStyle w:val="Hyperlink"/>
        </w:rPr>
        <w:t>中国宠物美容发展现状分析与前景趋势报告（2026-2032年）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ongWuMeiRongShiChangXianZhuangHeQianJing.html" TargetMode="External" Id="R1bd6ff9f8ed7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ongWuMeiRongShiChangXianZhuangHeQianJing.html" TargetMode="External" Id="Ra6e8f706414a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2025-11-30T03:08:41Z</dcterms:created>
  <dcterms:modified xsi:type="dcterms:W3CDTF">2025-11-30T04:08:41Z</dcterms:modified>
  <dc:subject>中国宠物美容发展现状分析与前景趋势报告（2026-2032年）</dc:subject>
  <dc:title>中国宠物美容发展现状分析与前景趋势报告（2026-2032年）</dc:title>
  <cp:keywords>中国宠物美容发展现状分析与前景趋势报告（2026-2032年）</cp:keywords>
  <dc:description>中国宠物美容发展现状分析与前景趋势报告（2026-2032年）</dc:description>
</cp:coreProperties>
</file>