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e0d7b264e4b60" w:history="1">
              <w:r>
                <w:rPr>
                  <w:rStyle w:val="Hyperlink"/>
                </w:rPr>
                <w:t>2026-2032年中国工业X射线检测系统行业研究与市场前景分析报告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e0d7b264e4b60" w:history="1">
              <w:r>
                <w:rPr>
                  <w:rStyle w:val="Hyperlink"/>
                </w:rPr>
                <w:t>2026-2032年中国工业X射线检测系统行业研究与市场前景分析报告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e0d7b264e4b60" w:history="1">
                <w:r>
                  <w:rPr>
                    <w:rStyle w:val="Hyperlink"/>
                  </w:rPr>
                  <w:t>https://www.20087.com/7/61/GongYeXSheXianJianCeXiTongShiChangQianJingFenXi.html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检测系统是一种基于X射线穿透原理的无损检测技术，广泛应用于电子制造、航空航天、汽车零部件、医疗器械、能源装备等领域，用于识别焊点缺陷、内部裂纹、夹杂物、结构不均等问题。工业X射线检测系统通常由X射线发生器、图像采集装置、数据处理模块及软件分析平台组成，具备高分辨率成像、自动缺陷识别（AXI）和三维断层扫描功能。当前主流设备已实现自动化检测流程，并结合深度学习算法提升检测准确率与效率。随着制造业对产品质量控制要求日益提高，工业X射线检测在高端制造中的应用比例持续扩大，成为保障产品良率和安全性的关键环节。</w:t>
      </w:r>
      <w:r>
        <w:rPr>
          <w:rFonts w:hint="eastAsia"/>
        </w:rPr>
        <w:br/>
      </w:r>
      <w:r>
        <w:rPr>
          <w:rFonts w:hint="eastAsia"/>
        </w:rPr>
        <w:t>　　未来，工业X射线检测系统将朝着智能化、高速在线检测与微型化便携化方向发展。一方面，人工智能与大数据分析的深度融合将使检测系统具备自学习能力，不仅能够自动识别缺陷类型，还能预测潜在失效风险，推动从“事后检测”向“事前预警”转变。另一方面，结合智能制造产线发展趋势，新一代X射线检测设备将具备更快的数据处理速度与更高的吞吐量，以适应高速贴片机、自动化装配线的实时检测需求。此外，随着移动检测与现场诊断需求增长，轻量化、模块化、手持式X射线检测仪也将逐步进入市场，拓展其在维修服务、野外作业和应急响应场景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e0d7b264e4b60" w:history="1">
        <w:r>
          <w:rPr>
            <w:rStyle w:val="Hyperlink"/>
          </w:rPr>
          <w:t>2026-2032年中国工业X射线检测系统行业研究与市场前景分析报告</w:t>
        </w:r>
      </w:hyperlink>
      <w:r>
        <w:rPr>
          <w:rFonts w:hint="eastAsia"/>
        </w:rPr>
        <w:t>》依托详实数据与一手调研资料，系统分析了工业X射线检测系统行业的产业链结构、市场规模、需求特征及价格体系，客观呈现了工业X射线检测系统行业发展现状，科学预测了工业X射线检测系统市场前景与未来趋势，重点剖析了重点企业的竞争格局、市场集中度及品牌影响力。同时，通过对工业X射线检测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工业X射线检测系统行业发展概述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一、工业X射线检测系统行业定义及分类</w:t>
      </w:r>
      <w:r>
        <w:rPr>
          <w:rFonts w:hint="eastAsia"/>
        </w:rPr>
        <w:br/>
      </w:r>
      <w:r>
        <w:rPr>
          <w:rFonts w:hint="eastAsia"/>
        </w:rPr>
        <w:t>　　　　二、工业X射线检测系统行业经济特性</w:t>
      </w:r>
      <w:r>
        <w:rPr>
          <w:rFonts w:hint="eastAsia"/>
        </w:rPr>
        <w:br/>
      </w:r>
      <w:r>
        <w:rPr>
          <w:rFonts w:hint="eastAsia"/>
        </w:rPr>
        <w:t>　　　　三、工业X射线检测系统行业产业链简介</w:t>
      </w:r>
      <w:r>
        <w:rPr>
          <w:rFonts w:hint="eastAsia"/>
        </w:rPr>
        <w:br/>
      </w:r>
      <w:r>
        <w:rPr>
          <w:rFonts w:hint="eastAsia"/>
        </w:rPr>
        <w:t>　　第二节 工业X射线检测系统行业发展成熟度</w:t>
      </w:r>
      <w:r>
        <w:rPr>
          <w:rFonts w:hint="eastAsia"/>
        </w:rPr>
        <w:br/>
      </w:r>
      <w:r>
        <w:rPr>
          <w:rFonts w:hint="eastAsia"/>
        </w:rPr>
        <w:t>　　　　一、工业X射线检测系统行业发展周期分析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工业X射线检测系统行业相关产业动态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工业X射线检测系统行业发展环境分析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工业X射线检测系统行业环境分析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工业X射线检测系统行业相关政策、法规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2025-2026年工业X射线检测系统行业技术发展现状及趋势分析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工业X射线检测系统行业技术发展方向、趋势预测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中国工业X射线检测系统市场发展调研</w:t>
      </w:r>
      <w:r>
        <w:rPr>
          <w:rFonts w:hint="eastAsia"/>
        </w:rPr>
        <w:br/>
      </w:r>
      <w:r>
        <w:rPr>
          <w:rFonts w:hint="eastAsia"/>
        </w:rPr>
        <w:t>　　第一节 工业X射线检测系统市场现状分析及预测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一、2020-2025年中国工业X射线检测系统市场规模分析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二、2026-2032年中国工业X射线检测系统市场规模预测</w:t>
      </w:r>
      <w:r>
        <w:rPr>
          <w:rFonts w:hint="eastAsia"/>
        </w:rPr>
        <w:br/>
      </w:r>
      <w:r>
        <w:rPr>
          <w:rFonts w:hint="eastAsia"/>
        </w:rPr>
        <w:t>　　第二节 工业X射线检测系统行业产能情况分析及预测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一、2020-2025年中国工业X射线检测系统行业产能分析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二、2026-2032年中国工业X射线检测系统行业产能预测</w:t>
      </w:r>
      <w:r>
        <w:rPr>
          <w:rFonts w:hint="eastAsia"/>
        </w:rPr>
        <w:br/>
      </w:r>
      <w:r>
        <w:rPr>
          <w:rFonts w:hint="eastAsia"/>
        </w:rPr>
        <w:t>　　第三节 工业X射线检测系统行业产量情况分析及预测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一、2020-2025年中国工业X射线检测系统行业产量统计分析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二、2026-2032年中国工业X射线检测系统行业产量预测分析</w:t>
      </w:r>
      <w:r>
        <w:rPr>
          <w:rFonts w:hint="eastAsia"/>
        </w:rPr>
        <w:br/>
      </w:r>
      <w:r>
        <w:rPr>
          <w:rFonts w:hint="eastAsia"/>
        </w:rPr>
        <w:t>　　第四节 工业X射线检测系统市场需求分析及预测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一、2020-2025年中国工业X射线检测系统市场需求分析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二、2026-2032年中国工业X射线检测系统市场需求预测</w:t>
      </w:r>
      <w:r>
        <w:rPr>
          <w:rFonts w:hint="eastAsia"/>
        </w:rPr>
        <w:br/>
      </w:r>
      <w:r>
        <w:rPr>
          <w:rFonts w:hint="eastAsia"/>
        </w:rPr>
        <w:t>　　第五节 工业X射线检测系统进出口数据分析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一、2020-2025年中国工业X射线检测系统进出口数据分析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二、2026-2032年国内工业X射线检测系统进出口情况预测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2020-2025年中国工业X射线检测系统行业总体发展状况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中国工业X射线检测系统行业规模情况分析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一、工业X射线检测系统行业单位规模情况分析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二、工业X射线检测系统行业人员规模状况分析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三、工业X射线检测系统行业资产规模状况分析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四、工业X射线检测系统行业市场规模状况分析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五、工业X射线检测系统行业敏感性分析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中国工业X射线检测系统行业财务能力分析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一、工业X射线检测系统行业盈利能力分析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二、工业X射线检测系统行业偿债能力分析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三、工业X射线检测系统行业营运能力分析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四、工业X射线检测系统行业发展能力分析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中国工业X射线检测系统行业重点区域发展分析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一、中国工业X射线检测系统行业重点区域市场结构变化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二、重点地区（一）工业X射线检测系统行业发展分析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三、重点地区（二）工业X射线检测系统行业发展分析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四、重点地区（三）工业X射线检测系统行业发展分析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五、重点地区（四）工业X射线检测系统行业发展分析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六、重点地区（五）工业X射线检测系统行业发展分析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工业X射线检测系统行业产品价格分析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三、主要工业X射线检测系统品牌产品价位分析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五、价格在工业X射线检测系统行业竞争中的重要性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2026年中国工业X射线检测系统行业上下游行业发展分析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工业X射线检测系统上游行业分析</w:t>
      </w:r>
      <w:r>
        <w:rPr>
          <w:rFonts w:hint="eastAsia"/>
        </w:rPr>
        <w:br/>
      </w:r>
      <w:r>
        <w:rPr>
          <w:rFonts w:hint="eastAsia"/>
        </w:rPr>
        <w:t>　　　　一、工业X射线检测系统产品成本构成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四、上游供给对工业X射线检测系统行业的影响</w:t>
      </w:r>
      <w:r>
        <w:rPr>
          <w:rFonts w:hint="eastAsia"/>
        </w:rPr>
        <w:br/>
      </w:r>
      <w:r>
        <w:rPr>
          <w:rFonts w:hint="eastAsia"/>
        </w:rPr>
        <w:t>　　第二节 工业X射线检测系统下游行业分析</w:t>
      </w:r>
      <w:r>
        <w:rPr>
          <w:rFonts w:hint="eastAsia"/>
        </w:rPr>
        <w:br/>
      </w:r>
      <w:r>
        <w:rPr>
          <w:rFonts w:hint="eastAsia"/>
        </w:rPr>
        <w:t>　　　　一、工业X射线检测系统下游行业分布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四、下游需求对工业X射线检测系统行业的影响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工业X射线检测系统行业重点企业发展调研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工业X射线检测系统重点企业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工业X射线检测系统重点企业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工业X射线检测系统重点企业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工业X射线检测系统重点企业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工业X射线检测系统重点企业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工业X射线检测系统重点企业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2026年中国工业X射线检测系统产业市场竞争格局分析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2026年中国工业X射线检测系统产业竞争现状分析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一、工业X射线检测系统竞争力分析</w:t>
      </w:r>
      <w:r>
        <w:rPr>
          <w:rFonts w:hint="eastAsia"/>
        </w:rPr>
        <w:br/>
      </w:r>
      <w:r>
        <w:rPr>
          <w:rFonts w:hint="eastAsia"/>
        </w:rPr>
        <w:t>　　　　二、工业X射线检测系统技术竞争分析</w:t>
      </w:r>
      <w:r>
        <w:rPr>
          <w:rFonts w:hint="eastAsia"/>
        </w:rPr>
        <w:br/>
      </w:r>
      <w:r>
        <w:rPr>
          <w:rFonts w:hint="eastAsia"/>
        </w:rPr>
        <w:t>　　　　三、工业X射线检测系统价格竞争分析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2026年中国工业X射线检测系统产业集中度分析</w:t>
      </w:r>
      <w:r>
        <w:rPr>
          <w:rFonts w:hint="eastAsia"/>
        </w:rPr>
        <w:br/>
      </w:r>
      <w:r>
        <w:rPr>
          <w:rFonts w:hint="eastAsia"/>
        </w:rPr>
        <w:t>　　　　一、工业X射线检测系统市场集中度分析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二、工业X射线检测系统企业集中度分析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2026-2032年提高工业X射线检测系统企业竞争力的策略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工业X射线检测系统行业投资风险预警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2026年影响工业X射线检测系统行业发展的主要因素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一、影响工业X射线检测系统行业运行的有利因素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二、影响工业X射线检测系统行业运行的稳定因素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三、影响工业X射线检测系统行业运行的不利因素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四、我国工业X射线检测系统行业发展面临的挑战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五、我国工业X射线检测系统行业发展面临的机遇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对工业X射线检测系统行业投资风险预警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一、2026-2032年工业X射线检测系统行业市场风险及控制策略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二、2026-2032年工业X射线检测系统行业政策风险及控制策略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三、2026-2032年工业X射线检测系统行业经营风险及控制策略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四、2026-2032年工业X射线检测系统同业竞争风险及控制策略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五、2026-2032年工业X射线检测系统行业其他风险及控制策略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工业X射线检测系统行业发展趋势与投资规划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2026-2032年工业X射线检测系统市场发展潜力分析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2026-2032年工业X射线检测系统行业发展趋势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2026-2032年工业X射线检测系统行业投资前景研究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(中.智林)对我国工业X射线检测系统品牌的战略思考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二、工业X射线检测系统实施品牌战略的意义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三、工业X射线检测系统企业品牌的现状分析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四、我国工业X射线检测系统企业的品牌战略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五、工业X射线检测系统品牌战略管理的策略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2026年工业X射线检测系统行业壁垒</w:t>
      </w:r>
      <w:r>
        <w:rPr>
          <w:rFonts w:hint="eastAsia"/>
        </w:rPr>
        <w:br/>
      </w:r>
      <w:r>
        <w:rPr>
          <w:rFonts w:hint="eastAsia"/>
        </w:rPr>
        <w:t>　　图表 2026年工业X射线检测系统市场前景分析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2026-2032年中国工业X射线检测系统市场规模预测</w:t>
      </w:r>
      <w:r>
        <w:rPr>
          <w:rFonts w:hint="eastAsia"/>
        </w:rPr>
        <w:br/>
      </w:r>
      <w:r>
        <w:rPr>
          <w:rFonts w:hint="eastAsia"/>
        </w:rPr>
        <w:t>　　图表 2026年工业X射线检测系统发展趋势预测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e0d7b264e4b60" w:history="1">
        <w:r>
          <w:rPr>
            <w:rStyle w:val="Hyperlink"/>
          </w:rPr>
          <w:t>2026-2032年中国工业X射线检测系统行业研究与市场前景分析报告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e0d7b264e4b60" w:history="1">
        <w:r>
          <w:rPr>
            <w:rStyle w:val="Hyperlink"/>
          </w:rPr>
          <w:t>https://www.20087.com/7/61/GongYeXSheXianJianCeXiTongShiChangQianJingFenXi.html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热点：X射线探伤机、工业x射线实时成像检测报告、医用x射线设备、工业x射线机、工业x光射线机、工业x光检测机辐射大吗、辐射检测、工业x射线对人体的影响大吗、工业X射线机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2080cf69d4425" w:history="1">
      <w:r>
        <w:rPr>
          <w:rStyle w:val="Hyperlink"/>
        </w:rPr>
        <w:t>2026-2032年中国工业X射线检测系统行业研究与市场前景分析报告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ongYeXSheXianJianCeXiTongShiChangQianJingFenXi.html" TargetMode="External" Id="R332e0d7b264e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ongYeXSheXianJianCeXiTongShiChangQianJingFenXi.html" TargetMode="External" Id="R9a82080cf69d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2026-01-15T04:23:12Z</dcterms:created>
  <dcterms:modified xsi:type="dcterms:W3CDTF">2026-01-15T05:23:12Z</dcterms:modified>
  <dc:subject>2026-2032年中国工业X射线检测系统行业研究与市场前景分析报告</dc:subject>
  <dc:title>2026-2032年中国工业X射线检测系统行业研究与市场前景分析报告</dc:title>
  <cp:keywords>2026-2032年中国工业X射线检测系统行业研究与市场前景分析报告</cp:keywords>
  <dc:description>2026-2032年中国工业X射线检测系统行业研究与市场前景分析报告</dc:description>
</cp:coreProperties>
</file>