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a97ef4a114ea9" w:history="1">
              <w:r>
                <w:rPr>
                  <w:rStyle w:val="Hyperlink"/>
                </w:rPr>
                <w:t>2026-2032年中国干细胞储存行业研究与行业前景分析报告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a97ef4a114ea9" w:history="1">
              <w:r>
                <w:rPr>
                  <w:rStyle w:val="Hyperlink"/>
                </w:rPr>
                <w:t>2026-2032年中国干细胞储存行业研究与行业前景分析报告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a97ef4a114ea9" w:history="1">
                <w:r>
                  <w:rPr>
                    <w:rStyle w:val="Hyperlink"/>
                  </w:rPr>
                  <w:t>https://www.20087.com/7/71/GanXiBaoChuCunXianZhuangYuQianJingFenXi.html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储存是一种功能性生物医学服务，近年来在技术架构、品质优化和应用场景方面取得长足进展。目前，干细胞储存的技术发展主要围绕高效冷冻保存系统应用、安全性优化和模块化生产等重点领域。通过采用先进的低温保存技术和智能监控系统，显著提高了细胞的存活率和长期稳定性，同时增强了对复杂储存条件的适应能力。此外，绿色环保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细胞储存的发展将更加注重定制化和高附加值开发。随着精准医疗和再生医学需求的增长，企业可以通过调整储存条件和加入特定功能性助剂，开发适用于不同场景的产品，如个性化干细胞储存方案或环保型储存服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a97ef4a114ea9" w:history="1">
        <w:r>
          <w:rPr>
            <w:rStyle w:val="Hyperlink"/>
          </w:rPr>
          <w:t>2026-2032年中国干细胞储存行业研究与行业前景分析报告</w:t>
        </w:r>
      </w:hyperlink>
      <w:r>
        <w:rPr>
          <w:rFonts w:hint="eastAsia"/>
        </w:rPr>
        <w:t>》依据国家统计局、相关行业协会及科研机构的详实数据，系统分析了干细胞储存行业的产业链结构、市场规模与需求状况，并探讨了干细胞储存市场价格及行业现状。报告特别关注了干细胞储存行业的重点企业，对干细胞储存市场竞争格局、集中度和品牌影响力进行了剖析。此外，报告对干细胞储存行业的市场前景和发展趋势进行了科学预测，同时进一步细分市场，指出了干细胞储存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干细胞储存市场概述</w:t>
      </w:r>
      <w:r>
        <w:rPr>
          <w:rFonts w:hint="eastAsia"/>
        </w:rPr>
        <w:br/>
      </w:r>
      <w:r>
        <w:rPr>
          <w:rFonts w:hint="eastAsia"/>
        </w:rPr>
        <w:t>　　1.1 干细胞储存市场概述</w:t>
      </w:r>
      <w:r>
        <w:rPr>
          <w:rFonts w:hint="eastAsia"/>
        </w:rPr>
        <w:br/>
      </w:r>
      <w:r>
        <w:rPr>
          <w:rFonts w:hint="eastAsia"/>
        </w:rPr>
        <w:t>　　1.2 不同产品类型干细胞储存分析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中国市场不同产品类型干细胞储存规模对比（2021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脐带血干细胞</w:t>
      </w:r>
      <w:r>
        <w:rPr>
          <w:rFonts w:hint="eastAsia"/>
        </w:rPr>
        <w:br/>
      </w:r>
      <w:r>
        <w:rPr>
          <w:rFonts w:hint="eastAsia"/>
        </w:rPr>
        <w:t>　　　　1.2.3 胚胎干细胞</w:t>
      </w:r>
      <w:r>
        <w:rPr>
          <w:rFonts w:hint="eastAsia"/>
        </w:rPr>
        <w:br/>
      </w:r>
      <w:r>
        <w:rPr>
          <w:rFonts w:hint="eastAsia"/>
        </w:rPr>
        <w:t>　　　　1.2.4 成体干细胞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从不同应用，干细胞储存主要包括如下几个方面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中国市场不同应用干细胞储存规模对比（2021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疾病治疗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1.4 中国干细胞储存市场规模现状及未来趋势（2021-2032）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中国市场主要企业干细胞储存规模及市场份额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中国市场主要厂商进入干细胞储存行业时间点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中国市场主要厂商干细胞储存产品类型及应用</w:t>
      </w:r>
      <w:r>
        <w:rPr>
          <w:rFonts w:hint="eastAsia"/>
        </w:rPr>
        <w:br/>
      </w:r>
      <w:r>
        <w:rPr>
          <w:rFonts w:hint="eastAsia"/>
        </w:rPr>
        <w:t>　　2.5 干细胞储存行业集中度、竞争程度分析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干细胞储存行业集中度分析：2025年中国市场Top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中国市场干细胞储存第一梯队、第二梯队和第三梯队厂商及市场份额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干细胞储存产品及服务介绍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中国不同产品类型干细胞储存规模及预测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中国不同产品类型干细胞储存规模及市场份额（2021-2026）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中国不同产品类型干细胞储存规模预测（2027-2032）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中国不同应用干细胞储存规模及市场份额（2021-2026）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中国不同应用干细胞储存规模预测（2027-2032）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干细胞储存行业发展机遇及主要驱动因素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干细胞储存行业发展面临的风险</w:t>
      </w:r>
      <w:r>
        <w:rPr>
          <w:rFonts w:hint="eastAsia"/>
        </w:rPr>
        <w:br/>
      </w:r>
      <w:r>
        <w:rPr>
          <w:rFonts w:hint="eastAsia"/>
        </w:rPr>
        <w:t>　　6.3 干细胞储存行业政策分析</w:t>
      </w:r>
      <w:r>
        <w:rPr>
          <w:rFonts w:hint="eastAsia"/>
        </w:rPr>
        <w:br/>
      </w:r>
      <w:r>
        <w:rPr>
          <w:rFonts w:hint="eastAsia"/>
        </w:rPr>
        <w:t>　　6.4 干细胞储存中国企业SWOT分析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干细胞储存行业产业链简介</w:t>
      </w:r>
      <w:r>
        <w:rPr>
          <w:rFonts w:hint="eastAsia"/>
        </w:rPr>
        <w:br/>
      </w:r>
      <w:r>
        <w:rPr>
          <w:rFonts w:hint="eastAsia"/>
        </w:rPr>
        <w:t>　　　　7.1.1 干细胞储存行业供应链分析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干细胞储存行业主要下游客户</w:t>
      </w:r>
      <w:r>
        <w:rPr>
          <w:rFonts w:hint="eastAsia"/>
        </w:rPr>
        <w:br/>
      </w:r>
      <w:r>
        <w:rPr>
          <w:rFonts w:hint="eastAsia"/>
        </w:rPr>
        <w:t>　　7.2 干细胞储存行业采购模式</w:t>
      </w:r>
      <w:r>
        <w:rPr>
          <w:rFonts w:hint="eastAsia"/>
        </w:rPr>
        <w:br/>
      </w:r>
      <w:r>
        <w:rPr>
          <w:rFonts w:hint="eastAsia"/>
        </w:rPr>
        <w:t>　　7.3 干细胞储存行业开发/生产模式</w:t>
      </w:r>
      <w:r>
        <w:rPr>
          <w:rFonts w:hint="eastAsia"/>
        </w:rPr>
        <w:br/>
      </w:r>
      <w:r>
        <w:rPr>
          <w:rFonts w:hint="eastAsia"/>
        </w:rPr>
        <w:t>　　7.4 干细胞储存行业销售模式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中国市场不同产品类型干细胞储存规模（万元）及增长率对比（2021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脐带血干细胞主要企业列表</w:t>
      </w:r>
      <w:r>
        <w:rPr>
          <w:rFonts w:hint="eastAsia"/>
        </w:rPr>
        <w:br/>
      </w:r>
      <w:r>
        <w:rPr>
          <w:rFonts w:hint="eastAsia"/>
        </w:rPr>
        <w:t>　　表 3： 胚胎干细胞主要企业列表</w:t>
      </w:r>
      <w:r>
        <w:rPr>
          <w:rFonts w:hint="eastAsia"/>
        </w:rPr>
        <w:br/>
      </w:r>
      <w:r>
        <w:rPr>
          <w:rFonts w:hint="eastAsia"/>
        </w:rPr>
        <w:t>　　表 4： 成体干细胞主要企业列表</w:t>
      </w:r>
      <w:r>
        <w:rPr>
          <w:rFonts w:hint="eastAsia"/>
        </w:rPr>
        <w:br/>
      </w:r>
      <w:r>
        <w:rPr>
          <w:rFonts w:hint="eastAsia"/>
        </w:rPr>
        <w:t>　　表 5： 其他类型主要企业列表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中国市场不同应用干细胞储存规模（万元）及增长率对比（2021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中国市场主要企业干细胞储存规模（万元）&amp;（2021-2026）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中国市场主要企业干细胞储存规模份额对比（2021-2026）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中国市场主要企业进入干细胞储存市场日期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中国市场主要厂商干细胞储存产品类型及应用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2025年中国市场干细胞储存主要厂商市场地位（第一梯队、第二梯队和第三梯队）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中国市场干细胞储存市场投资、并购等现状分析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重点企业（22）公司信息、总部、干细胞储存市场地位以及主要的竞争对手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干细胞储存产品及服务介绍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重点企业（22）在中国市场干细胞储存收入（万元）及毛利率（2021-2026）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中国不同产品类型干细胞储存规模列表（万元）&amp;（2021-2026）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中国不同产品类型干细胞储存规模市场份额列表（2021-2026）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中国不同产品类型干细胞储存规模（万元）预测（2027-2032）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中国不同产品类型干细胞储存规模市场份额预测（2027-2032）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中国不同应用干细胞储存规模列表（万元）&amp;（2021-2026）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中国不同应用干细胞储存规模市场份额列表（2021-2026）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中国不同应用干细胞储存规模（万元）预测（2027-2032）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中国不同应用干细胞储存规模市场份额预测（2027-2032）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干细胞储存行业发展机遇及主要驱动因素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干细胞储存行业发展面临的风险</w:t>
      </w:r>
      <w:r>
        <w:rPr>
          <w:rFonts w:hint="eastAsia"/>
        </w:rPr>
        <w:br/>
      </w:r>
      <w:r>
        <w:rPr>
          <w:rFonts w:hint="eastAsia"/>
        </w:rPr>
        <w:t>　　表 112： 干细胞储存行业政策分析</w:t>
      </w:r>
      <w:r>
        <w:rPr>
          <w:rFonts w:hint="eastAsia"/>
        </w:rPr>
        <w:br/>
      </w:r>
      <w:r>
        <w:rPr>
          <w:rFonts w:hint="eastAsia"/>
        </w:rPr>
        <w:t>　　表 113： 干细胞储存行业供应链分析</w:t>
      </w:r>
      <w:r>
        <w:rPr>
          <w:rFonts w:hint="eastAsia"/>
        </w:rPr>
        <w:br/>
      </w:r>
      <w:r>
        <w:rPr>
          <w:rFonts w:hint="eastAsia"/>
        </w:rPr>
        <w:t>　　表 114： 干细胞储存上游原材料和主要供应商情况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干细胞储存行业主要下游客户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干细胞储存产品图片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中国不同产品类型干细胞储存市场份额2025 &amp; 2032</w:t>
      </w:r>
      <w:r>
        <w:rPr>
          <w:rFonts w:hint="eastAsia"/>
        </w:rPr>
        <w:br/>
      </w:r>
      <w:r>
        <w:rPr>
          <w:rFonts w:hint="eastAsia"/>
        </w:rPr>
        <w:t>　　图 3： 脐带血干细胞产品图片</w:t>
      </w:r>
      <w:r>
        <w:rPr>
          <w:rFonts w:hint="eastAsia"/>
        </w:rPr>
        <w:br/>
      </w:r>
      <w:r>
        <w:rPr>
          <w:rFonts w:hint="eastAsia"/>
        </w:rPr>
        <w:t>　　图 4： 中国脐带血干细胞规模（万元）及增长率（2021-2032）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胚胎干细胞产品图片</w:t>
      </w:r>
      <w:r>
        <w:rPr>
          <w:rFonts w:hint="eastAsia"/>
        </w:rPr>
        <w:br/>
      </w:r>
      <w:r>
        <w:rPr>
          <w:rFonts w:hint="eastAsia"/>
        </w:rPr>
        <w:t>　　图 6： 中国胚胎干细胞规模（万元）及增长率（2021-2032）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成体干细胞产品图片</w:t>
      </w:r>
      <w:r>
        <w:rPr>
          <w:rFonts w:hint="eastAsia"/>
        </w:rPr>
        <w:br/>
      </w:r>
      <w:r>
        <w:rPr>
          <w:rFonts w:hint="eastAsia"/>
        </w:rPr>
        <w:t>　　图 8： 中国成体干细胞规模（万元）及增长率（2021-2032）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中国不同应用干细胞储存市场份额2025 VS 2032</w:t>
      </w:r>
      <w:r>
        <w:rPr>
          <w:rFonts w:hint="eastAsia"/>
        </w:rPr>
        <w:br/>
      </w:r>
      <w:r>
        <w:rPr>
          <w:rFonts w:hint="eastAsia"/>
        </w:rPr>
        <w:t>　　图 12： 疾病治疗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中国干细胞储存市场规模增速预测：（2021-2032）&amp;（万元）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中国市场干细胞储存市场规模，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2025年中国市场前五大厂商干细胞储存市场份额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2025年中国市场干细胞储存第一梯队、第二梯队和第三梯队厂商及市场份额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中国不同产品类型干细胞储存市场份额2021 &amp; 2025</w:t>
      </w:r>
      <w:r>
        <w:rPr>
          <w:rFonts w:hint="eastAsia"/>
        </w:rPr>
        <w:br/>
      </w:r>
      <w:r>
        <w:rPr>
          <w:rFonts w:hint="eastAsia"/>
        </w:rPr>
        <w:t>　　图 19： 干细胞储存中国企业SWOT分析</w:t>
      </w:r>
      <w:r>
        <w:rPr>
          <w:rFonts w:hint="eastAsia"/>
        </w:rPr>
        <w:br/>
      </w:r>
      <w:r>
        <w:rPr>
          <w:rFonts w:hint="eastAsia"/>
        </w:rPr>
        <w:t>　　图 20： 干细胞储存产业链</w:t>
      </w:r>
      <w:r>
        <w:rPr>
          <w:rFonts w:hint="eastAsia"/>
        </w:rPr>
        <w:br/>
      </w:r>
      <w:r>
        <w:rPr>
          <w:rFonts w:hint="eastAsia"/>
        </w:rPr>
        <w:t>　　图 21： 干细胞储存行业采购模式</w:t>
      </w:r>
      <w:r>
        <w:rPr>
          <w:rFonts w:hint="eastAsia"/>
        </w:rPr>
        <w:br/>
      </w:r>
      <w:r>
        <w:rPr>
          <w:rFonts w:hint="eastAsia"/>
        </w:rPr>
        <w:t>　　图 22： 干细胞储存行业开发/生产模式分析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干细胞储存行业销售模式分析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a97ef4a114ea9" w:history="1">
        <w:r>
          <w:rPr>
            <w:rStyle w:val="Hyperlink"/>
          </w:rPr>
          <w:t>2026-2032年中国干细胞储存行业研究与行业前景分析报告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a97ef4a114ea9" w:history="1">
        <w:r>
          <w:rPr>
            <w:rStyle w:val="Hyperlink"/>
          </w:rPr>
          <w:t>https://www.20087.com/7/71/GanXiBaoChuCunXianZhuangYuQianJingFenXi.html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储存费用、干细胞储存的作用和功效、为什么要储存干细胞、干细胞储存合法机构有哪几家、免疫细胞储存多少钱一年、干细胞储存多少钱一年、干细胞能保存多久、合肥干细胞储存、储存干细胞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eaf80a9044c02" w:history="1">
      <w:r>
        <w:rPr>
          <w:rStyle w:val="Hyperlink"/>
        </w:rPr>
        <w:t>2026-2032年中国干细胞储存行业研究与行业前景分析报告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nXiBaoChuCunXianZhuangYuQianJingFenXi.html" TargetMode="External" Id="R980a97ef4a1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nXiBaoChuCunXianZhuangYuQianJingFenXi.html" TargetMode="External" Id="Rd08eaf80a904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2025-11-26T05:43:37Z</dcterms:created>
  <dcterms:modified xsi:type="dcterms:W3CDTF">2025-11-26T06:43:37Z</dcterms:modified>
  <dc:subject>2026-2032年中国干细胞储存行业研究与行业前景分析报告</dc:subject>
  <dc:title>2026-2032年中国干细胞储存行业研究与行业前景分析报告</dc:title>
  <cp:keywords>2026-2032年中国干细胞储存行业研究与行业前景分析报告</cp:keywords>
  <dc:description>2026-2032年中国干细胞储存行业研究与行业前景分析报告</dc:description>
</cp:coreProperties>
</file>