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cf0a4684f4ea8" w:history="1">
              <w:r>
                <w:rPr>
                  <w:rStyle w:val="Hyperlink"/>
                </w:rPr>
                <w:t>2025-2031年中国幽门螺杆菌药物行业研究与市场前景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cf0a4684f4ea8" w:history="1">
              <w:r>
                <w:rPr>
                  <w:rStyle w:val="Hyperlink"/>
                </w:rPr>
                <w:t>2025-2031年中国幽门螺杆菌药物行业研究与市场前景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cf0a4684f4ea8" w:history="1">
                <w:r>
                  <w:rPr>
                    <w:rStyle w:val="Hyperlink"/>
                  </w:rPr>
                  <w:t>https://www.20087.com/7/31/YouMenLuoGanJunYaoWuShiChangQianJingYuCe.html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幽门螺杆菌药物是用于根除胃部幽门螺杆菌感染的治疗性药品，通常采用多种药物联合的方案，包括质子泵抑制剂、两种抗生素及铋剂，通过抑制胃酸分泌、直接杀灭细菌与保护胃黏膜实现根除目标。当前标准疗法面临细菌耐药性上升的挑战，尤其对克拉霉素、甲硝唑等常用抗生素的耐药率持续升高，导致部分患者治疗失败。临床实践中，医生根据地区耐药谱与患者用药史调整治疗方案，部分采用高剂量双联疗法或序贯治疗以提升疗效。药物剂型多为口服片剂或胶囊，强调服药依从性与疗程完整性。在诊断方面，碳13/14尿素呼气试验与胃镜活检用于治疗前后评估。然而，长期使用抗生素可能影响肠道菌群，部分患者出现恶心、腹泻等不良反应。</w:t>
      </w:r>
      <w:r>
        <w:rPr>
          <w:rFonts w:hint="eastAsia"/>
        </w:rPr>
        <w:br/>
      </w:r>
      <w:r>
        <w:rPr>
          <w:rFonts w:hint="eastAsia"/>
        </w:rPr>
        <w:t>　　未来，幽门螺杆菌药物将向新型抗生素、非抗生素疗法与个体化治疗方向发展。新分子实体抗生素的研发聚焦于克服现有耐药机制，延长药物生命周期。非抗生素策略包括益生菌制剂、抗菌肽、植物提取物及疫苗探索，旨在减少抗生素暴露并调节胃部微生态。噬菌体疗法与靶向细菌毒力因子的抑制剂提供新的作用路径。基于基因检测的耐药性筛查将指导精准用药，避免无效治疗。固定复方制剂整合多种成分于单一药片，提升患者依从性。在治疗监测上，无创检测技术进步支持更频繁的疗效评估与方案调整。幽门螺杆菌药物正从经验性联合用药向机制创新、耐药规避、全程管理的精准治疗体系演进，致力于实现更高根除率与更低生态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cf0a4684f4ea8" w:history="1">
        <w:r>
          <w:rPr>
            <w:rStyle w:val="Hyperlink"/>
          </w:rPr>
          <w:t>2025-2031年中国幽门螺杆菌药物行业研究与市场前景</w:t>
        </w:r>
      </w:hyperlink>
      <w:r>
        <w:rPr>
          <w:rFonts w:hint="eastAsia"/>
        </w:rPr>
        <w:t>》基于权威数据和长期市场监测，全面分析了幽门螺杆菌药物行业的市场规模、供需状况及竞争格局。报告梳理了幽门螺杆菌药物技术现状与未来方向，预测了市场前景与趋势，并评估了重点企业的表现与地位。同时，报告揭示了幽门螺杆菌药物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幽门螺杆菌药物行业概述</w:t>
      </w:r>
      <w:r>
        <w:rPr>
          <w:rFonts w:hint="eastAsia"/>
        </w:rPr>
        <w:br/>
      </w:r>
      <w:r>
        <w:rPr>
          <w:rFonts w:hint="eastAsia"/>
        </w:rPr>
        <w:t>　　第一节 幽门螺杆菌药物定义与分类</w:t>
      </w:r>
      <w:r>
        <w:rPr>
          <w:rFonts w:hint="eastAsia"/>
        </w:rPr>
        <w:br/>
      </w:r>
      <w:r>
        <w:rPr>
          <w:rFonts w:hint="eastAsia"/>
        </w:rPr>
        <w:t>　　第二节 幽门螺杆菌药物应用领域</w:t>
      </w:r>
      <w:r>
        <w:rPr>
          <w:rFonts w:hint="eastAsia"/>
        </w:rPr>
        <w:br/>
      </w:r>
      <w:r>
        <w:rPr>
          <w:rFonts w:hint="eastAsia"/>
        </w:rPr>
        <w:t>　　第三节 幽门螺杆菌药物行业经济指标分析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一、幽门螺杆菌药物行业赢利性评估</w:t>
      </w:r>
      <w:r>
        <w:rPr>
          <w:rFonts w:hint="eastAsia"/>
        </w:rPr>
        <w:br/>
      </w:r>
      <w:r>
        <w:rPr>
          <w:rFonts w:hint="eastAsia"/>
        </w:rPr>
        <w:t>　　　　二、幽门螺杆菌药物行业成长速度分析</w:t>
      </w:r>
      <w:r>
        <w:rPr>
          <w:rFonts w:hint="eastAsia"/>
        </w:rPr>
        <w:br/>
      </w:r>
      <w:r>
        <w:rPr>
          <w:rFonts w:hint="eastAsia"/>
        </w:rPr>
        <w:t>　　　　三、幽门螺杆菌药物附加值提升空间探讨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四、幽门螺杆菌药物行业进入壁垒分析</w:t>
      </w:r>
      <w:r>
        <w:rPr>
          <w:rFonts w:hint="eastAsia"/>
        </w:rPr>
        <w:br/>
      </w:r>
      <w:r>
        <w:rPr>
          <w:rFonts w:hint="eastAsia"/>
        </w:rPr>
        <w:t>　　　　五、幽门螺杆菌药物行业风险性评估</w:t>
      </w:r>
      <w:r>
        <w:rPr>
          <w:rFonts w:hint="eastAsia"/>
        </w:rPr>
        <w:br/>
      </w:r>
      <w:r>
        <w:rPr>
          <w:rFonts w:hint="eastAsia"/>
        </w:rPr>
        <w:t>　　　　六、幽门螺杆菌药物行业周期性分析</w:t>
      </w:r>
      <w:r>
        <w:rPr>
          <w:rFonts w:hint="eastAsia"/>
        </w:rPr>
        <w:br/>
      </w:r>
      <w:r>
        <w:rPr>
          <w:rFonts w:hint="eastAsia"/>
        </w:rPr>
        <w:t>　　　　七、幽门螺杆菌药物行业竞争程度指标</w:t>
      </w:r>
      <w:r>
        <w:rPr>
          <w:rFonts w:hint="eastAsia"/>
        </w:rPr>
        <w:br/>
      </w:r>
      <w:r>
        <w:rPr>
          <w:rFonts w:hint="eastAsia"/>
        </w:rPr>
        <w:t>　　　　八、幽门螺杆菌药物行业成熟度综合分析</w:t>
      </w:r>
      <w:r>
        <w:rPr>
          <w:rFonts w:hint="eastAsia"/>
        </w:rPr>
        <w:br/>
      </w:r>
      <w:r>
        <w:rPr>
          <w:rFonts w:hint="eastAsia"/>
        </w:rPr>
        <w:t>　　第四节 幽门螺杆菌药物产业链及经营模式分析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三、幽门螺杆菌药物销售模式与渠道策略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全球幽门螺杆菌药物市场发展分析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2024-2025年全球幽门螺杆菌药物行业发展分析</w:t>
      </w:r>
      <w:r>
        <w:rPr>
          <w:rFonts w:hint="eastAsia"/>
        </w:rPr>
        <w:br/>
      </w:r>
      <w:r>
        <w:rPr>
          <w:rFonts w:hint="eastAsia"/>
        </w:rPr>
        <w:t>　　　　一、全球幽门螺杆菌药物行业市场规模与趋势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二、全球幽门螺杆菌药物行业发展特点</w:t>
      </w:r>
      <w:r>
        <w:rPr>
          <w:rFonts w:hint="eastAsia"/>
        </w:rPr>
        <w:br/>
      </w:r>
      <w:r>
        <w:rPr>
          <w:rFonts w:hint="eastAsia"/>
        </w:rPr>
        <w:t>　　　　三、全球幽门螺杆菌药物行业竞争格局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主要国家与地区幽门螺杆菌药物市场分析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2025-2031年全球幽门螺杆菌药物行业发展趋势与前景预测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一、幽门螺杆菌药物行业发展趋势</w:t>
      </w:r>
      <w:r>
        <w:rPr>
          <w:rFonts w:hint="eastAsia"/>
        </w:rPr>
        <w:br/>
      </w:r>
      <w:r>
        <w:rPr>
          <w:rFonts w:hint="eastAsia"/>
        </w:rPr>
        <w:t>　　　　二、幽门螺杆菌药物行业发展潜力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中国幽门螺杆菌药物行业市场分析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2024-2025年幽门螺杆菌药物产能与投资动态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一、国内幽门螺杆菌药物产能现状与利用效率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二、幽门螺杆菌药物产能扩张与投资动态分析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2025-2031年幽门螺杆菌药物行业产量统计与趋势预测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一、2019-2024年幽门螺杆菌药物行业产量与增长趋势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1、2019-2024年幽门螺杆菌药物产量及增长趋势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2、2019-2024年幽门螺杆菌药物细分产品产量及份额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二、幽门螺杆菌药物产量影响因素分析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三、2025-2031年幽门螺杆菌药物产量预测</w:t>
      </w:r>
      <w:r>
        <w:rPr>
          <w:rFonts w:hint="eastAsia"/>
        </w:rPr>
        <w:br/>
      </w:r>
      <w:r>
        <w:rPr>
          <w:rFonts w:hint="eastAsia"/>
        </w:rPr>
        <w:t>　　第三节 2025-2031年幽门螺杆菌药物市场需求与销售分析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一、2024-2025年幽门螺杆菌药物行业需求现状</w:t>
      </w:r>
      <w:r>
        <w:rPr>
          <w:rFonts w:hint="eastAsia"/>
        </w:rPr>
        <w:br/>
      </w:r>
      <w:r>
        <w:rPr>
          <w:rFonts w:hint="eastAsia"/>
        </w:rPr>
        <w:t>　　　　二、幽门螺杆菌药物客户群体与需求特点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三、2019-2024年幽门螺杆菌药物行业销售规模分析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四、2025-2031年幽门螺杆菌药物市场增长潜力与规模预测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2024-2025年幽门螺杆菌药物行业技术发展现状及趋势分析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幽门螺杆菌药物行业技术发展现状分析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国内外幽门螺杆菌药物行业技术差距分析及差距形成的主要原因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幽门螺杆菌药物行业技术发展方向、趋势预测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提升幽门螺杆菌药物行业技术能力策略建议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中国幽门螺杆菌药物细分市场分析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一、2024-2025年幽门螺杆菌药物主要细分产品市场现状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幽门螺杆菌药物价格机制与竞争策略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一、2019-2024年幽门螺杆菌药物市场价格走势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幽门螺杆菌药物定价策略与方法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2025-2031年幽门螺杆菌药物价格竞争态势与趋势预测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中国幽门螺杆菌药物行业重点区域市场研究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2024-2025年重点区域幽门螺杆菌药物市场发展概况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二、2019-2024年幽门螺杆菌药物市场需求规模情况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三、2025-2031年幽门螺杆菌药物行业发展潜力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二、2019-2024年幽门螺杆菌药物市场需求规模情况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三、2025-2031年幽门螺杆菌药物行业发展潜力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二、2019-2024年幽门螺杆菌药物市场需求规模情况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三、2025-2031年幽门螺杆菌药物行业发展潜力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二、2019-2024年幽门螺杆菌药物市场需求规模情况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三、2025-2031年幽门螺杆菌药物行业发展潜力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二、2019-2024年幽门螺杆菌药物市场需求规模情况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三、2025-2031年幽门螺杆菌药物行业发展潜力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2019-2024年中国幽门螺杆菌药物行业进出口情况分析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幽门螺杆菌药物行业进口规模与来源分析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一、2019-2024年幽门螺杆菌药物进口规模分析</w:t>
      </w:r>
      <w:r>
        <w:rPr>
          <w:rFonts w:hint="eastAsia"/>
        </w:rPr>
        <w:br/>
      </w:r>
      <w:r>
        <w:rPr>
          <w:rFonts w:hint="eastAsia"/>
        </w:rPr>
        <w:t>　　　　二、幽门螺杆菌药物主要进口来源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幽门螺杆菌药物行业出口规模与目的地分析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一、2019-2024年幽门螺杆菌药物出口规模分析</w:t>
      </w:r>
      <w:r>
        <w:rPr>
          <w:rFonts w:hint="eastAsia"/>
        </w:rPr>
        <w:br/>
      </w:r>
      <w:r>
        <w:rPr>
          <w:rFonts w:hint="eastAsia"/>
        </w:rPr>
        <w:t>　　　　二、幽门螺杆菌药物主要出口目的地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2019-2024年中国幽门螺杆菌药物总体规模与财务指标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中国幽门螺杆菌药物行业总体规模分析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一、幽门螺杆菌药物企业数量与结构</w:t>
      </w:r>
      <w:r>
        <w:rPr>
          <w:rFonts w:hint="eastAsia"/>
        </w:rPr>
        <w:br/>
      </w:r>
      <w:r>
        <w:rPr>
          <w:rFonts w:hint="eastAsia"/>
        </w:rPr>
        <w:t>　　　　二、幽门螺杆菌药物从业人员规模</w:t>
      </w:r>
      <w:r>
        <w:rPr>
          <w:rFonts w:hint="eastAsia"/>
        </w:rPr>
        <w:br/>
      </w:r>
      <w:r>
        <w:rPr>
          <w:rFonts w:hint="eastAsia"/>
        </w:rPr>
        <w:t>　　　　三、幽门螺杆菌药物行业资产状况</w:t>
      </w:r>
      <w:r>
        <w:rPr>
          <w:rFonts w:hint="eastAsia"/>
        </w:rPr>
        <w:br/>
      </w:r>
      <w:r>
        <w:rPr>
          <w:rFonts w:hint="eastAsia"/>
        </w:rPr>
        <w:t>　　第二节 中国幽门螺杆菌药物行业财务指标总体分析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幽门螺杆菌药物行业重点企业经营状况分析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幽门螺杆菌药物重点企业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幽门螺杆菌药物领先企业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幽门螺杆菌药物标杆企业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幽门螺杆菌药物代表企业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幽门螺杆菌药物龙头企业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幽门螺杆菌药物重点企业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中国幽门螺杆菌药物行业竞争格局分析</w:t>
      </w:r>
      <w:r>
        <w:rPr>
          <w:rFonts w:hint="eastAsia"/>
        </w:rPr>
        <w:br/>
      </w:r>
      <w:r>
        <w:rPr>
          <w:rFonts w:hint="eastAsia"/>
        </w:rPr>
        <w:t>　　第一节 幽门螺杆菌药物行业竞争格局总览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2024-2025年幽门螺杆菌药物行业竞争力分析</w:t>
      </w:r>
      <w:r>
        <w:rPr>
          <w:rFonts w:hint="eastAsia"/>
        </w:rPr>
        <w:br/>
      </w:r>
      <w:r>
        <w:rPr>
          <w:rFonts w:hint="eastAsia"/>
        </w:rPr>
        <w:t>　　　　一、幽门螺杆菌药物供应商议价能力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四、幽门螺杆菌药物替代品威胁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2019-2024年幽门螺杆菌药物行业企业并购活动分析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2024-2025年幽门螺杆菌药物行业会展与招投标活动分析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一、幽门螺杆菌药物行业会展活动及其市场影响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2025年中国幽门螺杆菌药物企业发展策略分析</w:t>
      </w:r>
      <w:r>
        <w:rPr>
          <w:rFonts w:hint="eastAsia"/>
        </w:rPr>
        <w:br/>
      </w:r>
      <w:r>
        <w:rPr>
          <w:rFonts w:hint="eastAsia"/>
        </w:rPr>
        <w:t>　　第一节 幽门螺杆菌药物市场策略分析</w:t>
      </w:r>
      <w:r>
        <w:rPr>
          <w:rFonts w:hint="eastAsia"/>
        </w:rPr>
        <w:br/>
      </w:r>
      <w:r>
        <w:rPr>
          <w:rFonts w:hint="eastAsia"/>
        </w:rPr>
        <w:t>　　　　一、幽门螺杆菌药物市场定位与拓展策略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二、幽门螺杆菌药物市场细分与目标客户</w:t>
      </w:r>
      <w:r>
        <w:rPr>
          <w:rFonts w:hint="eastAsia"/>
        </w:rPr>
        <w:br/>
      </w:r>
      <w:r>
        <w:rPr>
          <w:rFonts w:hint="eastAsia"/>
        </w:rPr>
        <w:t>　　第二节 幽门螺杆菌药物销售策略分析</w:t>
      </w:r>
      <w:r>
        <w:rPr>
          <w:rFonts w:hint="eastAsia"/>
        </w:rPr>
        <w:br/>
      </w:r>
      <w:r>
        <w:rPr>
          <w:rFonts w:hint="eastAsia"/>
        </w:rPr>
        <w:t>　　　　一、幽门螺杆菌药物销售渠道与网络建设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提高幽门螺杆菌药物企业竞争力建议</w:t>
      </w:r>
      <w:r>
        <w:rPr>
          <w:rFonts w:hint="eastAsia"/>
        </w:rPr>
        <w:br/>
      </w:r>
      <w:r>
        <w:rPr>
          <w:rFonts w:hint="eastAsia"/>
        </w:rPr>
        <w:t>　　　　一、幽门螺杆菌药物技术创新与管理优化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幽门螺杆菌药物品牌战略思考</w:t>
      </w:r>
      <w:r>
        <w:rPr>
          <w:rFonts w:hint="eastAsia"/>
        </w:rPr>
        <w:br/>
      </w:r>
      <w:r>
        <w:rPr>
          <w:rFonts w:hint="eastAsia"/>
        </w:rPr>
        <w:t>　　　　一、幽门螺杆菌药物品牌建设与维护</w:t>
      </w:r>
      <w:r>
        <w:rPr>
          <w:rFonts w:hint="eastAsia"/>
        </w:rPr>
        <w:br/>
      </w:r>
      <w:r>
        <w:rPr>
          <w:rFonts w:hint="eastAsia"/>
        </w:rPr>
        <w:t>　　　　二、幽门螺杆菌药物品牌影响力与市场竞争力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中国幽门螺杆菌药物行业风险与对策</w:t>
      </w:r>
      <w:r>
        <w:rPr>
          <w:rFonts w:hint="eastAsia"/>
        </w:rPr>
        <w:br/>
      </w:r>
      <w:r>
        <w:rPr>
          <w:rFonts w:hint="eastAsia"/>
        </w:rPr>
        <w:t>　　第一节 幽门螺杆菌药物行业SWOT分析</w:t>
      </w:r>
      <w:r>
        <w:rPr>
          <w:rFonts w:hint="eastAsia"/>
        </w:rPr>
        <w:br/>
      </w:r>
      <w:r>
        <w:rPr>
          <w:rFonts w:hint="eastAsia"/>
        </w:rPr>
        <w:t>　　　　一、幽门螺杆菌药物行业优势分析</w:t>
      </w:r>
      <w:r>
        <w:rPr>
          <w:rFonts w:hint="eastAsia"/>
        </w:rPr>
        <w:br/>
      </w:r>
      <w:r>
        <w:rPr>
          <w:rFonts w:hint="eastAsia"/>
        </w:rPr>
        <w:t>　　　　二、幽门螺杆菌药物行业劣势分析</w:t>
      </w:r>
      <w:r>
        <w:rPr>
          <w:rFonts w:hint="eastAsia"/>
        </w:rPr>
        <w:br/>
      </w:r>
      <w:r>
        <w:rPr>
          <w:rFonts w:hint="eastAsia"/>
        </w:rPr>
        <w:t>　　　　三、幽门螺杆菌药物市场机会探索</w:t>
      </w:r>
      <w:r>
        <w:rPr>
          <w:rFonts w:hint="eastAsia"/>
        </w:rPr>
        <w:br/>
      </w:r>
      <w:r>
        <w:rPr>
          <w:rFonts w:hint="eastAsia"/>
        </w:rPr>
        <w:t>　　　　四、幽门螺杆菌药物市场威胁评估</w:t>
      </w:r>
      <w:r>
        <w:rPr>
          <w:rFonts w:hint="eastAsia"/>
        </w:rPr>
        <w:br/>
      </w:r>
      <w:r>
        <w:rPr>
          <w:rFonts w:hint="eastAsia"/>
        </w:rPr>
        <w:t>　　第二节 幽门螺杆菌药物行业风险及对策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2025-2031年中国幽门螺杆菌药物行业前景与发展趋势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幽门螺杆菌药物行业发展环境分析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2025-2031年幽门螺杆菌药物行业发展趋势与方向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一、幽门螺杆菌药物行业发展方向预测</w:t>
      </w:r>
      <w:r>
        <w:rPr>
          <w:rFonts w:hint="eastAsia"/>
        </w:rPr>
        <w:br/>
      </w:r>
      <w:r>
        <w:rPr>
          <w:rFonts w:hint="eastAsia"/>
        </w:rPr>
        <w:t>　　　　二、幽门螺杆菌药物发展趋势分析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2025-2031年幽门螺杆菌药物行业发展潜力与机遇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一、幽门螺杆菌药物市场发展潜力评估</w:t>
      </w:r>
      <w:r>
        <w:rPr>
          <w:rFonts w:hint="eastAsia"/>
        </w:rPr>
        <w:br/>
      </w:r>
      <w:r>
        <w:rPr>
          <w:rFonts w:hint="eastAsia"/>
        </w:rPr>
        <w:t>　　　　二、幽门螺杆菌药物新兴市场与机遇探索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幽门螺杆菌药物行业研究结论与建议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中^智林－幽门螺杆菌药物行业发展建议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幽门螺杆菌药物行业历程</w:t>
      </w:r>
      <w:r>
        <w:rPr>
          <w:rFonts w:hint="eastAsia"/>
        </w:rPr>
        <w:br/>
      </w:r>
      <w:r>
        <w:rPr>
          <w:rFonts w:hint="eastAsia"/>
        </w:rPr>
        <w:t>　　图表 幽门螺杆菌药物行业生命周期</w:t>
      </w:r>
      <w:r>
        <w:rPr>
          <w:rFonts w:hint="eastAsia"/>
        </w:rPr>
        <w:br/>
      </w:r>
      <w:r>
        <w:rPr>
          <w:rFonts w:hint="eastAsia"/>
        </w:rPr>
        <w:t>　　图表 幽门螺杆菌药物行业产业链分析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2019-2024年中国幽门螺杆菌药物行业市场规模及增长情况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2019-2024年幽门螺杆菌药物行业市场容量分析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2019-2024年中国幽门螺杆菌药物行业产能统计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2019-2024年中国幽门螺杆菌药物行业产量及增长趋势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2019-2024年中国幽门螺杆菌药物市场需求量及增速统计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2024年中国幽门螺杆菌药物行业需求领域分布格局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2019-2024年中国幽门螺杆菌药物行业销售收入分析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2019-2024年中国幽门螺杆菌药物行业盈利情况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2019-2024年中国幽门螺杆菌药物行业利润总额统计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2019-2024年中国幽门螺杆菌药物进口数量分析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2019-2024年中国幽门螺杆菌药物进口金额分析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2019-2024年中国幽门螺杆菌药物出口数量分析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2019-2024年中国幽门螺杆菌药物出口金额分析</w:t>
      </w:r>
      <w:r>
        <w:rPr>
          <w:rFonts w:hint="eastAsia"/>
        </w:rPr>
        <w:br/>
      </w:r>
      <w:r>
        <w:rPr>
          <w:rFonts w:hint="eastAsia"/>
        </w:rPr>
        <w:t>　　图表 2024年中国幽门螺杆菌药物进口国家及地区分析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2024年中国幽门螺杆菌药物出口国家及地区分析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2019-2024年中国幽门螺杆菌药物行业企业数量情况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2019-2024年中国幽门螺杆菌药物行业企业平均规模情况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**地区幽门螺杆菌药物市场规模及增长情况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**地区幽门螺杆菌药物行业市场需求情况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**地区幽门螺杆菌药物市场规模及增长情况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**地区幽门螺杆菌药物行业市场需求情况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**地区幽门螺杆菌药物市场规模及增长情况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**地区幽门螺杆菌药物行业市场需求情况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**地区幽门螺杆菌药物市场规模及增长情况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**地区幽门螺杆菌药物行业市场需求情况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幽门螺杆菌药物重点企业（一）基本信息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幽门螺杆菌药物重点企业（一）经营情况分析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幽门螺杆菌药物重点企业（一）主要经济指标情况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幽门螺杆菌药物重点企业（一）盈利能力情况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幽门螺杆菌药物重点企业（一）偿债能力情况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幽门螺杆菌药物重点企业（一）运营能力情况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幽门螺杆菌药物重点企业（一）成长能力情况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幽门螺杆菌药物重点企业（二）基本信息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幽门螺杆菌药物重点企业（二）经营情况分析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幽门螺杆菌药物重点企业（二）主要经济指标情况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幽门螺杆菌药物重点企业（二）盈利能力情况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幽门螺杆菌药物重点企业（二）偿债能力情况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幽门螺杆菌药物重点企业（二）运营能力情况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幽门螺杆菌药物重点企业（二）成长能力情况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幽门螺杆菌药物重点企业（三）基本信息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幽门螺杆菌药物重点企业（三）经营情况分析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幽门螺杆菌药物重点企业（三）主要经济指标情况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幽门螺杆菌药物重点企业（三）盈利能力情况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幽门螺杆菌药物重点企业（三）偿债能力情况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幽门螺杆菌药物重点企业（三）运营能力情况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幽门螺杆菌药物重点企业（三）成长能力情况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2025-2031年中国幽门螺杆菌药物行业产能预测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2025-2031年中国幽门螺杆菌药物行业产量预测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2025-2031年中国幽门螺杆菌药物市场需求量预测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2025-2031年中国幽门螺杆菌药物行业供需平衡预测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2025-2031年中国幽门螺杆菌药物行业市场容量预测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2025-2031年中国幽门螺杆菌药物行业市场规模预测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2025年中国幽门螺杆菌药物市场前景分析</w:t>
      </w:r>
      <w:r>
        <w:rPr>
          <w:rFonts w:hint="eastAsia"/>
        </w:rPr>
        <w:br/>
      </w:r>
      <w:r>
        <w:rPr>
          <w:rFonts w:hint="eastAsia"/>
        </w:rPr>
        <w:t>　　图表 2025年中国幽门螺杆菌药物发展趋势预测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cf0a4684f4ea8" w:history="1">
        <w:r>
          <w:rPr>
            <w:rStyle w:val="Hyperlink"/>
          </w:rPr>
          <w:t>2025-2031年中国幽门螺杆菌药物行业研究与市场前景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cf0a4684f4ea8" w:history="1">
        <w:r>
          <w:rPr>
            <w:rStyle w:val="Hyperlink"/>
          </w:rPr>
          <w:t>https://www.20087.com/7/31/YouMenLuoGanJunYaoWuShiChangQianJingYuCe.html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812261da544e9" w:history="1">
      <w:r>
        <w:rPr>
          <w:rStyle w:val="Hyperlink"/>
        </w:rPr>
        <w:t>2025-2031年中国幽门螺杆菌药物行业研究与市场前景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YouMenLuoGanJunYaoWuShiChangQianJingYuCe.html" TargetMode="External" Id="R1e7cf0a4684f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YouMenLuoGanJunYaoWuShiChangQianJingYuCe.html" TargetMode="External" Id="Rd9e812261da5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2025-09-02T02:14:04Z</dcterms:created>
  <dcterms:modified xsi:type="dcterms:W3CDTF">2025-09-02T03:14:04Z</dcterms:modified>
  <dc:subject>2025-2031年中国幽门螺杆菌药物行业研究与市场前景</dc:subject>
  <dc:title>2025-2031年中国幽门螺杆菌药物行业研究与市场前景</dc:title>
  <cp:keywords>2025-2031年中国幽门螺杆菌药物行业研究与市场前景</cp:keywords>
  <dc:description>2025-2031年中国幽门螺杆菌药物行业研究与市场前景</dc:description>
</cp:coreProperties>
</file>