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e5efabd5a4700" w:history="1">
              <w:r>
                <w:rPr>
                  <w:rStyle w:val="Hyperlink"/>
                </w:rPr>
                <w:t>2026-2032年中国抗哮喘药行业研究与趋势预测报告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e5efabd5a4700" w:history="1">
              <w:r>
                <w:rPr>
                  <w:rStyle w:val="Hyperlink"/>
                </w:rPr>
                <w:t>2026-2032年中国抗哮喘药行业研究与趋势预测报告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e5efabd5a4700" w:history="1">
                <w:r>
                  <w:rPr>
                    <w:rStyle w:val="Hyperlink"/>
                  </w:rPr>
                  <w:t>https://www.20087.com/7/31/KangXiaoChuanYaoHangYeQianJingQuShi.html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哮喘药物市场随着哮喘患病率的增加而持续增长。目前，市场上主要的抗哮喘药物包括长效β2受体激动剂（LABA）、吸入性皮质类固醇（ICS）、白三烯受体拮抗剂和生物制剂等。近年来，生物制剂，如单克隆抗体，因其针对性强、副作用少，成为治疗重度哮喘的重要选择。然而，高昂的价格和患者依从性问题是抗哮喘药市场面临的主要挑战。</w:t>
      </w:r>
      <w:r>
        <w:rPr>
          <w:rFonts w:hint="eastAsia"/>
        </w:rPr>
        <w:br/>
      </w:r>
      <w:r>
        <w:rPr>
          <w:rFonts w:hint="eastAsia"/>
        </w:rPr>
        <w:t>　　未来，抗哮喘药将更加注重个体化治疗和长期管理。一方面，通过基因组学和生物标记物的分析，实现对哮喘亚型的精准诊断，从而为患者提供个性化的治疗方案。另一方面，新型长效吸入性药物和长效缓释制剂的研发，将提高患者用药的便利性和依从性。此外，数字健康技术的应用，如智能吸入器和远程监测系统，将促进哮喘的自我管理和疾病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e5efabd5a4700" w:history="1">
        <w:r>
          <w:rPr>
            <w:rStyle w:val="Hyperlink"/>
          </w:rPr>
          <w:t>2026-2032年中国抗哮喘药行业研究与趋势预测报告</w:t>
        </w:r>
      </w:hyperlink>
      <w:r>
        <w:rPr>
          <w:rFonts w:hint="eastAsia"/>
        </w:rPr>
        <w:t>》从市场规模、需求变化及价格动态等维度，系统解析了抗哮喘药行业的现状与发展趋势。报告深入分析了抗哮喘药产业链各环节，科学预测了市场前景与技术发展方向，同时聚焦抗哮喘药细分市场特点及重点企业的经营表现，揭示了抗哮喘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抗哮喘药行业界定及应用</w:t>
      </w:r>
      <w:r>
        <w:rPr>
          <w:rFonts w:hint="eastAsia"/>
        </w:rPr>
        <w:br/>
      </w:r>
      <w:r>
        <w:rPr>
          <w:rFonts w:hint="eastAsia"/>
        </w:rPr>
        <w:t>　　第一节 抗哮喘药行业定义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抗哮喘药主要应用领域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2025-2026年全球抗哮喘药行业发展状况分析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2020-2025年全球抗哮喘药行业运行概况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2020-2025年全球抗哮喘药行业市场规模分析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全球主要地区抗哮喘药行业运行情况分析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2026-2032年全球抗哮喘药行业发展趋势预测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2025-2026年中国抗哮喘药发展环境分析</w:t>
      </w:r>
      <w:r>
        <w:rPr>
          <w:rFonts w:hint="eastAsia"/>
        </w:rPr>
        <w:br/>
      </w:r>
      <w:r>
        <w:rPr>
          <w:rFonts w:hint="eastAsia"/>
        </w:rPr>
        <w:t>　　第一节 抗哮喘药行业经济环境分析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抗哮喘药行业相关政策、标准</w:t>
      </w:r>
      <w:r>
        <w:rPr>
          <w:rFonts w:hint="eastAsia"/>
        </w:rPr>
        <w:br/>
      </w:r>
      <w:r>
        <w:rPr>
          <w:rFonts w:hint="eastAsia"/>
        </w:rPr>
        <w:t>　　第三节 抗哮喘药行业相关发展规划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中国抗哮喘药行业现状调研分析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中国抗哮喘药行业发展现状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一、2025-2026年抗哮喘药行业品牌发展现状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二、2025-2026年抗哮喘药行业需求市场现状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三、2025-2026年抗哮喘药市场需求层次分析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四、2025-2026年中国抗哮喘药市场走向分析</w:t>
      </w:r>
      <w:r>
        <w:rPr>
          <w:rFonts w:hint="eastAsia"/>
        </w:rPr>
        <w:br/>
      </w:r>
      <w:r>
        <w:rPr>
          <w:rFonts w:hint="eastAsia"/>
        </w:rPr>
        <w:t>　　第二节 中国抗哮喘药产品技术分析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一、2025-2026年抗哮喘药产品技术变化特点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二、2025-2026年抗哮喘药产品市场的新技术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三、2025-2026年抗哮喘药产品市场现状分析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中国抗哮喘药行业存在的问题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一、2025-2026年抗哮喘药产品市场存在的主要问题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二、2025-2026年国内抗哮喘药产品市场的三大瓶颈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三、2025-2026年抗哮喘药产品市场遭遇的规模难题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对中国抗哮喘药市场的分析及思考</w:t>
      </w:r>
      <w:r>
        <w:rPr>
          <w:rFonts w:hint="eastAsia"/>
        </w:rPr>
        <w:br/>
      </w:r>
      <w:r>
        <w:rPr>
          <w:rFonts w:hint="eastAsia"/>
        </w:rPr>
        <w:t>　　　　一、抗哮喘药市场特点</w:t>
      </w:r>
      <w:r>
        <w:rPr>
          <w:rFonts w:hint="eastAsia"/>
        </w:rPr>
        <w:br/>
      </w:r>
      <w:r>
        <w:rPr>
          <w:rFonts w:hint="eastAsia"/>
        </w:rPr>
        <w:t>　　　　二、抗哮喘药市场分析</w:t>
      </w:r>
      <w:r>
        <w:rPr>
          <w:rFonts w:hint="eastAsia"/>
        </w:rPr>
        <w:br/>
      </w:r>
      <w:r>
        <w:rPr>
          <w:rFonts w:hint="eastAsia"/>
        </w:rPr>
        <w:t>　　　　三、抗哮喘药市场变化的方向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四、中国抗哮喘药行业发展的新思路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五、对中国抗哮喘药行业发展的思考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中国抗哮喘药行业市场供需现状调研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中国抗哮喘药市场现状分析</w:t>
      </w:r>
      <w:r>
        <w:rPr>
          <w:rFonts w:hint="eastAsia"/>
        </w:rPr>
        <w:br/>
      </w:r>
      <w:r>
        <w:rPr>
          <w:rFonts w:hint="eastAsia"/>
        </w:rPr>
        <w:t>　　第二节 中国抗哮喘药行业产量情况分析及预测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一、抗哮喘药总体产能规模</w:t>
      </w:r>
      <w:r>
        <w:rPr>
          <w:rFonts w:hint="eastAsia"/>
        </w:rPr>
        <w:br/>
      </w:r>
      <w:r>
        <w:rPr>
          <w:rFonts w:hint="eastAsia"/>
        </w:rPr>
        <w:t>　　　　二、抗哮喘药生产区域分布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三、2020-2025年中国抗哮喘药产量统计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四、2026-2032年中国抗哮喘药产量预测</w:t>
      </w:r>
      <w:r>
        <w:rPr>
          <w:rFonts w:hint="eastAsia"/>
        </w:rPr>
        <w:br/>
      </w:r>
      <w:r>
        <w:rPr>
          <w:rFonts w:hint="eastAsia"/>
        </w:rPr>
        <w:t>　　第三节 中国抗哮喘药市场需求分析及预测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一、中国抗哮喘药市场需求特点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二、2020-2025年中国抗哮喘药市场需求量统计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三、2026-2032年中国抗哮喘药市场需求量预测</w:t>
      </w:r>
      <w:r>
        <w:rPr>
          <w:rFonts w:hint="eastAsia"/>
        </w:rPr>
        <w:br/>
      </w:r>
      <w:r>
        <w:rPr>
          <w:rFonts w:hint="eastAsia"/>
        </w:rPr>
        <w:t>　　第四节 中国抗哮喘药价格趋势分析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一、2020-2025年中国抗哮喘药市场价格趋势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二、2026-2032年中国抗哮喘药市场价格走势预测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中国抗哮喘药进出口分析</w:t>
      </w:r>
      <w:r>
        <w:rPr>
          <w:rFonts w:hint="eastAsia"/>
        </w:rPr>
        <w:br/>
      </w:r>
      <w:r>
        <w:rPr>
          <w:rFonts w:hint="eastAsia"/>
        </w:rPr>
        <w:t>　　第一节 抗哮喘药进口情况分析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抗哮喘药出口情况分析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影响抗哮喘药进出口因素分析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中国抗哮喘药行业主要指标监测分析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2020-2025年中国抗哮喘药行业规模情况分析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2020-2025年中国抗哮喘药行业财务能力分析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抗哮喘药行业细分产品调研</w:t>
      </w:r>
      <w:r>
        <w:rPr>
          <w:rFonts w:hint="eastAsia"/>
        </w:rPr>
        <w:br/>
      </w:r>
      <w:r>
        <w:rPr>
          <w:rFonts w:hint="eastAsia"/>
        </w:rPr>
        <w:t>　　第一节 抗哮喘药细分产品结构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抗哮喘药行业上下游发展情况分析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抗哮喘药行业上游产业发展分析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抗哮喘药行业下游产业发展分析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中国抗哮喘药行业重点地区发展分析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抗哮喘药行业重点区域市场结构调研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**地区抗哮喘药市场容量分析</w:t>
      </w:r>
      <w:r>
        <w:rPr>
          <w:rFonts w:hint="eastAsia"/>
        </w:rPr>
        <w:br/>
      </w:r>
      <w:r>
        <w:rPr>
          <w:rFonts w:hint="eastAsia"/>
        </w:rPr>
        <w:t>　　第三节 **地区抗哮喘药市场容量分析</w:t>
      </w:r>
      <w:r>
        <w:rPr>
          <w:rFonts w:hint="eastAsia"/>
        </w:rPr>
        <w:br/>
      </w:r>
      <w:r>
        <w:rPr>
          <w:rFonts w:hint="eastAsia"/>
        </w:rPr>
        <w:t>　　第四节 **地区抗哮喘药市场容量分析</w:t>
      </w:r>
      <w:r>
        <w:rPr>
          <w:rFonts w:hint="eastAsia"/>
        </w:rPr>
        <w:br/>
      </w:r>
      <w:r>
        <w:rPr>
          <w:rFonts w:hint="eastAsia"/>
        </w:rPr>
        <w:t>　　第五节 **地区抗哮喘药市场容量分析</w:t>
      </w:r>
      <w:r>
        <w:rPr>
          <w:rFonts w:hint="eastAsia"/>
        </w:rPr>
        <w:br/>
      </w:r>
      <w:r>
        <w:rPr>
          <w:rFonts w:hint="eastAsia"/>
        </w:rPr>
        <w:t>　　第六节 **地区抗哮喘药市场容量分析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抗哮喘药行业重点企业竞争力分析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三、企业抗哮喘药经营状况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三、企业抗哮喘药经营状况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三、企业抗哮喘药经营状况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三、企业抗哮喘药经营状况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三、企业抗哮喘药经营状况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三、企业抗哮喘药经营状况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抗哮喘药行业企业经营策略研究分析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抗哮喘药企业多样化经营策略分析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一、抗哮喘药企业多样化经营情况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二、现行抗哮喘药行业多样化经营的方向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大型抗哮喘药企业集团未来发展策略分析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对中小抗哮喘药企业生产经营的建议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抗哮喘药行业前景及投资风险预警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2026年抗哮喘药市场前景分析</w:t>
      </w:r>
      <w:r>
        <w:rPr>
          <w:rFonts w:hint="eastAsia"/>
        </w:rPr>
        <w:br/>
      </w:r>
      <w:r>
        <w:rPr>
          <w:rFonts w:hint="eastAsia"/>
        </w:rPr>
        <w:t>　　第二节 2026年抗哮喘药行业发展趋势预测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影响抗哮喘药行业发展的主要因素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一、2026年影响抗哮喘药行业运行的有利因素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二、2026年影响抗哮喘药行业运行的稳定因素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三、2026年影响抗哮喘药行业运行的不利因素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四、2026年中国抗哮喘药行业发展面临的挑战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五、2026年中国抗哮喘药行业发展面临的机遇</w:t>
      </w:r>
      <w:r>
        <w:rPr>
          <w:rFonts w:hint="eastAsia"/>
        </w:rPr>
        <w:br/>
      </w:r>
      <w:r>
        <w:rPr>
          <w:rFonts w:hint="eastAsia"/>
        </w:rPr>
        <w:t>　　第四节 抗哮喘药行业投资风险预警</w:t>
      </w:r>
      <w:r>
        <w:rPr>
          <w:rFonts w:hint="eastAsia"/>
        </w:rPr>
        <w:br/>
      </w:r>
      <w:r>
        <w:rPr>
          <w:rFonts w:hint="eastAsia"/>
        </w:rPr>
        <w:t>　　　　一、抗哮喘药行业市场风险预测</w:t>
      </w:r>
      <w:r>
        <w:rPr>
          <w:rFonts w:hint="eastAsia"/>
        </w:rPr>
        <w:br/>
      </w:r>
      <w:r>
        <w:rPr>
          <w:rFonts w:hint="eastAsia"/>
        </w:rPr>
        <w:t>　　　　二、抗哮喘药行业政策风险预测</w:t>
      </w:r>
      <w:r>
        <w:rPr>
          <w:rFonts w:hint="eastAsia"/>
        </w:rPr>
        <w:br/>
      </w:r>
      <w:r>
        <w:rPr>
          <w:rFonts w:hint="eastAsia"/>
        </w:rPr>
        <w:t>　　　　三、抗哮喘药行业经营风险预测</w:t>
      </w:r>
      <w:r>
        <w:rPr>
          <w:rFonts w:hint="eastAsia"/>
        </w:rPr>
        <w:br/>
      </w:r>
      <w:r>
        <w:rPr>
          <w:rFonts w:hint="eastAsia"/>
        </w:rPr>
        <w:t>　　　　四、抗哮喘药行业技术风险预测</w:t>
      </w:r>
      <w:r>
        <w:rPr>
          <w:rFonts w:hint="eastAsia"/>
        </w:rPr>
        <w:br/>
      </w:r>
      <w:r>
        <w:rPr>
          <w:rFonts w:hint="eastAsia"/>
        </w:rPr>
        <w:t>　　　　五、抗哮喘药行业竞争风险预测</w:t>
      </w:r>
      <w:r>
        <w:rPr>
          <w:rFonts w:hint="eastAsia"/>
        </w:rPr>
        <w:br/>
      </w:r>
      <w:r>
        <w:rPr>
          <w:rFonts w:hint="eastAsia"/>
        </w:rPr>
        <w:t>　　　　六、抗哮喘药行业其他风险预测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抗哮喘药投资建议</w:t>
      </w:r>
      <w:r>
        <w:rPr>
          <w:rFonts w:hint="eastAsia"/>
        </w:rPr>
        <w:br/>
      </w:r>
      <w:r>
        <w:rPr>
          <w:rFonts w:hint="eastAsia"/>
        </w:rPr>
        <w:t>　　第一节 抗哮喘药行业投资环境分析</w:t>
      </w:r>
      <w:r>
        <w:rPr>
          <w:rFonts w:hint="eastAsia"/>
        </w:rPr>
        <w:br/>
      </w:r>
      <w:r>
        <w:rPr>
          <w:rFonts w:hint="eastAsia"/>
        </w:rPr>
        <w:t>　　第二节 抗哮喘药行业投资进入壁垒分析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抗哮喘药行业类别</w:t>
      </w:r>
      <w:r>
        <w:rPr>
          <w:rFonts w:hint="eastAsia"/>
        </w:rPr>
        <w:br/>
      </w:r>
      <w:r>
        <w:rPr>
          <w:rFonts w:hint="eastAsia"/>
        </w:rPr>
        <w:t>　　图表 抗哮喘药行业产业链调研</w:t>
      </w:r>
      <w:r>
        <w:rPr>
          <w:rFonts w:hint="eastAsia"/>
        </w:rPr>
        <w:br/>
      </w:r>
      <w:r>
        <w:rPr>
          <w:rFonts w:hint="eastAsia"/>
        </w:rPr>
        <w:t>　　图表 抗哮喘药行业现状</w:t>
      </w:r>
      <w:r>
        <w:rPr>
          <w:rFonts w:hint="eastAsia"/>
        </w:rPr>
        <w:br/>
      </w:r>
      <w:r>
        <w:rPr>
          <w:rFonts w:hint="eastAsia"/>
        </w:rPr>
        <w:t>　　图表 抗哮喘药行业标准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2020-2025年中国抗哮喘药行业市场规模</w:t>
      </w:r>
      <w:r>
        <w:rPr>
          <w:rFonts w:hint="eastAsia"/>
        </w:rPr>
        <w:br/>
      </w:r>
      <w:r>
        <w:rPr>
          <w:rFonts w:hint="eastAsia"/>
        </w:rPr>
        <w:t>　　图表 2026年中国抗哮喘药行业产能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2020-2025年中国抗哮喘药行业产量统计</w:t>
      </w:r>
      <w:r>
        <w:rPr>
          <w:rFonts w:hint="eastAsia"/>
        </w:rPr>
        <w:br/>
      </w:r>
      <w:r>
        <w:rPr>
          <w:rFonts w:hint="eastAsia"/>
        </w:rPr>
        <w:t>　　图表 抗哮喘药行业动态</w:t>
      </w:r>
      <w:r>
        <w:rPr>
          <w:rFonts w:hint="eastAsia"/>
        </w:rPr>
        <w:br/>
      </w:r>
      <w:r>
        <w:rPr>
          <w:rFonts w:hint="eastAsia"/>
        </w:rPr>
        <w:t>　　图表 2020-2025年中国抗哮喘药市场需求量</w:t>
      </w:r>
      <w:r>
        <w:rPr>
          <w:rFonts w:hint="eastAsia"/>
        </w:rPr>
        <w:br/>
      </w:r>
      <w:r>
        <w:rPr>
          <w:rFonts w:hint="eastAsia"/>
        </w:rPr>
        <w:t>　　图表 2026年中国抗哮喘药行业需求区域调研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2020-2025年中国抗哮喘药行情</w:t>
      </w:r>
      <w:r>
        <w:rPr>
          <w:rFonts w:hint="eastAsia"/>
        </w:rPr>
        <w:br/>
      </w:r>
      <w:r>
        <w:rPr>
          <w:rFonts w:hint="eastAsia"/>
        </w:rPr>
        <w:t>　　图表 2020-2025年中国抗哮喘药价格走势图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2020-2025年中国抗哮喘药进口统计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**地区抗哮喘药市场规模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</w:t>
      </w:r>
      <w:r>
        <w:rPr>
          <w:rFonts w:hint="eastAsia"/>
        </w:rPr>
        <w:br/>
      </w:r>
      <w:r>
        <w:rPr>
          <w:rFonts w:hint="eastAsia"/>
        </w:rPr>
        <w:t>　　图表 **地区抗哮喘药市场调研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**地区抗哮喘药市场规模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</w:t>
      </w:r>
      <w:r>
        <w:rPr>
          <w:rFonts w:hint="eastAsia"/>
        </w:rPr>
        <w:br/>
      </w:r>
      <w:r>
        <w:rPr>
          <w:rFonts w:hint="eastAsia"/>
        </w:rPr>
        <w:t>　　图表 **地区抗哮喘药市场调研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抗哮喘药行业竞争对手分析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2026-2032年中国抗哮喘药行业产能预测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2026-2032年中国抗哮喘药市场需求预测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2026-2032年中国抗哮喘药行业市场规模预测</w:t>
      </w:r>
      <w:r>
        <w:rPr>
          <w:rFonts w:hint="eastAsia"/>
        </w:rPr>
        <w:br/>
      </w:r>
      <w:r>
        <w:rPr>
          <w:rFonts w:hint="eastAsia"/>
        </w:rPr>
        <w:t>　　图表 抗哮喘药行业准入条件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2026-2032年中国抗哮喘药行业信息化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2026-2032年中国抗哮喘药行业风险分析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2026-2032年中国抗哮喘药行业发展趋势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2026-2032年中国抗哮喘药市场前景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e5efabd5a4700" w:history="1">
        <w:r>
          <w:rPr>
            <w:rStyle w:val="Hyperlink"/>
          </w:rPr>
          <w:t>2026-2032年中国抗哮喘药行业研究与趋势预测报告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e5efabd5a4700" w:history="1">
        <w:r>
          <w:rPr>
            <w:rStyle w:val="Hyperlink"/>
          </w:rPr>
          <w:t>https://www.20087.com/7/31/KangXiaoChuanYaoHangYeQianJingQuShi.html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哮喘用什么药、抗哮喘药物孟鲁司特、哮喘病应该怎样治除根、抗哮喘药物有哪些、孟鲁司特钠能根治哮喘吗、抗哮喘药物属于什么类、找出真凶哮喘药、抗哮喘药研究现状与展望、孟鲁司特是否是哮喘的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03566c73948c5" w:history="1">
      <w:r>
        <w:rPr>
          <w:rStyle w:val="Hyperlink"/>
        </w:rPr>
        <w:t>2026-2032年中国抗哮喘药行业研究与趋势预测报告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KangXiaoChuanYaoHangYeQianJingQuShi.html" TargetMode="External" Id="R755e5efabd5a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KangXiaoChuanYaoHangYeQianJingQuShi.html" TargetMode="External" Id="R4ac03566c739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2025-08-26T04:19:00Z</dcterms:created>
  <dcterms:modified xsi:type="dcterms:W3CDTF">2025-08-26T05:19:00Z</dcterms:modified>
  <dc:subject>2026-2032年中国抗哮喘药行业研究与趋势预测报告</dc:subject>
  <dc:title>2026-2032年中国抗哮喘药行业研究与趋势预测报告</dc:title>
  <cp:keywords>2026-2032年中国抗哮喘药行业研究与趋势预测报告</cp:keywords>
  <dc:description>2026-2032年中国抗哮喘药行业研究与趋势预测报告</dc:description>
</cp:coreProperties>
</file>