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afed46fec40bd" w:history="1">
              <w:r>
                <w:rPr>
                  <w:rStyle w:val="Hyperlink"/>
                </w:rPr>
                <w:t>2025-2031年抗血栓药物行业发展现状调研与市场前景预测报告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afed46fec40bd" w:history="1">
              <w:r>
                <w:rPr>
                  <w:rStyle w:val="Hyperlink"/>
                </w:rPr>
                <w:t>2025-2031年抗血栓药物行业发展现状调研与市场前景预测报告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afed46fec40bd" w:history="1">
                <w:r>
                  <w:rPr>
                    <w:rStyle w:val="Hyperlink"/>
                  </w:rPr>
                  <w:t>https://www.20087.com/7/71/KangXueShuanYaoWuWeiLaiFaZhanQuShiYuCe.html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在预防和治疗血栓性疾病中发挥着关键作用，包括抗凝血药和抗血小板药。这些药物通过抑制血液凝固过程的不同环节，减少血栓形成的风险，适用于心脑血管疾病患者。近年来，新型口服抗凝血药（NOACs）因其使用方便和出血风险较低，逐渐成为抗血栓治疗的首选。</w:t>
      </w:r>
      <w:r>
        <w:rPr>
          <w:rFonts w:hint="eastAsia"/>
        </w:rPr>
        <w:br/>
      </w:r>
      <w:r>
        <w:rPr>
          <w:rFonts w:hint="eastAsia"/>
        </w:rPr>
        <w:t>　　抗血栓药物的未来研究将侧重于提高药物的安全性和针对性。随着对血栓形成机制的深入理解，研究人员将开发更特异的靶向药物，减少对正常凝血过程的干扰。同时，基因组学和蛋白质组学的进步，可能揭示个体对药物反应的差异，推动个性化抗血栓治疗的发展。此外，逆转剂的开发，将为抗血栓药物的使用提供更安全的保障，尤其是在紧急手术或出血事件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抗血栓药物概述</w:t>
      </w:r>
      <w:r>
        <w:rPr>
          <w:rFonts w:hint="eastAsia"/>
        </w:rPr>
        <w:br/>
      </w:r>
      <w:r>
        <w:rPr>
          <w:rFonts w:hint="eastAsia"/>
        </w:rPr>
        <w:t>　　第一节 抗血栓药物定义</w:t>
      </w:r>
      <w:r>
        <w:rPr>
          <w:rFonts w:hint="eastAsia"/>
        </w:rPr>
        <w:br/>
      </w:r>
      <w:r>
        <w:rPr>
          <w:rFonts w:hint="eastAsia"/>
        </w:rPr>
        <w:t>　　第二节 抗血栓药物行业发展历程</w:t>
      </w:r>
      <w:r>
        <w:rPr>
          <w:rFonts w:hint="eastAsia"/>
        </w:rPr>
        <w:br/>
      </w:r>
      <w:r>
        <w:rPr>
          <w:rFonts w:hint="eastAsia"/>
        </w:rPr>
        <w:t>　　第三节 抗血栓药物分类情况</w:t>
      </w:r>
      <w:r>
        <w:rPr>
          <w:rFonts w:hint="eastAsia"/>
        </w:rPr>
        <w:br/>
      </w:r>
      <w:r>
        <w:rPr>
          <w:rFonts w:hint="eastAsia"/>
        </w:rPr>
        <w:t>　　第四节 抗血栓药物产业链分析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二、臂式堆料机产业链模型分析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2025-2031年中国臂式堆料机行业发展环境分析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抗血栓药物行业相关政策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2025-2031年中国臂式堆料机行业发展社会环境分析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中国臂式堆料机生产现状分析</w:t>
      </w:r>
      <w:r>
        <w:rPr>
          <w:rFonts w:hint="eastAsia"/>
        </w:rPr>
        <w:br/>
      </w:r>
      <w:r>
        <w:rPr>
          <w:rFonts w:hint="eastAsia"/>
        </w:rPr>
        <w:t>　　第一节 抗血栓药物行业总体规模</w:t>
      </w:r>
      <w:r>
        <w:rPr>
          <w:rFonts w:hint="eastAsia"/>
        </w:rPr>
        <w:br/>
      </w:r>
      <w:r>
        <w:rPr>
          <w:rFonts w:hint="eastAsia"/>
        </w:rPr>
        <w:t>　　第一节 抗血栓药物产能概况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抗血栓药物市场容量概况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抗血栓药物产业的生命周期分析</w:t>
      </w:r>
      <w:r>
        <w:rPr>
          <w:rFonts w:hint="eastAsia"/>
        </w:rPr>
        <w:br/>
      </w:r>
      <w:r>
        <w:rPr>
          <w:rFonts w:hint="eastAsia"/>
        </w:rPr>
        <w:t>　　第五节 臂式堆料机产业供需情况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抗血栓药物国内产品价格走势及影响因素分析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2025年我国臂式堆料机行业发展现状分析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我国臂式堆料机行业发展现状</w:t>
      </w:r>
      <w:r>
        <w:rPr>
          <w:rFonts w:hint="eastAsia"/>
        </w:rPr>
        <w:br/>
      </w:r>
      <w:r>
        <w:rPr>
          <w:rFonts w:hint="eastAsia"/>
        </w:rPr>
        <w:t>　　　　一、臂式堆料机行业品牌发展现状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二、臂式堆料机行业需求市场现状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三、臂式堆料机市场需求层次分析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四、我国臂式堆料机市场走向分析</w:t>
      </w:r>
      <w:r>
        <w:rPr>
          <w:rFonts w:hint="eastAsia"/>
        </w:rPr>
        <w:br/>
      </w:r>
      <w:r>
        <w:rPr>
          <w:rFonts w:hint="eastAsia"/>
        </w:rPr>
        <w:t>　　第二节 中国臂式堆料机产品技术分析</w:t>
      </w:r>
      <w:r>
        <w:rPr>
          <w:rFonts w:hint="eastAsia"/>
        </w:rPr>
        <w:br/>
      </w:r>
      <w:r>
        <w:rPr>
          <w:rFonts w:hint="eastAsia"/>
        </w:rPr>
        <w:t>　　　　一、2025年臂式堆料机产品技术变化特点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二、2025年臂式堆料机产品市场的新技术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三、2025年臂式堆料机产品市场现状分析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中国臂式堆料机行业存在的问题</w:t>
      </w:r>
      <w:r>
        <w:rPr>
          <w:rFonts w:hint="eastAsia"/>
        </w:rPr>
        <w:br/>
      </w:r>
      <w:r>
        <w:rPr>
          <w:rFonts w:hint="eastAsia"/>
        </w:rPr>
        <w:t>　　　　一、臂式堆料机产品市场存在的主要问题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二、国内臂式堆料机产品市场的三大瓶颈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三、臂式堆料机产品市场遭遇的规模难题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对中国臂式堆料机市场的分析及思考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一、臂式堆料机市场特点</w:t>
      </w:r>
      <w:r>
        <w:rPr>
          <w:rFonts w:hint="eastAsia"/>
        </w:rPr>
        <w:br/>
      </w:r>
      <w:r>
        <w:rPr>
          <w:rFonts w:hint="eastAsia"/>
        </w:rPr>
        <w:t>　　　　二、臂式堆料机市场分析</w:t>
      </w:r>
      <w:r>
        <w:rPr>
          <w:rFonts w:hint="eastAsia"/>
        </w:rPr>
        <w:br/>
      </w:r>
      <w:r>
        <w:rPr>
          <w:rFonts w:hint="eastAsia"/>
        </w:rPr>
        <w:t>　　　　三、臂式堆料机市场变化的方向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四、中国臂式堆料机行业发展的新思路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五、对中国臂式堆料机行业发展的思考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2025年中国臂式堆料机行业发展概况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2025年中国臂式堆料机行业发展态势分析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2025年中国臂式堆料机行业发展特点分析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2025年中国臂式堆料机行业市场供需分析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抗血栓药物行业市场竞争策略分析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抗血栓药物市场竞争策略分析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一、臂式堆料机市场增长潜力分析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二、臂式堆料机产品竞争策略分析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抗血栓药物企业竞争策略分析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一、2025-2031年我国臂式堆料机市场竞争趋势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二、2025-2031年臂式堆料机行业竞争格局展望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三、2025-2031年臂式堆料机行业竞争策略分析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2025年臂式堆料机行业投资情况分析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抗血栓药物行业投资机会分析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一、臂式堆料机投资项目分析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二、可以投资的臂式堆料机模式</w:t>
      </w:r>
      <w:r>
        <w:rPr>
          <w:rFonts w:hint="eastAsia"/>
        </w:rPr>
        <w:br/>
      </w:r>
      <w:r>
        <w:rPr>
          <w:rFonts w:hint="eastAsia"/>
        </w:rPr>
        <w:t>　　　　三、2025年臂式堆料机投资机会</w:t>
      </w:r>
      <w:r>
        <w:rPr>
          <w:rFonts w:hint="eastAsia"/>
        </w:rPr>
        <w:br/>
      </w:r>
      <w:r>
        <w:rPr>
          <w:rFonts w:hint="eastAsia"/>
        </w:rPr>
        <w:t>　　　　四、2025年臂式堆料机投资新方向</w:t>
      </w:r>
      <w:r>
        <w:rPr>
          <w:rFonts w:hint="eastAsia"/>
        </w:rPr>
        <w:br/>
      </w:r>
      <w:r>
        <w:rPr>
          <w:rFonts w:hint="eastAsia"/>
        </w:rPr>
        <w:t>　　第三节 抗血栓药物行业发展前景分析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一、殴债危机下臂式堆料机市场的发展前景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二、2025年臂式堆料机市场面临的发展商机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2025-2031年中国臂式堆料机行业发展前景预测分析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2025-2031年中国臂式堆料机行业发展预测分析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一、未来臂式堆料机发展分析</w:t>
      </w:r>
      <w:r>
        <w:rPr>
          <w:rFonts w:hint="eastAsia"/>
        </w:rPr>
        <w:br/>
      </w:r>
      <w:r>
        <w:rPr>
          <w:rFonts w:hint="eastAsia"/>
        </w:rPr>
        <w:t>　　　　二、未来臂式堆料机行业技术开发方向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2025-2031年中国臂式堆料机行业市场前景分析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抗血栓药物行业上下游行业分析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三、行业新动态及其对臂式堆料机行业的影响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四、行业竞争状况及其对臂式堆料机行业的意义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四、行业新动态及其对臂式堆料机行业的影响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五、行业竞争状况及其对臂式堆料机行业的意义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2025-2031年臂式堆料机行业发展趋势及投资风险分析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当前臂式堆料机存在的问题</w:t>
      </w:r>
      <w:r>
        <w:rPr>
          <w:rFonts w:hint="eastAsia"/>
        </w:rPr>
        <w:br/>
      </w:r>
      <w:r>
        <w:rPr>
          <w:rFonts w:hint="eastAsia"/>
        </w:rPr>
        <w:t>　　第二节 抗血栓药物未来发展预测分析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一、中国臂式堆料机发展方向分析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二、2025-2031年中国臂式堆料机行业发展规模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三、2025-2031年中国臂式堆料机行业发展趋势预测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2025-2031年中国臂式堆料机行业投资风险分析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抗血栓药物国内重点生产厂家分析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抗血栓药物地区销售分析</w:t>
      </w:r>
      <w:r>
        <w:rPr>
          <w:rFonts w:hint="eastAsia"/>
        </w:rPr>
        <w:br/>
      </w:r>
      <w:r>
        <w:rPr>
          <w:rFonts w:hint="eastAsia"/>
        </w:rPr>
        <w:t>　　第一节 中国臂式堆料机区域销售市场结构变化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抗血栓药物“东北地区”销售分析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抗血栓药物“华北地区”销售分析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抗血栓药物“中南地区”销售分析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抗血栓药物“华东地区”销售分析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抗血栓药物“西北地区”销售分析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2025-2031年中国臂式堆料机行业投资战略研究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2019-2024年中国臂式堆料机行业投资策略分析</w:t>
      </w:r>
      <w:r>
        <w:rPr>
          <w:rFonts w:hint="eastAsia"/>
        </w:rPr>
        <w:br/>
      </w:r>
      <w:r>
        <w:rPr>
          <w:rFonts w:hint="eastAsia"/>
        </w:rPr>
        <w:t>　　　　一、臂式堆料机投资策略</w:t>
      </w:r>
      <w:r>
        <w:rPr>
          <w:rFonts w:hint="eastAsia"/>
        </w:rPr>
        <w:br/>
      </w:r>
      <w:r>
        <w:rPr>
          <w:rFonts w:hint="eastAsia"/>
        </w:rPr>
        <w:t>　　　　二、臂式堆料机投资筹划策略</w:t>
      </w:r>
      <w:r>
        <w:rPr>
          <w:rFonts w:hint="eastAsia"/>
        </w:rPr>
        <w:br/>
      </w:r>
      <w:r>
        <w:rPr>
          <w:rFonts w:hint="eastAsia"/>
        </w:rPr>
        <w:t>　　　　三、2025年臂式堆料机品牌竞争战略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2025-2031年中国臂式堆料机行业品牌建设策略</w:t>
      </w:r>
      <w:r>
        <w:rPr>
          <w:rFonts w:hint="eastAsia"/>
        </w:rPr>
        <w:br/>
      </w:r>
      <w:r>
        <w:rPr>
          <w:rFonts w:hint="eastAsia"/>
        </w:rPr>
        <w:t>　　　　一、臂式堆料机的规划</w:t>
      </w:r>
      <w:r>
        <w:rPr>
          <w:rFonts w:hint="eastAsia"/>
        </w:rPr>
        <w:br/>
      </w:r>
      <w:r>
        <w:rPr>
          <w:rFonts w:hint="eastAsia"/>
        </w:rPr>
        <w:t>　　　　二、臂式堆料机的建设</w:t>
      </w:r>
      <w:r>
        <w:rPr>
          <w:rFonts w:hint="eastAsia"/>
        </w:rPr>
        <w:br/>
      </w:r>
      <w:r>
        <w:rPr>
          <w:rFonts w:hint="eastAsia"/>
        </w:rPr>
        <w:t>　　　　三、臂式堆料机业成功之道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中国臂式堆料机行业市场发展趋势预测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抗血栓药物产品投资机会</w:t>
      </w:r>
      <w:r>
        <w:rPr>
          <w:rFonts w:hint="eastAsia"/>
        </w:rPr>
        <w:br/>
      </w:r>
      <w:r>
        <w:rPr>
          <w:rFonts w:hint="eastAsia"/>
        </w:rPr>
        <w:t>　　第三节 抗血栓药物产品投资趋势分析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臂式堆料机质量指标情况表</w:t>
      </w:r>
      <w:r>
        <w:rPr>
          <w:rFonts w:hint="eastAsia"/>
        </w:rPr>
        <w:br/>
      </w:r>
      <w:r>
        <w:rPr>
          <w:rFonts w:hint="eastAsia"/>
        </w:rPr>
        <w:t>　　图表 2025-2031年我国臂式堆料机市场规模统计表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2025-2031年我国臂式堆料机市场规模及增长率变化图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2025-2031年我国臂式堆料机产能统计表</w:t>
      </w:r>
      <w:r>
        <w:rPr>
          <w:rFonts w:hint="eastAsia"/>
        </w:rPr>
        <w:br/>
      </w:r>
      <w:r>
        <w:rPr>
          <w:rFonts w:hint="eastAsia"/>
        </w:rPr>
        <w:t>　　图表 2025-2031年我国臂式堆料机产能及增长率变化图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2025-2031年中国臂式堆料机产能及增长率预测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2025-2031年我国臂式堆料机市场容量统计表</w:t>
      </w:r>
      <w:r>
        <w:rPr>
          <w:rFonts w:hint="eastAsia"/>
        </w:rPr>
        <w:br/>
      </w:r>
      <w:r>
        <w:rPr>
          <w:rFonts w:hint="eastAsia"/>
        </w:rPr>
        <w:t>　　图表 2025-2031年我国臂式堆料机市场容量及增长率变化图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2025-2031年中国臂式堆料机产能利用率变化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2025-2031年中国臂式堆料机市场容量及增长率预测</w:t>
      </w:r>
      <w:r>
        <w:rPr>
          <w:rFonts w:hint="eastAsia"/>
        </w:rPr>
        <w:br/>
      </w:r>
      <w:r>
        <w:rPr>
          <w:rFonts w:hint="eastAsia"/>
        </w:rPr>
        <w:t>　　图表 抗血栓药物行业生命周期的判断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2025-2031年臂式堆料机国内平均经销价格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2025年我国臂式堆料机市场不同因素的价格影响力对比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2025-2031年我国臂式堆料机进出口量统计表</w:t>
      </w:r>
      <w:r>
        <w:rPr>
          <w:rFonts w:hint="eastAsia"/>
        </w:rPr>
        <w:br/>
      </w:r>
      <w:r>
        <w:rPr>
          <w:rFonts w:hint="eastAsia"/>
        </w:rPr>
        <w:t>　　图表 2025-2031年我国臂式堆料机进出口量及增长率变化图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2025-2031年我国臂式堆料机进出口量预测表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2025-2031年中国臂式堆料机进出口量预测图</w:t>
      </w:r>
      <w:r>
        <w:rPr>
          <w:rFonts w:hint="eastAsia"/>
        </w:rPr>
        <w:br/>
      </w:r>
      <w:r>
        <w:rPr>
          <w:rFonts w:hint="eastAsia"/>
        </w:rPr>
        <w:t>　　图表 抗血栓药物行业环境“波特五力”分析模型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2025-2031年我国臂式堆料机市场规模及增长率变化</w:t>
      </w:r>
      <w:r>
        <w:rPr>
          <w:rFonts w:hint="eastAsia"/>
        </w:rPr>
        <w:br/>
      </w:r>
      <w:r>
        <w:rPr>
          <w:rFonts w:hint="eastAsia"/>
        </w:rPr>
        <w:t>　　图表 抗血栓药物生产企业定价目标选择</w:t>
      </w:r>
      <w:r>
        <w:rPr>
          <w:rFonts w:hint="eastAsia"/>
        </w:rPr>
        <w:br/>
      </w:r>
      <w:r>
        <w:rPr>
          <w:rFonts w:hint="eastAsia"/>
        </w:rPr>
        <w:t>　　图表 抗血栓药物企业对付竞争者降价的程序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2025年消费者对臂式堆料机品牌认知度调查</w:t>
      </w:r>
      <w:r>
        <w:rPr>
          <w:rFonts w:hint="eastAsia"/>
        </w:rPr>
        <w:br/>
      </w:r>
      <w:r>
        <w:rPr>
          <w:rFonts w:hint="eastAsia"/>
        </w:rPr>
        <w:t>　　图表 抗血栓药物产品功能影响程度分析</w:t>
      </w:r>
      <w:r>
        <w:rPr>
          <w:rFonts w:hint="eastAsia"/>
        </w:rPr>
        <w:br/>
      </w:r>
      <w:r>
        <w:rPr>
          <w:rFonts w:hint="eastAsia"/>
        </w:rPr>
        <w:t>　　图表 抗血栓药物产品质量影响程度分析</w:t>
      </w:r>
      <w:r>
        <w:rPr>
          <w:rFonts w:hint="eastAsia"/>
        </w:rPr>
        <w:br/>
      </w:r>
      <w:r>
        <w:rPr>
          <w:rFonts w:hint="eastAsia"/>
        </w:rPr>
        <w:t>　　图表 抗血栓药物产品价格影响程度分析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2025-2031年中国臂式堆料机行业发展规模预测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2025-2031年中国臂式堆料机行业发展趋势预测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2025年臂式堆料机各地区对比销售分析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华东地区臂式堆料机“规格”销售分析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华东地区臂式堆料机cr5与cr10厂家市场销售额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华北地区臂式堆料机“规格”销售分析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华北地区臂式堆料机cr5与cr10厂家市场销售额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华南地区臂式堆料机“规格”销售分析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华南地区臂式堆料机cr5与cr10厂家市场销售额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东北地区臂式堆料机“规格”销售分析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东北地区臂式堆料机cr5与cr10厂家市场销售额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2019-2024年臂式堆料机产品行业投资方向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2025-2031年中国臂式堆料机市场赢利净值规模预测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2025-2031年中国臂式堆料机市场容量预测</w:t>
      </w:r>
      <w:r>
        <w:rPr>
          <w:rFonts w:hint="eastAsia"/>
        </w:rPr>
        <w:br/>
      </w:r>
      <w:r>
        <w:rPr>
          <w:rFonts w:hint="eastAsia"/>
        </w:rPr>
        <w:t>　　图表 中国臂式堆料机项目风险控制建议与收益潜力提升措施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2025-2031年臂式堆料机产品行业同业竞争风险及控制策略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2025-2031年我国臂式堆料机产品行业发展面临机遇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2025-2031年臂式堆料机产品行业投资趋势预测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2019-2024年中国臂式堆料机各区域销售额增速变化</w:t>
      </w:r>
      <w:r>
        <w:rPr>
          <w:rFonts w:hint="eastAsia"/>
        </w:rPr>
        <w:br/>
      </w:r>
      <w:r>
        <w:rPr>
          <w:rFonts w:hint="eastAsia"/>
        </w:rPr>
        <w:t>　　图表 抗血栓药物目标客户对价格的意见调查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抗血栓药物目标客户对质量的满意度调查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抗血栓药物客户对产品发展的建议</w:t>
      </w:r>
      <w:r>
        <w:rPr>
          <w:rFonts w:hint="eastAsia"/>
        </w:rPr>
        <w:br/>
      </w:r>
      <w:r>
        <w:rPr>
          <w:rFonts w:hint="eastAsia"/>
        </w:rPr>
        <w:t>　　图表 抗血栓药物渠道策略示意图</w:t>
      </w:r>
      <w:r>
        <w:rPr>
          <w:rFonts w:hint="eastAsia"/>
        </w:rPr>
        <w:br/>
      </w:r>
      <w:r>
        <w:rPr>
          <w:rFonts w:hint="eastAsia"/>
        </w:rPr>
        <w:t>　　图表 抗血栓药物产业链投资示意图</w:t>
      </w:r>
      <w:r>
        <w:rPr>
          <w:rFonts w:hint="eastAsia"/>
        </w:rPr>
        <w:br/>
      </w:r>
      <w:r>
        <w:rPr>
          <w:rFonts w:hint="eastAsia"/>
        </w:rPr>
        <w:t>　　图表 抗血栓药物行业生产开发策略</w:t>
      </w:r>
      <w:r>
        <w:rPr>
          <w:rFonts w:hint="eastAsia"/>
        </w:rPr>
        <w:br/>
      </w:r>
      <w:r>
        <w:rPr>
          <w:rFonts w:hint="eastAsia"/>
        </w:rPr>
        <w:t>　　图表 抗血栓药物销售策略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afed46fec40bd" w:history="1">
        <w:r>
          <w:rPr>
            <w:rStyle w:val="Hyperlink"/>
          </w:rPr>
          <w:t>2025-2031年抗血栓药物行业发展现状调研与市场前景预测报告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afed46fec40bd" w:history="1">
        <w:r>
          <w:rPr>
            <w:rStyle w:val="Hyperlink"/>
          </w:rPr>
          <w:t>https://www.20087.com/7/71/KangXueShuanYaoWuWeiLaiFaZhanQuShiYuCe.html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最好十大药、抗血栓药物有哪几类、防血栓的药叫什么名字、抗血栓药物会引起出血吗、脑供血不足头晕常用药、德国进口抗血栓药物、血栓一般多久能溶掉、蛭素生产的抗血栓药物、术后预防血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03b98e8e14ada" w:history="1">
      <w:r>
        <w:rPr>
          <w:rStyle w:val="Hyperlink"/>
        </w:rPr>
        <w:t>2025-2031年抗血栓药物行业发展现状调研与市场前景预测报告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angXueShuanYaoWuWeiLaiFaZhanQuShiYuCe.html" TargetMode="External" Id="R529afed46fec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angXueShuanYaoWuWeiLaiFaZhanQuShiYuCe.html" TargetMode="External" Id="R68803b98e8e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2024-12-17T07:25:00Z</dcterms:created>
  <dcterms:modified xsi:type="dcterms:W3CDTF">2024-12-17T08:25:00Z</dcterms:modified>
  <dc:subject>2025-2031年抗血栓药物行业发展现状调研与市场前景预测报告</dc:subject>
  <dc:title>2025-2031年抗血栓药物行业发展现状调研与市场前景预测报告</dc:title>
  <cp:keywords>2025-2031年抗血栓药物行业发展现状调研与市场前景预测报告</cp:keywords>
  <dc:description>2025-2031年抗血栓药物行业发展现状调研与市场前景预测报告</dc:description>
</cp:coreProperties>
</file>