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f8c91c0604654" w:history="1">
              <w:r>
                <w:rPr>
                  <w:rStyle w:val="Hyperlink"/>
                </w:rPr>
                <w:t>2023-2029年全球与中国无创呼吸机（cpap）市场现状及发展前景预测报告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f8c91c0604654" w:history="1">
              <w:r>
                <w:rPr>
                  <w:rStyle w:val="Hyperlink"/>
                </w:rPr>
                <w:t>2023-2029年全球与中国无创呼吸机（cpap）市场现状及发展前景预测报告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f8c91c0604654" w:history="1">
                <w:r>
                  <w:rPr>
                    <w:rStyle w:val="Hyperlink"/>
                  </w:rPr>
                  <w:t>https://www.20087.com/7/01/WuChuangHuXiJi-cpap-DeXianZhuangYuQianJing.html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无创呼吸机（Continuous Positive Airway Pressure, CPAP）是一种用于治疗睡眠呼吸暂停综合征（Sleep Apnea Syndrome, SAS）的医疗器械。近年来，随着人们对睡眠健康的重视程度提高以及医疗技术的进步，无创呼吸机市场得到了快速发展。目前市场上，无创呼吸机产品种类多样，可以根据患者的个体差异提供不同的治疗方案，如自动调压、湿化功能等。</w:t>
      </w:r>
      <w:r>
        <w:rPr>
          <w:rFonts w:hint="eastAsia"/>
        </w:rPr>
        <w:br/>
      </w:r>
      <w:r>
        <w:rPr>
          <w:rFonts w:hint="eastAsia"/>
        </w:rPr>
        <w:t>　　预计未来无创呼吸机市场将持续增长。一方面，随着公众对睡眠障碍认知的提高和早期诊断技术的进步，无创呼吸机作为治疗睡眠呼吸暂停综合征的有效手段，其市场需求将持续增加。另一方面，技术创新将推动无创呼吸机性能的进一步提升，例如通过集成智能监测系统来提高治疗效果和患者舒适度。此外，随着远程医疗服务的发展，无创呼吸机与数字化健康管理平台的结合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f8c91c0604654" w:history="1">
        <w:r>
          <w:rPr>
            <w:rStyle w:val="Hyperlink"/>
          </w:rPr>
          <w:t>2023-2029年全球与中国无创呼吸机（cpap）市场现状及发展前景预测报告</w:t>
        </w:r>
      </w:hyperlink>
      <w:r>
        <w:rPr>
          <w:rFonts w:hint="eastAsia"/>
        </w:rPr>
        <w:t>》基于深入的行业调研，对无创呼吸机（cpap）产业链进行了全面分析。报告详细探讨了无创呼吸机（cpap）市场规模、需求状况，以及价格动态，并深入解读了当前无创呼吸机（cpap）行业现状、市场前景及未来发展趋势。同时，报告聚焦于无创呼吸机（cpap）行业重点企业，剖析了竞争格局、市场集中度及品牌建设情况，并对无创呼吸机（cpap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无创呼吸机（cpap）行业概述及发展现状</w:t>
      </w:r>
      <w:r>
        <w:rPr>
          <w:rFonts w:hint="eastAsia"/>
        </w:rPr>
        <w:br/>
      </w:r>
      <w:r>
        <w:rPr>
          <w:rFonts w:hint="eastAsia"/>
        </w:rPr>
        <w:t>　　1.1 无创呼吸机（cpap）行业介绍</w:t>
      </w:r>
      <w:r>
        <w:rPr>
          <w:rFonts w:hint="eastAsia"/>
        </w:rPr>
        <w:br/>
      </w:r>
      <w:r>
        <w:rPr>
          <w:rFonts w:hint="eastAsia"/>
        </w:rPr>
        <w:t>　　1.2 无创呼吸机（cpap）主要种类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2022年不同种类无创呼吸机（cpap）产量占比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2018-2029年不同种类无创呼吸机（cpap）价格走势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无创呼吸机（cpap）主要应用领域分析</w:t>
      </w:r>
      <w:r>
        <w:rPr>
          <w:rFonts w:hint="eastAsia"/>
        </w:rPr>
        <w:br/>
      </w:r>
      <w:r>
        <w:rPr>
          <w:rFonts w:hint="eastAsia"/>
        </w:rPr>
        <w:t>　　　　1.3.1 无创呼吸机（cpap）主要应用领域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2022年全球无创呼吸机（cpap）不同应用领域消费量占比分析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全球与中国无创呼吸机（cpap）市场发展现状对比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2018-2029年全球无创呼吸机（cpap）市场现状及发展趋势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2018-2029年中国无创呼吸机（cpap）市场现状及发展趋势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2018-2029年全球无创呼吸机（cpap）供需现状及趋势预测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2018-2029年全球无创呼吸机（cpap）产能、产量、产能利用率情况及趋势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2018-2029年全球无创呼吸机（cpap）产量、表观消费量情况及趋势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2018-2029年中国无创呼吸机（cpap）供需现状及趋势预测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2018-2029年中国无创呼吸机（cpap）产能、产量、产能利用率情况及趋势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2018-2029年中国无创呼吸机（cpap）产量、表观消费量情况及趋势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2018-2029年中国无创呼吸机（cpap）产量、需求量、市场缺口情况及趋势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中国无创呼吸机（cpap）行业政策分析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全球与中国无创呼吸机（cpap）重点企业产量、产值、集中度分析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全球市场无创呼吸机（cpap）重点企业2020和2022年产量、产值对比分析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全球市场无创呼吸机（cpap）重点企业2020和2022年产量对比分析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全球市场无创呼吸机（cpap）重点企业2020和2022年产值对比分析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全球市场无创呼吸机（cpap）重点企业2020和2022年产品价格分析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中国市场无创呼吸机（cpap）重点企业2020和2022年产量、产值对比分析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中国市场无创呼吸机（cpap）重点企业2020和2022年产量对比分析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中国市场无创呼吸机（cpap）重点企业2020和2022年产值对比分析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无创呼吸机（cpap）重点厂商总部</w:t>
      </w:r>
      <w:r>
        <w:rPr>
          <w:rFonts w:hint="eastAsia"/>
        </w:rPr>
        <w:br/>
      </w:r>
      <w:r>
        <w:rPr>
          <w:rFonts w:hint="eastAsia"/>
        </w:rPr>
        <w:t>　　2.4 无创呼吸机（cpap）行业企业集中度分析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全球重点无创呼吸机（cpap）企业SWOT分析</w:t>
      </w:r>
      <w:r>
        <w:rPr>
          <w:rFonts w:hint="eastAsia"/>
        </w:rPr>
        <w:br/>
      </w:r>
      <w:r>
        <w:rPr>
          <w:rFonts w:hint="eastAsia"/>
        </w:rPr>
        <w:t>　　2.6 中国重点无创呼吸机（cpap）企业SWOT分析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2018-2029年全球主要地区无创呼吸机（cpap）产量、产值、市场份额情况及趋势预测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2018-2029年全球主要地区无创呼吸机（cpap）产量、产值及市场份额情况及趋势预测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2018-2029年全球主要地区无创呼吸机（cpap）产量及市场份额情况及趋势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2018-2029年全球主要地区无创呼吸机（cpap）产值及市场份额情况及趋势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2018-2029年中国市场无创呼吸机（cpap）产量、产值情况及趋势预测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2018-2029年北美市场无创呼吸机（cpap）产量、产值情况及趋势预测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2018-2029年欧洲市场无创呼吸机（cpap）产量、产值情况及趋势预测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2018-2029年日本市场无创呼吸机（cpap）产量、产值情况及趋势预测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2018-2029年全球主要地区无创呼吸机（cpap）消费量、市场份额及发展趋势分析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2018-2029年全球主要地区无创呼吸机（cpap）消费量、市场份额及发展趋势预测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2018-2029年中国市场无创呼吸机（cpap）消费情况及发展趋势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2018-2029年北美市场无创呼吸机（cpap）消费情况及发展趋势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2018-2029年欧洲市场无创呼吸机（cpap）消费情况及发展趋势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2018-2029年日本市场无创呼吸机（cpap）消费情况及发展趋势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无创呼吸机（cpap）行业重点企业调研分析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5.1.3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5.2.3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5.3.3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5.4.3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5.5.3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5.6.3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5.7.3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5.8.3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5.9.3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企业无创呼吸机（cpap）产品</w:t>
      </w:r>
      <w:r>
        <w:rPr>
          <w:rFonts w:hint="eastAsia"/>
        </w:rPr>
        <w:br/>
      </w:r>
      <w:r>
        <w:rPr>
          <w:rFonts w:hint="eastAsia"/>
        </w:rPr>
        <w:t>　　　　5.10.3 企业无创呼吸机（cpap）产量、价格、收入、成本、毛利情况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2018-2029年不同种类无创呼吸机（cpap）产量、价格、产值及市场份额情况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全球市场不同种类无创呼吸机（cpap）产量、产值及市场份额情况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2018-2029年全球市场不同种类无创呼吸机（cpap）产量、市场份额情况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2018-2029年全球市场不同种类无创呼吸机（cpap）产值、市场份额情况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2018-2029年全球市场不同种类无创呼吸机（cpap）价格走势分析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中国市场不同种类无创呼吸机（cpap）产量、产值及市场份额情况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2018-2029年中国市场不同种类无创呼吸机（cpap）产量、市场份额情况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2018-2029年中国市场不同种类无创呼吸机（cpap）产值、市场份额情况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2018-2029年中国市场不同种类无创呼吸机（cpap）价格走势分析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无创呼吸机（cpap）上游原料及下游主要应用领域分析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无创呼吸机（cpap）产业链分析</w:t>
      </w:r>
      <w:r>
        <w:rPr>
          <w:rFonts w:hint="eastAsia"/>
        </w:rPr>
        <w:br/>
      </w:r>
      <w:r>
        <w:rPr>
          <w:rFonts w:hint="eastAsia"/>
        </w:rPr>
        <w:t>　　7.2 无创呼吸机（cpap）产业上游供应分析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2018-2029年全球市场无创呼吸机（cpap）下游主要应用领域消费量、市场份额情况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2018-2029年中国市场无创呼吸机（cpap）下游主要应用领域消费量、市场份额及增长情况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2018-2029年中国市场无创呼吸机（cpap）产量、消费量、进出口分析及发展趋势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2018-2029年中国市场无创呼吸机（cpap）产量、消费量、进出口分析及发展趋势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2018-2029年中国市场无创呼吸机（cpap）进出口贸易趋势</w:t>
      </w:r>
      <w:r>
        <w:rPr>
          <w:rFonts w:hint="eastAsia"/>
        </w:rPr>
        <w:br/>
      </w:r>
      <w:r>
        <w:rPr>
          <w:rFonts w:hint="eastAsia"/>
        </w:rPr>
        <w:t>　　8.3 中国市场无创呼吸机（cpap）主要进口来源</w:t>
      </w:r>
      <w:r>
        <w:rPr>
          <w:rFonts w:hint="eastAsia"/>
        </w:rPr>
        <w:br/>
      </w:r>
      <w:r>
        <w:rPr>
          <w:rFonts w:hint="eastAsia"/>
        </w:rPr>
        <w:t>　　8.4 中国市场无创呼吸机（cpap）主要出口目的地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2022-2022年中国市场无创呼吸机（cpap）主要地区分布</w:t>
      </w:r>
      <w:r>
        <w:rPr>
          <w:rFonts w:hint="eastAsia"/>
        </w:rPr>
        <w:br/>
      </w:r>
      <w:r>
        <w:rPr>
          <w:rFonts w:hint="eastAsia"/>
        </w:rPr>
        <w:t>　　9.1 中国无创呼吸机（cpap）生产地区分布</w:t>
      </w:r>
      <w:r>
        <w:rPr>
          <w:rFonts w:hint="eastAsia"/>
        </w:rPr>
        <w:br/>
      </w:r>
      <w:r>
        <w:rPr>
          <w:rFonts w:hint="eastAsia"/>
        </w:rPr>
        <w:t>　　9.2 中国无创呼吸机（cpap）消费地区分布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影响中国市场无创呼吸机（cpap）供需因素分析</w:t>
      </w:r>
      <w:r>
        <w:rPr>
          <w:rFonts w:hint="eastAsia"/>
        </w:rPr>
        <w:br/>
      </w:r>
      <w:r>
        <w:rPr>
          <w:rFonts w:hint="eastAsia"/>
        </w:rPr>
        <w:t>　　10.1 无创呼吸机（cpap）及相关行业技术发展概况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2018-2029年无创呼吸机（cpap）进出口贸易现状及趋势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2018-2029年无创呼吸机（cpap）产品技术趋势与价格走势预测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无创呼吸机（cpap）行业市场环境发展趋势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2018-2029年不同种类无创呼吸机（cpap）产品技术发展趋势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2018-2029年无创呼吸机（cpap）价格走势预测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无创呼吸机（cpap）销售渠道分析及建议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国内市场无创呼吸机（cpap）销售渠道分析</w:t>
      </w:r>
      <w:r>
        <w:rPr>
          <w:rFonts w:hint="eastAsia"/>
        </w:rPr>
        <w:br/>
      </w:r>
      <w:r>
        <w:rPr>
          <w:rFonts w:hint="eastAsia"/>
        </w:rPr>
        <w:t>　　　　12.1.1 当前无创呼吸机（cpap）主要销售模式及销售渠道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2018-2029年国内市场无创呼吸机（cpap）销售模式及销售渠道趋势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海外市场无创呼吸机（cpap）销售渠道分析</w:t>
      </w:r>
      <w:r>
        <w:rPr>
          <w:rFonts w:hint="eastAsia"/>
        </w:rPr>
        <w:br/>
      </w:r>
      <w:r>
        <w:rPr>
          <w:rFonts w:hint="eastAsia"/>
        </w:rPr>
        <w:t>　　12.3 无创呼吸机（cpap）行业营销策略建议</w:t>
      </w:r>
      <w:r>
        <w:rPr>
          <w:rFonts w:hint="eastAsia"/>
        </w:rPr>
        <w:br/>
      </w:r>
      <w:r>
        <w:rPr>
          <w:rFonts w:hint="eastAsia"/>
        </w:rPr>
        <w:t>　　　　12.3.1 无创呼吸机（cpap）市场定位及目标消费者分析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无创呼吸机（cpap）行业营销模式及销售渠道建议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无创呼吸机（cpap）产品介绍</w:t>
      </w:r>
      <w:r>
        <w:rPr>
          <w:rFonts w:hint="eastAsia"/>
        </w:rPr>
        <w:br/>
      </w:r>
      <w:r>
        <w:rPr>
          <w:rFonts w:hint="eastAsia"/>
        </w:rPr>
        <w:t>　　表 无创呼吸机（cpap）产品分类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2022年全球不同种类无创呼吸机（cpap）产量份额</w:t>
      </w:r>
      <w:r>
        <w:rPr>
          <w:rFonts w:hint="eastAsia"/>
        </w:rPr>
        <w:br/>
      </w:r>
      <w:r>
        <w:rPr>
          <w:rFonts w:hint="eastAsia"/>
        </w:rPr>
        <w:t>　　表 2018-2029年不同种类无创呼吸机（cpap）价格及趋势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无创呼吸机（cpap）主要应用领域</w:t>
      </w:r>
      <w:r>
        <w:rPr>
          <w:rFonts w:hint="eastAsia"/>
        </w:rPr>
        <w:br/>
      </w:r>
      <w:r>
        <w:rPr>
          <w:rFonts w:hint="eastAsia"/>
        </w:rPr>
        <w:t>　　图 全球2022年无创呼吸机（cpap）不同应用领域消费量份额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2018-2029年全球市场无创呼吸机（cpap）产量及增长情况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2018-2029年全球市场无创呼吸机（cpap）产值及增长情况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2018-2029年中国市场无创呼吸机（cpap）产量、增长率及趋势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2018-2029年中国市场无创呼吸机（cpap）产值、增长率及趋势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2018-2029年全球无创呼吸机（cpap）产能、产量、产能利用率及趋势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2018-2029年全球无创呼吸机（cpap）产量、表观消费量及趋势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2018-2029年中国无创呼吸机（cpap）产能、产量、产能利用率及趋势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2018-2029年中国无创呼吸机（cpap）产量、表观消费量及趋势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2018-2029年中国无创呼吸机（cpap）产量、市场需求量及趋势</w:t>
      </w:r>
      <w:r>
        <w:rPr>
          <w:rFonts w:hint="eastAsia"/>
        </w:rPr>
        <w:br/>
      </w:r>
      <w:r>
        <w:rPr>
          <w:rFonts w:hint="eastAsia"/>
        </w:rPr>
        <w:t>　　表 无创呼吸机（cpap）行业政策分析</w:t>
      </w:r>
      <w:r>
        <w:rPr>
          <w:rFonts w:hint="eastAsia"/>
        </w:rPr>
        <w:br/>
      </w:r>
      <w:r>
        <w:rPr>
          <w:rFonts w:hint="eastAsia"/>
        </w:rPr>
        <w:t>　　表 全球市场无创呼吸机（cpap）重点企业2020和2022年产量对比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全球市场无创呼吸机（cpap）重点企业2020和2022年产量、市场份额统计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全球市场无创呼吸机（cpap）重点企业2022年产量、市场份额统计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全球市场无创呼吸机（cpap）重点企业2020和2022年产值对比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全球市场无创呼吸机（cpap）重点企业2020和2022年产值市场份额统计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全球市场无创呼吸机（cpap）重点企业2022年产值、市场份额统计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全球市场无创呼吸机（cpap）重点企业2020和2022年产品价格统计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中国市场无创呼吸机（cpap）重点企业2020和2022年产量对比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中国市场无创呼吸机（cpap）重点企业2020和2022年产量市场份额统计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中国市场无创呼吸机（cpap）重点企业2022年产量、市场份额统计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中国市场无创呼吸机（cpap）重点企业2020和2022年产值对比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中国市场无创呼吸机（cpap）重点企业2020和2022年产值市场份额统计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中国市场无创呼吸机（cpap）重点企业2022年产值、市场份额统计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无创呼吸机（cpap）企业总部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2020和2022年全球市场无创呼吸机（cpap）重点企业产值市场份额对比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全球无创呼吸机（cpap）重点企业SWOT分析</w:t>
      </w:r>
      <w:r>
        <w:rPr>
          <w:rFonts w:hint="eastAsia"/>
        </w:rPr>
        <w:br/>
      </w:r>
      <w:r>
        <w:rPr>
          <w:rFonts w:hint="eastAsia"/>
        </w:rPr>
        <w:t>　　表 中国无创呼吸机（cpap）重点企业SWOT分析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2018-2029年全球主要地区无创呼吸机（cpap）产量统计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2023-2029年全球主要地区无创呼吸机（cpap）产量预测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2018-2029年全球主要地区无创呼吸机（cpap）产量市场份额统计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2022年全球主要地区无创呼吸机（cpap）产量市场份额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2018-2029年全球主要地区无创呼吸机（cpap）产值统计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2023-2029年全球主要地区无创呼吸机（cpap）产值预测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2018-2029年全球主要地区无创呼吸机（cpap）产值市场份额统计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2022年全球主要地区无创呼吸机（cpap）产值市场份额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2018-2029年中国市场无创呼吸机（cpap）产量及增长情况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2018-2029年中国市场无创呼吸机（cpap）产值及增长情况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2018-2029年北美市场无创呼吸机（cpap）产量及增长情况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2018-2029年北美市场无创呼吸机（cpap）产值及增长情况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2018-2029年欧洲市场无创呼吸机（cpap）产量及增长情况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2018-2029年欧洲市场无创呼吸机（cpap）产值及增长情况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2018-2029年日本市场无创呼吸机（cpap）产量及增长情况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2018-2029年日本市场无创呼吸机（cpap）产值及增长情况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2018-2029年全球主要地区无创呼吸机（cpap）消费量统计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2023-2029年全球主要地区无创呼吸机（cpap）消费量预测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2018-2029年全球主要地区无创呼吸机（cpap）消费量市场份额统计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2022年全球主要地区无创呼吸机（cpap）消费量市场份额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2018-2029年中国市场无创呼吸机（cpap）消费量、增长率及趋势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2018-2029年北美市场无创呼吸机（cpap）消费量、增长率及趋势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2018-2029年欧洲市场无创呼吸机（cpap）消费量、增长率及趋势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2018-2029年日本市场无创呼吸机（cpap）消费量、增长率及趋势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重点企业（十）无创呼吸机（cpap）产品情况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重点企业（十）2018-2022年无创呼吸机（cpap）产量、价格、收入、成本、毛利情况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2018-2029年全球市场不同种类无创呼吸机（cpap）产量统计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2023-2029年全球市场不同种类无创呼吸机（cpap）产量预测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2018-2029年全球市场不同种类无创呼吸机（cpap）产量市场份额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2018-2029年全球市场不同种类无创呼吸机（cpap）产值统计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2023-2029年全球市场不同种类无创呼吸机（cpap）产值预测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2018-2029年全球市场不同种类无创呼吸机（cpap）产值市场份额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2018-2029年全球市场不同种类无创呼吸机（cpap）价格走势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2018-2029年中国市场不同种类无创呼吸机（cpap）产量统计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2023-2029年中国市场不同种类无创呼吸机（cpap）产量预测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2018-2029年中国市场不同种类无创呼吸机（cpap）产量市场份额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2018-2029年中国市场不同种类无创呼吸机（cpap）产值统计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2023-2029年中国市场不同种类无创呼吸机（cpap）产值预测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2018-2029年中国市场不同种类无创呼吸机（cpap）产值市场份额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2018-2029年中国市场不同种类无创呼吸机（cpap）价格走势</w:t>
      </w:r>
      <w:r>
        <w:rPr>
          <w:rFonts w:hint="eastAsia"/>
        </w:rPr>
        <w:br/>
      </w:r>
      <w:r>
        <w:rPr>
          <w:rFonts w:hint="eastAsia"/>
        </w:rPr>
        <w:t>　　图 无创呼吸机（cpap）产业链</w:t>
      </w:r>
      <w:r>
        <w:rPr>
          <w:rFonts w:hint="eastAsia"/>
        </w:rPr>
        <w:br/>
      </w:r>
      <w:r>
        <w:rPr>
          <w:rFonts w:hint="eastAsia"/>
        </w:rPr>
        <w:t>　　表 无创呼吸机（cpap）原材料</w:t>
      </w:r>
      <w:r>
        <w:rPr>
          <w:rFonts w:hint="eastAsia"/>
        </w:rPr>
        <w:br/>
      </w:r>
      <w:r>
        <w:rPr>
          <w:rFonts w:hint="eastAsia"/>
        </w:rPr>
        <w:t>　　表 无创呼吸机（cpap）上游原料供应商及联系方式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2018-2029年全球市场无创呼吸机（cpap）主要应用领域消费量统计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2023-2029年全球市场无创呼吸机（cpap）主要应用领域消费量预测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2018-2029年全球市场无创呼吸机（cpap）主要应用领域消费量市场份额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2022年全球市场无创呼吸机（cpap）主要应用领域消费量市场份额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2018-2029年全球市场无创呼吸机（cpap）主要应用领域消费量增长率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2018-2029年中国市场无创呼吸机（cpap）主要应用领域消费量统计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2023-2029年中国市场无创呼吸机（cpap）主要应用领域消费量预测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2018-2029年中国市场无创呼吸机（cpap）主要应用领域消费量市场份额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2018-2029年中国市场无创呼吸机（cpap）主要应用领域消费量增长率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2018-2029年中国市场无创呼吸机（cpap）产量、消费量、进出口情况分析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2023-2029年中国市场无创呼吸机（cpap）产量、消费量、进出口情况预测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2018-2029年中国市场无创呼吸机（cpap）进出口量</w:t>
      </w:r>
      <w:r>
        <w:rPr>
          <w:rFonts w:hint="eastAsia"/>
        </w:rPr>
        <w:br/>
      </w:r>
      <w:r>
        <w:rPr>
          <w:rFonts w:hint="eastAsia"/>
        </w:rPr>
        <w:t>　　图 2022年无创呼吸机（cpap）生产地区分布</w:t>
      </w:r>
      <w:r>
        <w:rPr>
          <w:rFonts w:hint="eastAsia"/>
        </w:rPr>
        <w:br/>
      </w:r>
      <w:r>
        <w:rPr>
          <w:rFonts w:hint="eastAsia"/>
        </w:rPr>
        <w:t>　　图 2022年无创呼吸机（cpap）消费地区分布</w:t>
      </w:r>
      <w:r>
        <w:rPr>
          <w:rFonts w:hint="eastAsia"/>
        </w:rPr>
        <w:br/>
      </w:r>
      <w:r>
        <w:rPr>
          <w:rFonts w:hint="eastAsia"/>
        </w:rPr>
        <w:t>　　图 2018-2029年中国无创呼吸机（cpap）进口量及趋势预测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2018-2029年中国无创呼吸机（cpap）出口量及趋势预测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2023-2029年不同种类无创呼吸机（cpap）产量占比</w:t>
      </w:r>
      <w:r>
        <w:rPr>
          <w:rFonts w:hint="eastAsia"/>
        </w:rPr>
        <w:br/>
      </w:r>
      <w:r>
        <w:rPr>
          <w:rFonts w:hint="eastAsia"/>
        </w:rPr>
        <w:t>　　图 2023-2029年无创呼吸机（cpap）价格走势预测</w:t>
      </w:r>
      <w:r>
        <w:rPr>
          <w:rFonts w:hint="eastAsia"/>
        </w:rPr>
        <w:br/>
      </w:r>
      <w:r>
        <w:rPr>
          <w:rFonts w:hint="eastAsia"/>
        </w:rPr>
        <w:t>　　图 国内市场无创呼吸机（cpap）未来销售渠道趋势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f8c91c0604654" w:history="1">
        <w:r>
          <w:rPr>
            <w:rStyle w:val="Hyperlink"/>
          </w:rPr>
          <w:t>2023-2029年全球与中国无创呼吸机（cpap）市场现状及发展前景预测报告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f8c91c0604654" w:history="1">
        <w:r>
          <w:rPr>
            <w:rStyle w:val="Hyperlink"/>
          </w:rPr>
          <w:t>https://www.20087.com/7/01/WuChuangHuXiJi-cpap-DeXianZhuangYuQianJing.html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7fc69f00149c5" w:history="1">
      <w:r>
        <w:rPr>
          <w:rStyle w:val="Hyperlink"/>
        </w:rPr>
        <w:t>2023-2029年全球与中国无创呼吸机（cpap）市场现状及发展前景预测报告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uChuangHuXiJi-cpap-DeXianZhuangYuQianJing.html" TargetMode="External" Id="R8a3f8c91c060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uChuangHuXiJi-cpap-DeXianZhuangYuQianJing.html" TargetMode="External" Id="R4557fc69f001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2023-03-07T08:27:00Z</dcterms:created>
  <dcterms:modified xsi:type="dcterms:W3CDTF">2023-03-07T09:27:00Z</dcterms:modified>
  <dc:subject>2023-2029年全球与中国无创呼吸机（cpap）市场现状及发展前景预测报告</dc:subject>
  <dc:title>2023-2029年全球与中国无创呼吸机（cpap）市场现状及发展前景预测报告</dc:title>
  <cp:keywords>2023-2029年全球与中国无创呼吸机（cpap）市场现状及发展前景预测报告</cp:keywords>
  <dc:description>2023-2029年全球与中国无创呼吸机（cpap）市场现状及发展前景预测报告</dc:description>
</cp:coreProperties>
</file>