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06c1bed4643f3" w:history="1">
              <w:r>
                <w:rPr>
                  <w:rStyle w:val="Hyperlink"/>
                </w:rPr>
                <w:t>全球与中国替卡西林钠发展现状及前景趋势报告（2025-2031年）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06c1bed4643f3" w:history="1">
              <w:r>
                <w:rPr>
                  <w:rStyle w:val="Hyperlink"/>
                </w:rPr>
                <w:t>全球与中国替卡西林钠发展现状及前景趋势报告（2025-2031年）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06c1bed4643f3" w:history="1">
                <w:r>
                  <w:rPr>
                    <w:rStyle w:val="Hyperlink"/>
                  </w:rPr>
                  <w:t>https://www.20087.com/7/61/TiKaXiLinNaFaZhanXianZhuangQianJing.html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卡西林钠是一种广谱抗生素，被广泛应用于治疗由敏感细菌引起的感染。近年来，随着对抗生素合理使用的重视，替卡西林钠的使用受到了更加严格的监管，以避免抗生素耐药性的产生。目前，替卡西林钠不仅在药物质量和疗效上有所提升，还在合理用药教育和监测体系的建设方面做出了努力，以确保药物的合理使用。</w:t>
      </w:r>
      <w:r>
        <w:rPr>
          <w:rFonts w:hint="eastAsia"/>
        </w:rPr>
        <w:br/>
      </w:r>
      <w:r>
        <w:rPr>
          <w:rFonts w:hint="eastAsia"/>
        </w:rPr>
        <w:t>　　未来，替卡西林钠的发展将更加注重合理用药和耐药性防控。一方面，随着抗生素耐药性问题的日益严重，替卡西林钠的使用将更加注重精准治疗，通过基因测序等技术手段确定细菌的敏感性，避免不必要的抗生素使用。另一方面，随着新药研发的速度加快，替卡西林钠将面临更多替代药物的竞争，需要不断进行技术创新和临床研究，以保持其在市场中的地位。此外，随着公共卫生体系建设的加强，替卡西林钠的合理使用将得到更加有效的监管和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06c1bed4643f3" w:history="1">
        <w:r>
          <w:rPr>
            <w:rStyle w:val="Hyperlink"/>
          </w:rPr>
          <w:t>全球与中国替卡西林钠发展现状及前景趋势报告（2025-2031年）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替卡西林钠行业的市场规模、需求变化、产业链动态及区域发展格局。报告重点解读了替卡西林钠行业竞争态势与重点企业的市场表现，并通过科学研判行业趋势与前景，揭示了替卡西林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中国替卡西林钠概述</w:t>
      </w:r>
      <w:r>
        <w:rPr>
          <w:rFonts w:hint="eastAsia"/>
        </w:rPr>
        <w:br/>
      </w:r>
      <w:r>
        <w:rPr>
          <w:rFonts w:hint="eastAsia"/>
        </w:rPr>
        <w:t>　　第一节 替卡西林钠行业定义</w:t>
      </w:r>
      <w:r>
        <w:rPr>
          <w:rFonts w:hint="eastAsia"/>
        </w:rPr>
        <w:br/>
      </w:r>
      <w:r>
        <w:rPr>
          <w:rFonts w:hint="eastAsia"/>
        </w:rPr>
        <w:t>　　第二节 替卡西林钠行业发展特性</w:t>
      </w:r>
      <w:r>
        <w:rPr>
          <w:rFonts w:hint="eastAsia"/>
        </w:rPr>
        <w:br/>
      </w:r>
      <w:r>
        <w:rPr>
          <w:rFonts w:hint="eastAsia"/>
        </w:rPr>
        <w:t>　　第三节 替卡西林钠产业链分析</w:t>
      </w:r>
      <w:r>
        <w:rPr>
          <w:rFonts w:hint="eastAsia"/>
        </w:rPr>
        <w:br/>
      </w:r>
      <w:r>
        <w:rPr>
          <w:rFonts w:hint="eastAsia"/>
        </w:rPr>
        <w:t>　　第四节 替卡西林钠行业生命周期分析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2024-2025年全球主要替卡西林钠市场发展概况</w:t>
      </w:r>
      <w:r>
        <w:rPr>
          <w:rFonts w:hint="eastAsia"/>
        </w:rPr>
        <w:br/>
      </w:r>
      <w:r>
        <w:rPr>
          <w:rFonts w:hint="eastAsia"/>
        </w:rPr>
        <w:t>　　第一节 全球替卡西林钠市场发展分析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欧洲地区主要国家替卡西林钠市场概况</w:t>
      </w:r>
      <w:r>
        <w:rPr>
          <w:rFonts w:hint="eastAsia"/>
        </w:rPr>
        <w:br/>
      </w:r>
      <w:r>
        <w:rPr>
          <w:rFonts w:hint="eastAsia"/>
        </w:rPr>
        <w:t>　　第三节 北美地区替卡西林钠市场概况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亚洲地区主要国家替卡西林钠市场概况</w:t>
      </w:r>
      <w:r>
        <w:rPr>
          <w:rFonts w:hint="eastAsia"/>
        </w:rPr>
        <w:br/>
      </w:r>
      <w:r>
        <w:rPr>
          <w:rFonts w:hint="eastAsia"/>
        </w:rPr>
        <w:t>　　第五节 全球替卡西林钠市场发展预测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2024-2025年中国替卡西林钠发展环境分析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替卡西林钠行业相关政策、标准</w:t>
      </w:r>
      <w:r>
        <w:rPr>
          <w:rFonts w:hint="eastAsia"/>
        </w:rPr>
        <w:br/>
      </w:r>
      <w:r>
        <w:rPr>
          <w:rFonts w:hint="eastAsia"/>
        </w:rPr>
        <w:t>　　第三节 替卡西林钠行业相关发展规划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2024-2025年中国替卡西林钠技术发展分析</w:t>
      </w:r>
      <w:r>
        <w:rPr>
          <w:rFonts w:hint="eastAsia"/>
        </w:rPr>
        <w:br/>
      </w:r>
      <w:r>
        <w:rPr>
          <w:rFonts w:hint="eastAsia"/>
        </w:rPr>
        <w:t>　　第一节 当前替卡西林钠技术发展现状分析</w:t>
      </w:r>
      <w:r>
        <w:rPr>
          <w:rFonts w:hint="eastAsia"/>
        </w:rPr>
        <w:br/>
      </w:r>
      <w:r>
        <w:rPr>
          <w:rFonts w:hint="eastAsia"/>
        </w:rPr>
        <w:t>　　第二节 替卡西林钠生产中需注意的问题</w:t>
      </w:r>
      <w:r>
        <w:rPr>
          <w:rFonts w:hint="eastAsia"/>
        </w:rPr>
        <w:br/>
      </w:r>
      <w:r>
        <w:rPr>
          <w:rFonts w:hint="eastAsia"/>
        </w:rPr>
        <w:t>　　第三节 替卡西林钠行业主要技术发展趋势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2024-2025年替卡西林钠市场特性分析</w:t>
      </w:r>
      <w:r>
        <w:rPr>
          <w:rFonts w:hint="eastAsia"/>
        </w:rPr>
        <w:br/>
      </w:r>
      <w:r>
        <w:rPr>
          <w:rFonts w:hint="eastAsia"/>
        </w:rPr>
        <w:t>　　第一节 替卡西林钠行业集中度分析</w:t>
      </w:r>
      <w:r>
        <w:rPr>
          <w:rFonts w:hint="eastAsia"/>
        </w:rPr>
        <w:br/>
      </w:r>
      <w:r>
        <w:rPr>
          <w:rFonts w:hint="eastAsia"/>
        </w:rPr>
        <w:t>　　第二节 替卡西林钠行业SWOT分析</w:t>
      </w:r>
      <w:r>
        <w:rPr>
          <w:rFonts w:hint="eastAsia"/>
        </w:rPr>
        <w:br/>
      </w:r>
      <w:r>
        <w:rPr>
          <w:rFonts w:hint="eastAsia"/>
        </w:rPr>
        <w:t>　　　　一、替卡西林钠行业优势</w:t>
      </w:r>
      <w:r>
        <w:rPr>
          <w:rFonts w:hint="eastAsia"/>
        </w:rPr>
        <w:br/>
      </w:r>
      <w:r>
        <w:rPr>
          <w:rFonts w:hint="eastAsia"/>
        </w:rPr>
        <w:t>　　　　二、替卡西林钠行业劣势</w:t>
      </w:r>
      <w:r>
        <w:rPr>
          <w:rFonts w:hint="eastAsia"/>
        </w:rPr>
        <w:br/>
      </w:r>
      <w:r>
        <w:rPr>
          <w:rFonts w:hint="eastAsia"/>
        </w:rPr>
        <w:t>　　　　三、替卡西林钠行业机会</w:t>
      </w:r>
      <w:r>
        <w:rPr>
          <w:rFonts w:hint="eastAsia"/>
        </w:rPr>
        <w:br/>
      </w:r>
      <w:r>
        <w:rPr>
          <w:rFonts w:hint="eastAsia"/>
        </w:rPr>
        <w:t>　　　　四、替卡西林钠行业风险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中国替卡西林钠发展现状</w:t>
      </w:r>
      <w:r>
        <w:rPr>
          <w:rFonts w:hint="eastAsia"/>
        </w:rPr>
        <w:br/>
      </w:r>
      <w:r>
        <w:rPr>
          <w:rFonts w:hint="eastAsia"/>
        </w:rPr>
        <w:t>　　第一节 2024-2025年中国替卡西林钠市场现状分析</w:t>
      </w:r>
      <w:r>
        <w:rPr>
          <w:rFonts w:hint="eastAsia"/>
        </w:rPr>
        <w:br/>
      </w:r>
      <w:r>
        <w:rPr>
          <w:rFonts w:hint="eastAsia"/>
        </w:rPr>
        <w:t>　　第二节 中国替卡西林钠行业产量情况分析及预测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一、替卡西林钠总体产能规模</w:t>
      </w:r>
      <w:r>
        <w:rPr>
          <w:rFonts w:hint="eastAsia"/>
        </w:rPr>
        <w:br/>
      </w:r>
      <w:r>
        <w:rPr>
          <w:rFonts w:hint="eastAsia"/>
        </w:rPr>
        <w:t>　　　　二、替卡西林钠生产区域分布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三、2019-2024年中国替卡西林钠产量统计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四、2025-2031年中国替卡西林钠产量预测</w:t>
      </w:r>
      <w:r>
        <w:rPr>
          <w:rFonts w:hint="eastAsia"/>
        </w:rPr>
        <w:br/>
      </w:r>
      <w:r>
        <w:rPr>
          <w:rFonts w:hint="eastAsia"/>
        </w:rPr>
        <w:t>　　第三节 中国替卡西林钠市场需求分析及预测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一、中国替卡西林钠市场需求特点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二、2019-2024年中国替卡西林钠市场需求量统计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三、2025-2031年中国替卡西林钠市场需求量预测</w:t>
      </w:r>
      <w:r>
        <w:rPr>
          <w:rFonts w:hint="eastAsia"/>
        </w:rPr>
        <w:br/>
      </w:r>
      <w:r>
        <w:rPr>
          <w:rFonts w:hint="eastAsia"/>
        </w:rPr>
        <w:t>　　第四节 中国替卡西林钠价格趋势分析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一、2019-2024年中国替卡西林钠市场价格趋势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二、2025-2031年中国替卡西林钠市场价格走势预测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2019-2024年替卡西林钠行业经济运行状况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2019-2024年中国替卡西林钠行业盈利能力分析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2019-2024年中国替卡西林钠行业发展能力分析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2019-2024年替卡西林钠行业偿债能力分析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2019-2024年替卡西林钠制造企业数量分析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2024-2025年替卡西林钠行业上、下游市场分析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替卡西林钠行业上游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替卡西林钠行业下游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中国替卡西林钠行业重点地区发展分析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替卡西林钠行业重点区域市场结构调研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**地区替卡西林钠市场发展分析</w:t>
      </w:r>
      <w:r>
        <w:rPr>
          <w:rFonts w:hint="eastAsia"/>
        </w:rPr>
        <w:br/>
      </w:r>
      <w:r>
        <w:rPr>
          <w:rFonts w:hint="eastAsia"/>
        </w:rPr>
        <w:t>　　第三节 **地区替卡西林钠市场发展分析</w:t>
      </w:r>
      <w:r>
        <w:rPr>
          <w:rFonts w:hint="eastAsia"/>
        </w:rPr>
        <w:br/>
      </w:r>
      <w:r>
        <w:rPr>
          <w:rFonts w:hint="eastAsia"/>
        </w:rPr>
        <w:t>　　第四节 **地区替卡西林钠市场发展分析</w:t>
      </w:r>
      <w:r>
        <w:rPr>
          <w:rFonts w:hint="eastAsia"/>
        </w:rPr>
        <w:br/>
      </w:r>
      <w:r>
        <w:rPr>
          <w:rFonts w:hint="eastAsia"/>
        </w:rPr>
        <w:t>　　第五节 **地区替卡西林钠市场发展分析</w:t>
      </w:r>
      <w:r>
        <w:rPr>
          <w:rFonts w:hint="eastAsia"/>
        </w:rPr>
        <w:br/>
      </w:r>
      <w:r>
        <w:rPr>
          <w:rFonts w:hint="eastAsia"/>
        </w:rPr>
        <w:t>　　第六节 **地区替卡西林钠市场发展分析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2019-2024年中国替卡西林钠进出口分析</w:t>
      </w:r>
      <w:r>
        <w:rPr>
          <w:rFonts w:hint="eastAsia"/>
        </w:rPr>
        <w:br/>
      </w:r>
      <w:r>
        <w:rPr>
          <w:rFonts w:hint="eastAsia"/>
        </w:rPr>
        <w:t>　　第一节 替卡西林钠进口情况分析</w:t>
      </w:r>
      <w:r>
        <w:rPr>
          <w:rFonts w:hint="eastAsia"/>
        </w:rPr>
        <w:br/>
      </w:r>
      <w:r>
        <w:rPr>
          <w:rFonts w:hint="eastAsia"/>
        </w:rPr>
        <w:t>　　第二节 替卡西林钠出口情况分析</w:t>
      </w:r>
      <w:r>
        <w:rPr>
          <w:rFonts w:hint="eastAsia"/>
        </w:rPr>
        <w:br/>
      </w:r>
      <w:r>
        <w:rPr>
          <w:rFonts w:hint="eastAsia"/>
        </w:rPr>
        <w:t>　　第三节 影响替卡西林钠进出口因素分析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替卡西林钠行业重点企业竞争力分析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三、企业替卡西林钠经营状况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三、企业替卡西林钠经营状况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三、企业替卡西林钠经营状况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三、企业替卡西林钠经营状况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三、企业替卡西林钠经营状况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三、企业替卡西林钠经营状况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2024-2025年替卡西林钠行业企业经营策略研究分析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替卡西林钠企业多样化经营策略分析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一、替卡西林钠企业多样化经营情况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二、现行替卡西林钠行业多样化经营的方向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大型替卡西林钠企业集团未来发展策略分析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对中小替卡西林钠企业生产经营的建议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替卡西林钠行业投资风险预警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影响替卡西林钠行业发展的主要因素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一、2025年影响替卡西林钠行业运行的有利因素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二、2025年影响替卡西林钠行业运行的稳定因素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三、2025年影响替卡西林钠行业运行的不利因素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四、2025年我国替卡西林钠行业发展面临的挑战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五、2025年我国替卡西林钠行业发展面临的机遇</w:t>
      </w:r>
      <w:r>
        <w:rPr>
          <w:rFonts w:hint="eastAsia"/>
        </w:rPr>
        <w:br/>
      </w:r>
      <w:r>
        <w:rPr>
          <w:rFonts w:hint="eastAsia"/>
        </w:rPr>
        <w:t>　　第二节 替卡西林钠行业投资风险预警</w:t>
      </w:r>
      <w:r>
        <w:rPr>
          <w:rFonts w:hint="eastAsia"/>
        </w:rPr>
        <w:br/>
      </w:r>
      <w:r>
        <w:rPr>
          <w:rFonts w:hint="eastAsia"/>
        </w:rPr>
        <w:t>　　　　一、替卡西林钠行业市场风险预测</w:t>
      </w:r>
      <w:r>
        <w:rPr>
          <w:rFonts w:hint="eastAsia"/>
        </w:rPr>
        <w:br/>
      </w:r>
      <w:r>
        <w:rPr>
          <w:rFonts w:hint="eastAsia"/>
        </w:rPr>
        <w:t>　　　　二、替卡西林钠行业政策风险预测</w:t>
      </w:r>
      <w:r>
        <w:rPr>
          <w:rFonts w:hint="eastAsia"/>
        </w:rPr>
        <w:br/>
      </w:r>
      <w:r>
        <w:rPr>
          <w:rFonts w:hint="eastAsia"/>
        </w:rPr>
        <w:t>　　　　三、替卡西林钠行业经营风险预测</w:t>
      </w:r>
      <w:r>
        <w:rPr>
          <w:rFonts w:hint="eastAsia"/>
        </w:rPr>
        <w:br/>
      </w:r>
      <w:r>
        <w:rPr>
          <w:rFonts w:hint="eastAsia"/>
        </w:rPr>
        <w:t>　　　　四、替卡西林钠行业技术风险预测</w:t>
      </w:r>
      <w:r>
        <w:rPr>
          <w:rFonts w:hint="eastAsia"/>
        </w:rPr>
        <w:br/>
      </w:r>
      <w:r>
        <w:rPr>
          <w:rFonts w:hint="eastAsia"/>
        </w:rPr>
        <w:t>　　　　五、替卡西林钠行业竞争风险预测</w:t>
      </w:r>
      <w:r>
        <w:rPr>
          <w:rFonts w:hint="eastAsia"/>
        </w:rPr>
        <w:br/>
      </w:r>
      <w:r>
        <w:rPr>
          <w:rFonts w:hint="eastAsia"/>
        </w:rPr>
        <w:t>　　　　六、替卡西林钠行业其他风险预测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替卡西林钠投资建议</w:t>
      </w:r>
      <w:r>
        <w:rPr>
          <w:rFonts w:hint="eastAsia"/>
        </w:rPr>
        <w:br/>
      </w:r>
      <w:r>
        <w:rPr>
          <w:rFonts w:hint="eastAsia"/>
        </w:rPr>
        <w:t>　　第一节 2025年替卡西林钠市场前景分析</w:t>
      </w:r>
      <w:r>
        <w:rPr>
          <w:rFonts w:hint="eastAsia"/>
        </w:rPr>
        <w:br/>
      </w:r>
      <w:r>
        <w:rPr>
          <w:rFonts w:hint="eastAsia"/>
        </w:rPr>
        <w:t>　　第二节 2025年替卡西林钠发展趋势预测</w:t>
      </w:r>
      <w:r>
        <w:rPr>
          <w:rFonts w:hint="eastAsia"/>
        </w:rPr>
        <w:br/>
      </w:r>
      <w:r>
        <w:rPr>
          <w:rFonts w:hint="eastAsia"/>
        </w:rPr>
        <w:t>　　第三节 替卡西林钠行业投资进入壁垒分析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替卡西林钠行业历程</w:t>
      </w:r>
      <w:r>
        <w:rPr>
          <w:rFonts w:hint="eastAsia"/>
        </w:rPr>
        <w:br/>
      </w:r>
      <w:r>
        <w:rPr>
          <w:rFonts w:hint="eastAsia"/>
        </w:rPr>
        <w:t>　　图表 替卡西林钠行业生命周期</w:t>
      </w:r>
      <w:r>
        <w:rPr>
          <w:rFonts w:hint="eastAsia"/>
        </w:rPr>
        <w:br/>
      </w:r>
      <w:r>
        <w:rPr>
          <w:rFonts w:hint="eastAsia"/>
        </w:rPr>
        <w:t>　　图表 替卡西林钠行业产业链分析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2019-2024年中国替卡西林钠行业市场规模及增长情况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2019-2024年替卡西林钠行业市场容量分析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2019-2024年中国替卡西林钠行业产能统计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2019-2024年中国替卡西林钠行业产量及增长趋势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2019-2024年中国替卡西林钠市场需求量及增速统计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2025年中国替卡西林钠行业需求领域分布格局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2019-2024年中国替卡西林钠行业销售收入分析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2019-2024年中国替卡西林钠行业盈利情况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2019-2024年中国替卡西林钠行业利润总额统计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2019-2024年中国替卡西林钠进口数量分析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2019-2024年中国替卡西林钠进口金额分析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2019-2024年中国替卡西林钠出口数量分析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2019-2024年中国替卡西林钠出口金额分析</w:t>
      </w:r>
      <w:r>
        <w:rPr>
          <w:rFonts w:hint="eastAsia"/>
        </w:rPr>
        <w:br/>
      </w:r>
      <w:r>
        <w:rPr>
          <w:rFonts w:hint="eastAsia"/>
        </w:rPr>
        <w:t>　　图表 2025年中国替卡西林钠进口国家及地区分析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2025年中国替卡西林钠出口国家及地区分析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2019-2024年中国替卡西林钠行业企业数量情况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2019-2024年中国替卡西林钠行业企业平均规模情况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**地区替卡西林钠市场规模及增长情况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**地区替卡西林钠行业市场需求情况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**地区替卡西林钠市场规模及增长情况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**地区替卡西林钠行业市场需求情况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**地区替卡西林钠市场规模及增长情况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**地区替卡西林钠行业市场需求情况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**地区替卡西林钠市场规模及增长情况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**地区替卡西林钠行业市场需求情况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替卡西林钠重点企业（一）基本信息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替卡西林钠重点企业（一）经营情况分析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替卡西林钠重点企业（一）主要经济指标情况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替卡西林钠重点企业（二）经营情况分析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替卡西林钠重点企业（二）主要经济指标情况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替卡西林钠重点企业（三）经营情况分析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替卡西林钠重点企业（三）主要经济指标情况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2025-2031年中国替卡西林钠行业产能预测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2025-2031年中国替卡西林钠行业产量预测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2025-2031年中国替卡西林钠市场需求量预测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2025-2031年中国替卡西林钠行业供需平衡预测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2025-2031年中国替卡西林钠行业市场容量预测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2025-2031年中国替卡西林钠行业市场规模预测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2025-2031年中国替卡西林钠市场前景分析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2025-2031年中国替卡西林钠行业发展趋势预测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06c1bed4643f3" w:history="1">
        <w:r>
          <w:rPr>
            <w:rStyle w:val="Hyperlink"/>
          </w:rPr>
          <w:t>全球与中国替卡西林钠发展现状及前景趋势报告（2025-2031年）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06c1bed4643f3" w:history="1">
        <w:r>
          <w:rPr>
            <w:rStyle w:val="Hyperlink"/>
          </w:rPr>
          <w:t>https://www.20087.com/7/61/TiKaXiLinNaFaZhanXianZhuangQianJing.html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卡西林属于哪类抗生素、替卡西林钠克拉维酸钾的作用、替卡西林和头孢哪个好、替卡西林钠是什么药、替卡西林一般挂几天、替卡西林钠克拉维酸钾说明书、替卡西林钠可以治疗支原体肺炎吗、替卡西林钠克拉、克拉维酸钾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aca5124d94fe6" w:history="1">
      <w:r>
        <w:rPr>
          <w:rStyle w:val="Hyperlink"/>
        </w:rPr>
        <w:t>全球与中国替卡西林钠发展现状及前景趋势报告（2025-2031年）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TiKaXiLinNaFaZhanXianZhuangQianJing.html" TargetMode="External" Id="Rb4406c1bed46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TiKaXiLinNaFaZhanXianZhuangQianJing.html" TargetMode="External" Id="R083aca5124d9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2024-06-18T05:33:00Z</dcterms:created>
  <dcterms:modified xsi:type="dcterms:W3CDTF">2024-06-18T06:33:00Z</dcterms:modified>
  <dc:subject>全球与中国替卡西林钠发展现状及前景趋势报告（2025-2031年）</dc:subject>
  <dc:title>全球与中国替卡西林钠发展现状及前景趋势报告（2025-2031年）</dc:title>
  <cp:keywords>全球与中国替卡西林钠发展现状及前景趋势报告（2025-2031年）</cp:keywords>
  <dc:description>全球与中国替卡西林钠发展现状及前景趋势报告（2025-2031年）</dc:description>
</cp:coreProperties>
</file>