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5a5e425cc443f" w:history="1">
              <w:r>
                <w:rPr>
                  <w:rStyle w:val="Hyperlink"/>
                </w:rPr>
                <w:t>2024-2030年中国板蓝根市场调查研究与前景分析报告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5a5e425cc443f" w:history="1">
              <w:r>
                <w:rPr>
                  <w:rStyle w:val="Hyperlink"/>
                </w:rPr>
                <w:t>2024-2030年中国板蓝根市场调查研究与前景分析报告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5a5e425cc443f" w:history="1">
                <w:r>
                  <w:rPr>
                    <w:rStyle w:val="Hyperlink"/>
                  </w:rPr>
                  <w:t>https://www.20087.com/7/61/BanLanGenHangYeQianJingQuShi.html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是一种常见的中药材，主要用于清热解毒和预防治疗感冒。近年来，随着人们对自然疗法和传统医学的兴趣增加，板蓝根及其衍生产品，如颗粒剂、口服液和胶囊，受到了广泛关注。板蓝根的种植和加工技术也在不断改进，以提高药材的活性成分含量和药效。</w:t>
      </w:r>
      <w:r>
        <w:rPr>
          <w:rFonts w:hint="eastAsia"/>
        </w:rPr>
        <w:br/>
      </w:r>
      <w:r>
        <w:rPr>
          <w:rFonts w:hint="eastAsia"/>
        </w:rPr>
        <w:t>　　未来，板蓝根行业将更加注重标准化生产和科学研究。随着中药现代化进程的推进，板蓝根的种植、采收和加工将遵循更加严格的质量控制标准，确保药材的纯度和一致性。同时，基于循证医学的研究将揭示板蓝根的有效成分和作用机制，促进其在现代医疗体系中的合理应用。此外，随着全球健康保健市场的扩大，板蓝根将探索更多功能性食品和保健品的应用，满足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5a5e425cc443f" w:history="1">
        <w:r>
          <w:rPr>
            <w:rStyle w:val="Hyperlink"/>
          </w:rPr>
          <w:t>2024-2030年中国板蓝根市场调查研究与前景分析报告</w:t>
        </w:r>
      </w:hyperlink>
      <w:r>
        <w:rPr>
          <w:rFonts w:hint="eastAsia"/>
        </w:rPr>
        <w:t>》基于深入的行业调研，对板蓝根产业链进行了全面分析。报告详细探讨了板蓝根市场规模、需求状况，以及价格动态，并深入解读了当前板蓝根行业现状、市场前景及未来发展趋势。同时，报告聚焦于板蓝根行业重点企业，剖析了竞争格局、市场集中度及品牌建设情况，并对板蓝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板蓝根行业界定</w:t>
      </w:r>
      <w:r>
        <w:rPr>
          <w:rFonts w:hint="eastAsia"/>
        </w:rPr>
        <w:br/>
      </w:r>
      <w:r>
        <w:rPr>
          <w:rFonts w:hint="eastAsia"/>
        </w:rPr>
        <w:t>　　第一节 板蓝根行业定义</w:t>
      </w:r>
      <w:r>
        <w:rPr>
          <w:rFonts w:hint="eastAsia"/>
        </w:rPr>
        <w:br/>
      </w:r>
      <w:r>
        <w:rPr>
          <w:rFonts w:hint="eastAsia"/>
        </w:rPr>
        <w:t>　　第二节 板蓝根行业特点分析</w:t>
      </w:r>
      <w:r>
        <w:rPr>
          <w:rFonts w:hint="eastAsia"/>
        </w:rPr>
        <w:br/>
      </w:r>
      <w:r>
        <w:rPr>
          <w:rFonts w:hint="eastAsia"/>
        </w:rPr>
        <w:t>　　第三节 板蓝根产业链分析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2024年世界板蓝根行业市场运行形势分析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2024年全球板蓝根行业发展概况</w:t>
      </w:r>
      <w:r>
        <w:rPr>
          <w:rFonts w:hint="eastAsia"/>
        </w:rPr>
        <w:br/>
      </w:r>
      <w:r>
        <w:rPr>
          <w:rFonts w:hint="eastAsia"/>
        </w:rPr>
        <w:t>　　第二节 世界板蓝根行业发展走势</w:t>
      </w:r>
      <w:r>
        <w:rPr>
          <w:rFonts w:hint="eastAsia"/>
        </w:rPr>
        <w:br/>
      </w:r>
      <w:r>
        <w:rPr>
          <w:rFonts w:hint="eastAsia"/>
        </w:rPr>
        <w:t>　　　　二、全球板蓝根行业市场分布情况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三、全球板蓝根行业发展趋势分析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全球板蓝根行业重点国家和区域分析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2023-2024年中国板蓝根行业发展环境分析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2024年板蓝根行业技术发展现状及趋势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当前我国板蓝根技术发展现状</w:t>
      </w:r>
      <w:r>
        <w:rPr>
          <w:rFonts w:hint="eastAsia"/>
        </w:rPr>
        <w:br/>
      </w:r>
      <w:r>
        <w:rPr>
          <w:rFonts w:hint="eastAsia"/>
        </w:rPr>
        <w:t>　　第二节 中外板蓝根技术差距及产生差距的主要原因分析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提高我国板蓝根技术的对策</w:t>
      </w:r>
      <w:r>
        <w:rPr>
          <w:rFonts w:hint="eastAsia"/>
        </w:rPr>
        <w:br/>
      </w:r>
      <w:r>
        <w:rPr>
          <w:rFonts w:hint="eastAsia"/>
        </w:rPr>
        <w:t>　　第四节 我国板蓝根研发、设计发展趋势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中国板蓝根发展现状调研</w:t>
      </w:r>
      <w:r>
        <w:rPr>
          <w:rFonts w:hint="eastAsia"/>
        </w:rPr>
        <w:br/>
      </w:r>
      <w:r>
        <w:rPr>
          <w:rFonts w:hint="eastAsia"/>
        </w:rPr>
        <w:t>　　第一节 中国板蓝根市场现状分析</w:t>
      </w:r>
      <w:r>
        <w:rPr>
          <w:rFonts w:hint="eastAsia"/>
        </w:rPr>
        <w:br/>
      </w:r>
      <w:r>
        <w:rPr>
          <w:rFonts w:hint="eastAsia"/>
        </w:rPr>
        <w:t>　　第二节 中国板蓝根产量分析及预测</w:t>
      </w:r>
      <w:r>
        <w:rPr>
          <w:rFonts w:hint="eastAsia"/>
        </w:rPr>
        <w:br/>
      </w:r>
      <w:r>
        <w:rPr>
          <w:rFonts w:hint="eastAsia"/>
        </w:rPr>
        <w:t>　　　　一、板蓝根总体产能规模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三、2019-2024年中国板蓝根产量统计</w:t>
      </w:r>
      <w:r>
        <w:rPr>
          <w:rFonts w:hint="eastAsia"/>
        </w:rPr>
        <w:br/>
      </w:r>
      <w:r>
        <w:rPr>
          <w:rFonts w:hint="eastAsia"/>
        </w:rPr>
        <w:t>　　　　二、板蓝根生产区域分布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三、2024-2030年中国板蓝根产量预测分析</w:t>
      </w:r>
      <w:r>
        <w:rPr>
          <w:rFonts w:hint="eastAsia"/>
        </w:rPr>
        <w:br/>
      </w:r>
      <w:r>
        <w:rPr>
          <w:rFonts w:hint="eastAsia"/>
        </w:rPr>
        <w:t>　　第三节 中国板蓝根市场需求分析及预测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一、中国板蓝根市场需求特点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二、2019-2024年中国板蓝根市场需求量统计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三、2024-2030年中国板蓝根市场需求量预测分析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中国板蓝根行业进出口情况分析预测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2019-2024年中国板蓝根行业进出口情况分析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一、2019-2024年中国板蓝根行业进口分析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二、2019-2024年中国板蓝根行业出口分析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2024-2030年中国板蓝根行业进出口情况预测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一、2024-2030年中国板蓝根行业进口预测分析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二、2024-2030年中国板蓝根行业出口预测分析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影响板蓝根行业进出口变化的主要原因分析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2019-2024年中国板蓝根行业重点地区调研分析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一、中国板蓝根行业重点区域市场结构调研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二、**地区板蓝根市场调研分析</w:t>
      </w:r>
      <w:r>
        <w:rPr>
          <w:rFonts w:hint="eastAsia"/>
        </w:rPr>
        <w:br/>
      </w:r>
      <w:r>
        <w:rPr>
          <w:rFonts w:hint="eastAsia"/>
        </w:rPr>
        <w:t>　　　　三、**地区板蓝根市场调研分析</w:t>
      </w:r>
      <w:r>
        <w:rPr>
          <w:rFonts w:hint="eastAsia"/>
        </w:rPr>
        <w:br/>
      </w:r>
      <w:r>
        <w:rPr>
          <w:rFonts w:hint="eastAsia"/>
        </w:rPr>
        <w:t>　　　　四、**地区板蓝根市场调研分析</w:t>
      </w:r>
      <w:r>
        <w:rPr>
          <w:rFonts w:hint="eastAsia"/>
        </w:rPr>
        <w:br/>
      </w:r>
      <w:r>
        <w:rPr>
          <w:rFonts w:hint="eastAsia"/>
        </w:rPr>
        <w:t>　　　　五、**地区板蓝根市场调研分析</w:t>
      </w:r>
      <w:r>
        <w:rPr>
          <w:rFonts w:hint="eastAsia"/>
        </w:rPr>
        <w:br/>
      </w:r>
      <w:r>
        <w:rPr>
          <w:rFonts w:hint="eastAsia"/>
        </w:rPr>
        <w:t>　　　　六、**地区板蓝根市场调研分析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板蓝根行业竞争格局分析</w:t>
      </w:r>
      <w:r>
        <w:rPr>
          <w:rFonts w:hint="eastAsia"/>
        </w:rPr>
        <w:br/>
      </w:r>
      <w:r>
        <w:rPr>
          <w:rFonts w:hint="eastAsia"/>
        </w:rPr>
        <w:t>　　第一节 板蓝根行业集中度分析</w:t>
      </w:r>
      <w:r>
        <w:rPr>
          <w:rFonts w:hint="eastAsia"/>
        </w:rPr>
        <w:br/>
      </w:r>
      <w:r>
        <w:rPr>
          <w:rFonts w:hint="eastAsia"/>
        </w:rPr>
        <w:t>　　　　一、板蓝根市场集中度分析</w:t>
      </w:r>
      <w:r>
        <w:rPr>
          <w:rFonts w:hint="eastAsia"/>
        </w:rPr>
        <w:br/>
      </w:r>
      <w:r>
        <w:rPr>
          <w:rFonts w:hint="eastAsia"/>
        </w:rPr>
        <w:t>　　　　二、板蓝根企业集中度分析</w:t>
      </w:r>
      <w:r>
        <w:rPr>
          <w:rFonts w:hint="eastAsia"/>
        </w:rPr>
        <w:br/>
      </w:r>
      <w:r>
        <w:rPr>
          <w:rFonts w:hint="eastAsia"/>
        </w:rPr>
        <w:t>　　　　三、板蓝根区域集中度分析</w:t>
      </w:r>
      <w:r>
        <w:rPr>
          <w:rFonts w:hint="eastAsia"/>
        </w:rPr>
        <w:br/>
      </w:r>
      <w:r>
        <w:rPr>
          <w:rFonts w:hint="eastAsia"/>
        </w:rPr>
        <w:t>　　第二节 板蓝根行业主要企业竞争力分析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板蓝根行业竞争格局分析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一、2024年板蓝根行业竞争分析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二、2024年中外板蓝根产品竞争分析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三、2019-2024年我国板蓝根市场竞争分析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四、2024-2030年国内主要板蓝根企业动向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板蓝根行业细分产品市场调研分析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板蓝根行业上、下游市场分析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板蓝根行业上游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板蓝根行业下游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板蓝根重点企业（一）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板蓝根重点企业（二）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板蓝根重点企业（三）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板蓝根重点企业（四）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板蓝根重点企业（五）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板蓝根重点企业（六）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板蓝根企业管理策略建议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提高板蓝根企业竞争力的策略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一、提高中国板蓝根企业核心竞争力的对策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二、板蓝根企业提升竞争力的主要方向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三、影响板蓝根企业核心竞争力的因素及提升途径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四、提高板蓝根企业竞争力的策略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对我国板蓝根品牌的战略思考</w:t>
      </w:r>
      <w:r>
        <w:rPr>
          <w:rFonts w:hint="eastAsia"/>
        </w:rPr>
        <w:br/>
      </w:r>
      <w:r>
        <w:rPr>
          <w:rFonts w:hint="eastAsia"/>
        </w:rPr>
        <w:t>　　　　一、板蓝根实施品牌战略的意义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二、板蓝根企业品牌的现状分析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三、我国板蓝根企业的品牌战略</w:t>
      </w:r>
      <w:r>
        <w:rPr>
          <w:rFonts w:hint="eastAsia"/>
        </w:rPr>
        <w:br/>
      </w:r>
      <w:r>
        <w:rPr>
          <w:rFonts w:hint="eastAsia"/>
        </w:rPr>
        <w:t>　　　　四、板蓝根品牌战略管理的策略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2024-2030年中国板蓝根行业前景与风险预测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2024年中国板蓝根市场前景分析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2024-2030年中国板蓝根发展趋势预测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2024-2030年中国板蓝根行业投资特性分析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一、2024-2030年中国板蓝根行业进入壁垒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二、2024-2030年中国板蓝根行业盈利模式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三、2024-2030年中国板蓝根行业盈利因素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2024-2030年中国板蓝根行业投资机会分析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一、2024-2030年中国板蓝根细分市场投资机会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二、2024-2030年中国板蓝根行业区域市场投资潜力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2024-2030年中国板蓝根行业投资风险分析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一、2024-2030年中国板蓝根行业市场竞争风险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二、2024-2030年中国板蓝根行业技术风险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三、2024-2030年中国板蓝根行业政策风险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四、2024-2030年中国板蓝根行业进入退出风险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板蓝根行业研究结论</w:t>
      </w:r>
      <w:r>
        <w:rPr>
          <w:rFonts w:hint="eastAsia"/>
        </w:rPr>
        <w:br/>
      </w:r>
      <w:r>
        <w:rPr>
          <w:rFonts w:hint="eastAsia"/>
        </w:rPr>
        <w:t>　　第二节 板蓝根行业投资价值评估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板蓝根行业投资建议</w:t>
      </w:r>
      <w:r>
        <w:rPr>
          <w:rFonts w:hint="eastAsia"/>
        </w:rPr>
        <w:br/>
      </w:r>
      <w:r>
        <w:rPr>
          <w:rFonts w:hint="eastAsia"/>
        </w:rPr>
        <w:t>　　　　一、板蓝根行业投资策略建议</w:t>
      </w:r>
      <w:r>
        <w:rPr>
          <w:rFonts w:hint="eastAsia"/>
        </w:rPr>
        <w:br/>
      </w:r>
      <w:r>
        <w:rPr>
          <w:rFonts w:hint="eastAsia"/>
        </w:rPr>
        <w:t>　　　　二、板蓝根行业投资方向建议</w:t>
      </w:r>
      <w:r>
        <w:rPr>
          <w:rFonts w:hint="eastAsia"/>
        </w:rPr>
        <w:br/>
      </w:r>
      <w:r>
        <w:rPr>
          <w:rFonts w:hint="eastAsia"/>
        </w:rPr>
        <w:t>　　　　三、板蓝根行业投资方式建议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板蓝根行业历程</w:t>
      </w:r>
      <w:r>
        <w:rPr>
          <w:rFonts w:hint="eastAsia"/>
        </w:rPr>
        <w:br/>
      </w:r>
      <w:r>
        <w:rPr>
          <w:rFonts w:hint="eastAsia"/>
        </w:rPr>
        <w:t>　　图表 板蓝根行业生命周期</w:t>
      </w:r>
      <w:r>
        <w:rPr>
          <w:rFonts w:hint="eastAsia"/>
        </w:rPr>
        <w:br/>
      </w:r>
      <w:r>
        <w:rPr>
          <w:rFonts w:hint="eastAsia"/>
        </w:rPr>
        <w:t>　　图表 板蓝根行业产业链分析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2019-2024年板蓝根行业市场容量分析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2019-2024年中国板蓝根行业产量及增长趋势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2019-2024年中国板蓝根市场需求量及增速统计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2024年中国板蓝根行业需求领域分布格局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2019-2024年中国板蓝根行业盈利情况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2019-2024年中国板蓝根行业利润总额统计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2019-2024年中国板蓝根进口金额分析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2019-2024年中国板蓝根出口数量分析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2019-2024年中国板蓝根出口金额分析</w:t>
      </w:r>
      <w:r>
        <w:rPr>
          <w:rFonts w:hint="eastAsia"/>
        </w:rPr>
        <w:br/>
      </w:r>
      <w:r>
        <w:rPr>
          <w:rFonts w:hint="eastAsia"/>
        </w:rPr>
        <w:t>　　图表 2024年中国板蓝根进口国家及地区分析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2019-2024年中国板蓝根行业企业平均规模情况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板蓝根重点企业（一）经营情况分析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板蓝根重点企业（一）主要经济指标情况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板蓝根重点企业（二）经营情况分析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板蓝根重点企业（二）主要经济指标情况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板蓝根企业信息</w:t>
      </w:r>
      <w:r>
        <w:rPr>
          <w:rFonts w:hint="eastAsia"/>
        </w:rPr>
        <w:br/>
      </w:r>
      <w:r>
        <w:rPr>
          <w:rFonts w:hint="eastAsia"/>
        </w:rPr>
        <w:t>　　图表 板蓝根企业经营情况分析</w:t>
      </w:r>
      <w:r>
        <w:rPr>
          <w:rFonts w:hint="eastAsia"/>
        </w:rPr>
        <w:br/>
      </w:r>
      <w:r>
        <w:rPr>
          <w:rFonts w:hint="eastAsia"/>
        </w:rPr>
        <w:t>　　图表 板蓝根重点企业（三）主要经济指标情况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2024-2030年中国板蓝根行业产能预测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2024-2030年中国板蓝根市场需求量预测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2024-2030年中国板蓝根行业供需平衡预测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2024-2030年中国板蓝根行业市场容量预测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2024-2030年中国板蓝根行业市场规模预测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2024-2030年中国板蓝根市场前景分析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2024-2030年中国板蓝根发展趋势预测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5a5e425cc443f" w:history="1">
        <w:r>
          <w:rPr>
            <w:rStyle w:val="Hyperlink"/>
          </w:rPr>
          <w:t>2024-2030年中国板蓝根市场调查研究与前景分析报告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5a5e425cc443f" w:history="1">
        <w:r>
          <w:rPr>
            <w:rStyle w:val="Hyperlink"/>
          </w:rPr>
          <w:t>https://www.20087.com/7/61/BanLanGenHangYeQianJingQuShi.html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811f53854450c" w:history="1">
      <w:r>
        <w:rPr>
          <w:rStyle w:val="Hyperlink"/>
        </w:rPr>
        <w:t>2024-2030年中国板蓝根市场调查研究与前景分析报告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anLanGenHangYeQianJingQuShi.html" TargetMode="External" Id="Re4a5a5e425cc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anLanGenHangYeQianJingQuShi.html" TargetMode="External" Id="Rbb4811f53854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2024-03-19T00:30:00Z</dcterms:created>
  <dcterms:modified xsi:type="dcterms:W3CDTF">2024-03-19T01:30:00Z</dcterms:modified>
  <dc:subject>2024-2030年中国板蓝根市场调查研究与前景分析报告</dc:subject>
  <dc:title>2024-2030年中国板蓝根市场调查研究与前景分析报告</dc:title>
  <cp:keywords>2024-2030年中国板蓝根市场调查研究与前景分析报告</cp:keywords>
  <dc:description>2024-2030年中国板蓝根市场调查研究与前景分析报告</dc:description>
</cp:coreProperties>
</file>