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95d1789614ec8" w:history="1">
              <w:r>
                <w:rPr>
                  <w:rStyle w:val="Hyperlink"/>
                </w:rPr>
                <w:t>2026-2032年中国核磁共振谱仪市场现状调研与行业前景分析报告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95d1789614ec8" w:history="1">
              <w:r>
                <w:rPr>
                  <w:rStyle w:val="Hyperlink"/>
                </w:rPr>
                <w:t>2026-2032年中国核磁共振谱仪市场现状调研与行业前景分析报告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95d1789614ec8" w:history="1">
                <w:r>
                  <w:rPr>
                    <w:rStyle w:val="Hyperlink"/>
                  </w:rPr>
                  <w:t>https://www.20087.com/7/31/HeCiGongZhenPuYiHangYeXianZhuangJiQianJing.html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磁共振（NMR）谱仪是一种用于研究物质分子结构的强大工具，在化学、生物学、医药等领域有着广泛应用。随着超导技术和计算机处理能力的提升，NMR谱仪的分辨率和灵敏度不断提高，能够解析更加复杂的分子结构。然而，设备的购置和维护成本极高，且需要专业的操作技能，限制了其在中小实验室中的普及。</w:t>
      </w:r>
      <w:r>
        <w:rPr>
          <w:rFonts w:hint="eastAsia"/>
        </w:rPr>
        <w:br/>
      </w:r>
      <w:r>
        <w:rPr>
          <w:rFonts w:hint="eastAsia"/>
        </w:rPr>
        <w:t>　　未来，核磁共振谱仪将更加注重小型化与多功能化。一方面，通过技术创新和材料科学的发展，减小仪器尺寸并降低成本，使更多的科研机构能够负担得起；另一方面，结合多维成像技术和数据分析软件，提供更为全面的分子信息，拓展应用范围。此外，随着人工智能和大数据分析的应用，开发自动化的数据处理和解释工具，将大大提高研究效率，推动科学研究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95d1789614ec8" w:history="1">
        <w:r>
          <w:rPr>
            <w:rStyle w:val="Hyperlink"/>
          </w:rPr>
          <w:t>2026-2032年中国核磁共振谱仪市场现状调研与行业前景分析报告</w:t>
        </w:r>
      </w:hyperlink>
      <w:r>
        <w:rPr>
          <w:rFonts w:hint="eastAsia"/>
        </w:rPr>
        <w:t>》通过全面的行业调研，系统梳理了核磁共振谱仪产业链的各个环节，详细分析了核磁共振谱仪市场规模、需求变化及价格趋势。报告结合当前核磁共振谱仪行业现状，科学预测了市场前景与发展方向，并解读了重点企业的竞争格局、市场集中度及品牌表现。同时，报告对核磁共振谱仪细分市场进行了深入探讨，结合核磁共振谱仪技术现状与SWOT分析，揭示了核磁共振谱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核磁共振谱仪市场概述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按照不同产品类型，核磁共振谱仪主要可以分为如下几个类别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中国不同产品类型核磁共振谱仪增长趋势2021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低于100MHz</w:t>
      </w:r>
      <w:r>
        <w:rPr>
          <w:rFonts w:hint="eastAsia"/>
        </w:rPr>
        <w:br/>
      </w:r>
      <w:r>
        <w:rPr>
          <w:rFonts w:hint="eastAsia"/>
        </w:rPr>
        <w:t>　　　　1.2.3 300-400 MHz</w:t>
      </w:r>
      <w:r>
        <w:rPr>
          <w:rFonts w:hint="eastAsia"/>
        </w:rPr>
        <w:br/>
      </w:r>
      <w:r>
        <w:rPr>
          <w:rFonts w:hint="eastAsia"/>
        </w:rPr>
        <w:t>　　　　1.2.4 500 MHz</w:t>
      </w:r>
      <w:r>
        <w:rPr>
          <w:rFonts w:hint="eastAsia"/>
        </w:rPr>
        <w:br/>
      </w:r>
      <w:r>
        <w:rPr>
          <w:rFonts w:hint="eastAsia"/>
        </w:rPr>
        <w:t>　　　　1.2.5 600 MHz</w:t>
      </w:r>
      <w:r>
        <w:rPr>
          <w:rFonts w:hint="eastAsia"/>
        </w:rPr>
        <w:br/>
      </w:r>
      <w:r>
        <w:rPr>
          <w:rFonts w:hint="eastAsia"/>
        </w:rPr>
        <w:t>　　　　1.2.6 700-750 MHz</w:t>
      </w:r>
      <w:r>
        <w:rPr>
          <w:rFonts w:hint="eastAsia"/>
        </w:rPr>
        <w:br/>
      </w:r>
      <w:r>
        <w:rPr>
          <w:rFonts w:hint="eastAsia"/>
        </w:rPr>
        <w:t>　　　　1.2.7 800-850 MHz</w:t>
      </w:r>
      <w:r>
        <w:rPr>
          <w:rFonts w:hint="eastAsia"/>
        </w:rPr>
        <w:br/>
      </w:r>
      <w:r>
        <w:rPr>
          <w:rFonts w:hint="eastAsia"/>
        </w:rPr>
        <w:t>　　　　1.2.8 900+ MHz</w:t>
      </w:r>
      <w:r>
        <w:rPr>
          <w:rFonts w:hint="eastAsia"/>
        </w:rPr>
        <w:br/>
      </w:r>
      <w:r>
        <w:rPr>
          <w:rFonts w:hint="eastAsia"/>
        </w:rPr>
        <w:t>　　1.3 从不同应用，核磁共振谱仪主要包括如下几个方面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中国不同应用核磁共振谱仪增长趋势2021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学术研究</w:t>
      </w:r>
      <w:r>
        <w:rPr>
          <w:rFonts w:hint="eastAsia"/>
        </w:rPr>
        <w:br/>
      </w:r>
      <w:r>
        <w:rPr>
          <w:rFonts w:hint="eastAsia"/>
        </w:rPr>
        <w:t>　　　　1.3.3 制药与生物技术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农业与食品</w:t>
      </w:r>
      <w:r>
        <w:rPr>
          <w:rFonts w:hint="eastAsia"/>
        </w:rPr>
        <w:br/>
      </w:r>
      <w:r>
        <w:rPr>
          <w:rFonts w:hint="eastAsia"/>
        </w:rPr>
        <w:t>　　　　1.3.6 油和气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中国核磁共振谱仪发展现状及未来趋势（2021-2032）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中国市场核磁共振谱仪收入及增长率（2021-2032）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中国市场核磁共振谱仪销量及增长率（2021-2032）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中国市场主要核磁共振谱仪厂商分析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中国市场主要厂商核磁共振谱仪销量及市场占有率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中国市场主要厂商核磁共振谱仪销量（2021-2026）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中国市场主要厂商核磁共振谱仪销量市场份额（2021-2026）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中国市场主要厂商核磁共振谱仪收入及市场占有率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中国市场主要厂商核磁共振谱仪收入（2021-2026）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中国市场主要厂商核磁共振谱仪收入市场份额（2021-2026）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2025年中国市场主要厂商核磁共振谱仪收入排名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中国市场主要厂商核磁共振谱仪价格（2021-2026）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中国市场主要厂商核磁共振谱仪总部及产地分布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中国市场主要厂商成立时间及核磁共振谱仪商业化日期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中国市场主要厂商核磁共振谱仪产品类型及应用</w:t>
      </w:r>
      <w:r>
        <w:rPr>
          <w:rFonts w:hint="eastAsia"/>
        </w:rPr>
        <w:br/>
      </w:r>
      <w:r>
        <w:rPr>
          <w:rFonts w:hint="eastAsia"/>
        </w:rPr>
        <w:t>　　2.7 核磁共振谱仪行业集中度、竞争程度分析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核磁共振谱仪行业集中度分析：2025年中国Top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中国市场核磁共振谱仪第一梯队、第二梯队和第三梯队厂商（品牌）及2025年市场份额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重点企业（9）在中国市场核磁共振谱仪销量、收入、价格及毛利率（2021-2026）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不同产品类型核磁共振谱仪分析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中国市场不同产品类型核磁共振谱仪销量（2021-2032）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中国市场不同产品类型核磁共振谱仪销量及市场份额（2021-2026）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中国市场不同产品类型核磁共振谱仪销量预测（2027-2032）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中国市场不同产品类型核磁共振谱仪规模（2021-2032）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中国市场不同产品类型核磁共振谱仪规模及市场份额（2021-2026）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中国市场不同产品类型核磁共振谱仪规模预测（2027-2032）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中国市场不同产品类型核磁共振谱仪价格走势（2021-2032）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不同应用核磁共振谱仪分析</w:t>
      </w:r>
      <w:r>
        <w:rPr>
          <w:rFonts w:hint="eastAsia"/>
        </w:rPr>
        <w:br/>
      </w:r>
      <w:r>
        <w:rPr>
          <w:rFonts w:hint="eastAsia"/>
        </w:rPr>
        <w:t>　　5.1 中国市场不同应用核磁共振谱仪销量（2021-2032）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中国市场不同应用核磁共振谱仪销量及市场份额（2021-2026）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中国市场不同应用核磁共振谱仪销量预测（2027-2032）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中国市场不同应用核磁共振谱仪规模（2021-2032）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中国市场不同应用核磁共振谱仪规模及市场份额（2021-2026）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中国市场不同应用核磁共振谱仪规模预测（2027-2032）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中国市场不同应用核磁共振谱仪价格走势（2021-2032）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核磁共振谱仪行业发展分析---发展趋势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核磁共振谱仪行业发展分析---厂商壁垒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核磁共振谱仪行业发展分析---驱动因素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核磁共振谱仪行业发展分析---制约因素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核磁共振谱仪中国企业SWOT分析</w:t>
      </w:r>
      <w:r>
        <w:rPr>
          <w:rFonts w:hint="eastAsia"/>
        </w:rPr>
        <w:br/>
      </w:r>
      <w:r>
        <w:rPr>
          <w:rFonts w:hint="eastAsia"/>
        </w:rPr>
        <w:t>　　6.6 核磁共振谱仪行业发展分析---行业政策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核磁共振谱仪行业产业链简介</w:t>
      </w:r>
      <w:r>
        <w:rPr>
          <w:rFonts w:hint="eastAsia"/>
        </w:rPr>
        <w:br/>
      </w:r>
      <w:r>
        <w:rPr>
          <w:rFonts w:hint="eastAsia"/>
        </w:rPr>
        <w:t>　　7.2 核磁共振谱仪产业链分析-上游</w:t>
      </w:r>
      <w:r>
        <w:rPr>
          <w:rFonts w:hint="eastAsia"/>
        </w:rPr>
        <w:br/>
      </w:r>
      <w:r>
        <w:rPr>
          <w:rFonts w:hint="eastAsia"/>
        </w:rPr>
        <w:t>　　7.3 核磁共振谱仪产业链分析-中游</w:t>
      </w:r>
      <w:r>
        <w:rPr>
          <w:rFonts w:hint="eastAsia"/>
        </w:rPr>
        <w:br/>
      </w:r>
      <w:r>
        <w:rPr>
          <w:rFonts w:hint="eastAsia"/>
        </w:rPr>
        <w:t>　　7.4 核磁共振谱仪产业链分析-下游</w:t>
      </w:r>
      <w:r>
        <w:rPr>
          <w:rFonts w:hint="eastAsia"/>
        </w:rPr>
        <w:br/>
      </w:r>
      <w:r>
        <w:rPr>
          <w:rFonts w:hint="eastAsia"/>
        </w:rPr>
        <w:t>　　7.5 核磁共振谱仪行业采购模式</w:t>
      </w:r>
      <w:r>
        <w:rPr>
          <w:rFonts w:hint="eastAsia"/>
        </w:rPr>
        <w:br/>
      </w:r>
      <w:r>
        <w:rPr>
          <w:rFonts w:hint="eastAsia"/>
        </w:rPr>
        <w:t>　　7.6 核磁共振谱仪行业生产模式</w:t>
      </w:r>
      <w:r>
        <w:rPr>
          <w:rFonts w:hint="eastAsia"/>
        </w:rPr>
        <w:br/>
      </w:r>
      <w:r>
        <w:rPr>
          <w:rFonts w:hint="eastAsia"/>
        </w:rPr>
        <w:t>　　7.7 核磁共振谱仪行业销售模式及销售渠道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中国本土核磁共振谱仪产能、产量分析</w:t>
      </w:r>
      <w:r>
        <w:rPr>
          <w:rFonts w:hint="eastAsia"/>
        </w:rPr>
        <w:br/>
      </w:r>
      <w:r>
        <w:rPr>
          <w:rFonts w:hint="eastAsia"/>
        </w:rPr>
        <w:t>　　8.1 中国核磁共振谱仪供需现状及预测（2021-2032）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中国核磁共振谱仪产能、产量、产能利用率及发展趋势（2021-2032）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中国核磁共振谱仪产量、市场需求量及发展趋势（2021-2032）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中国核磁共振谱仪进出口分析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中国市场核磁共振谱仪主要进口来源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中国市场核磁共振谱仪主要出口目的地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不同产品类型核磁共振谱仪市场规模2021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不同应用核磁共振谱仪市场规模2021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中国市场主要厂商核磁共振谱仪销量（2021-2026）&amp;（台）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中国市场主要厂商核磁共振谱仪销量市场份额（2021-2026）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中国市场主要厂商核磁共振谱仪收入（2021-2026）&amp;（万元）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中国市场主要厂商核磁共振谱仪收入份额（2021-2026）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2025年中国主要生产商核磁共振谱仪收入排名（万元）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中国市场主要厂商核磁共振谱仪价格（2021-2026）&amp;（千元/台）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中国市场主要厂商核磁共振谱仪总部及产地分布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中国市场主要厂商成立时间及核磁共振谱仪商业化日期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中国市场主要厂商核磁共振谱仪产品类型及应用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2025年中国市场核磁共振谱仪主要厂商市场地位（第一梯队、第二梯队和第三梯队）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核磁共振谱仪市场投资、并购等现状分析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核磁共振谱仪生产基地、总部、竞争对手及市场地位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核磁共振谱仪产品规格、参数及市场应用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核磁共振谱仪销量（台）、收入（万元）、价格（千元/台）及毛利率（2021-2026）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中国市场不同产品类型核磁共振谱仪销量（2021-2026）&amp;（台）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中国市场不同产品类型核磁共振谱仪销量市场份额（2021-2026）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中国市场不同产品类型核磁共振谱仪销量预测（2027-2032）&amp;（台）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中国市场不同产品类型核磁共振谱仪销量市场份额预测（2027-2032）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中国市场不同产品类型核磁共振谱仪规模（2021-2026）&amp;（万元）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中国市场不同产品类型核磁共振谱仪规模市场份额（2021-2026）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中国市场不同产品类型核磁共振谱仪规模预测（2027-2032）&amp;（万元）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中国市场不同产品类型核磁共振谱仪规模市场份额预测（2027-2032）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中国市场不同应用核磁共振谱仪销量（2021-2026）&amp;（台）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中国市场不同应用核磁共振谱仪销量市场份额（2021-2026）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中国市场不同应用核磁共振谱仪销量预测（2027-2032）&amp;（台）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中国市场不同应用核磁共振谱仪销量市场份额预测（2027-2032）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中国市场不同应用核磁共振谱仪规模（2021-2026）&amp;（万元）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中国市场不同应用核磁共振谱仪规模市场份额（2021-2026）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中国市场不同应用核磁共振谱仪规模预测（2027-2032）&amp;（万元）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中国市场不同应用核磁共振谱仪规模市场份额预测（2027-2032）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核磁共振谱仪行业发展分析---发展趋势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核磁共振谱仪行业发展分析---厂商壁垒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核磁共振谱仪行业发展分析---驱动因素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核磁共振谱仪行业发展分析---制约因素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核磁共振谱仪行业相关重点政策一览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核磁共振谱仪行业供应链分析</w:t>
      </w:r>
      <w:r>
        <w:rPr>
          <w:rFonts w:hint="eastAsia"/>
        </w:rPr>
        <w:br/>
      </w:r>
      <w:r>
        <w:rPr>
          <w:rFonts w:hint="eastAsia"/>
        </w:rPr>
        <w:t>　　表 81： 核磁共振谱仪上游原料供应商</w:t>
      </w:r>
      <w:r>
        <w:rPr>
          <w:rFonts w:hint="eastAsia"/>
        </w:rPr>
        <w:br/>
      </w:r>
      <w:r>
        <w:rPr>
          <w:rFonts w:hint="eastAsia"/>
        </w:rPr>
        <w:t>　　表 82： 核磁共振谱仪行业主要下游客户</w:t>
      </w:r>
      <w:r>
        <w:rPr>
          <w:rFonts w:hint="eastAsia"/>
        </w:rPr>
        <w:br/>
      </w:r>
      <w:r>
        <w:rPr>
          <w:rFonts w:hint="eastAsia"/>
        </w:rPr>
        <w:t>　　表 83： 核磁共振谱仪典型经销商</w:t>
      </w:r>
      <w:r>
        <w:rPr>
          <w:rFonts w:hint="eastAsia"/>
        </w:rPr>
        <w:br/>
      </w:r>
      <w:r>
        <w:rPr>
          <w:rFonts w:hint="eastAsia"/>
        </w:rPr>
        <w:t>　　表 84： 中国核磁共振谱仪产量、销量、进口量及出口量（2021-2026）&amp;（台）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中国核磁共振谱仪产量、销量、进口量及出口量预测（2027-2032）&amp;（台）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中国市场核磁共振谱仪主要进口来源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中国市场核磁共振谱仪主要出口目的地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核磁共振谱仪产品图片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中国不同产品类型核磁共振谱仪市场规模市场份额2025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低于100MHz产品图片</w:t>
      </w:r>
      <w:r>
        <w:rPr>
          <w:rFonts w:hint="eastAsia"/>
        </w:rPr>
        <w:br/>
      </w:r>
      <w:r>
        <w:rPr>
          <w:rFonts w:hint="eastAsia"/>
        </w:rPr>
        <w:t>　　图 4： 300-400 MHz产品图片</w:t>
      </w:r>
      <w:r>
        <w:rPr>
          <w:rFonts w:hint="eastAsia"/>
        </w:rPr>
        <w:br/>
      </w:r>
      <w:r>
        <w:rPr>
          <w:rFonts w:hint="eastAsia"/>
        </w:rPr>
        <w:t>　　图 5： 500 MHz产品图片</w:t>
      </w:r>
      <w:r>
        <w:rPr>
          <w:rFonts w:hint="eastAsia"/>
        </w:rPr>
        <w:br/>
      </w:r>
      <w:r>
        <w:rPr>
          <w:rFonts w:hint="eastAsia"/>
        </w:rPr>
        <w:t>　　图 6： 600 MHz产品图片</w:t>
      </w:r>
      <w:r>
        <w:rPr>
          <w:rFonts w:hint="eastAsia"/>
        </w:rPr>
        <w:br/>
      </w:r>
      <w:r>
        <w:rPr>
          <w:rFonts w:hint="eastAsia"/>
        </w:rPr>
        <w:t>　　图 7： 700-750 MHz产品图片</w:t>
      </w:r>
      <w:r>
        <w:rPr>
          <w:rFonts w:hint="eastAsia"/>
        </w:rPr>
        <w:br/>
      </w:r>
      <w:r>
        <w:rPr>
          <w:rFonts w:hint="eastAsia"/>
        </w:rPr>
        <w:t>　　图 8： 800-850 MHz产品图片</w:t>
      </w:r>
      <w:r>
        <w:rPr>
          <w:rFonts w:hint="eastAsia"/>
        </w:rPr>
        <w:br/>
      </w:r>
      <w:r>
        <w:rPr>
          <w:rFonts w:hint="eastAsia"/>
        </w:rPr>
        <w:t>　　图 9： 900+ MHz产品图片</w:t>
      </w:r>
      <w:r>
        <w:rPr>
          <w:rFonts w:hint="eastAsia"/>
        </w:rPr>
        <w:br/>
      </w:r>
      <w:r>
        <w:rPr>
          <w:rFonts w:hint="eastAsia"/>
        </w:rPr>
        <w:t>　　图 10： 中国不同应用核磁共振谱仪市场份额2025 &amp; 2032</w:t>
      </w:r>
      <w:r>
        <w:rPr>
          <w:rFonts w:hint="eastAsia"/>
        </w:rPr>
        <w:br/>
      </w:r>
      <w:r>
        <w:rPr>
          <w:rFonts w:hint="eastAsia"/>
        </w:rPr>
        <w:t>　　图 11： 学术研究</w:t>
      </w:r>
      <w:r>
        <w:rPr>
          <w:rFonts w:hint="eastAsia"/>
        </w:rPr>
        <w:br/>
      </w:r>
      <w:r>
        <w:rPr>
          <w:rFonts w:hint="eastAsia"/>
        </w:rPr>
        <w:t>　　图 12： 制药与生物技术</w:t>
      </w:r>
      <w:r>
        <w:rPr>
          <w:rFonts w:hint="eastAsia"/>
        </w:rPr>
        <w:br/>
      </w:r>
      <w:r>
        <w:rPr>
          <w:rFonts w:hint="eastAsia"/>
        </w:rPr>
        <w:t>　　图 13： 化学</w:t>
      </w:r>
      <w:r>
        <w:rPr>
          <w:rFonts w:hint="eastAsia"/>
        </w:rPr>
        <w:br/>
      </w:r>
      <w:r>
        <w:rPr>
          <w:rFonts w:hint="eastAsia"/>
        </w:rPr>
        <w:t>　　图 14： 农业与食品</w:t>
      </w:r>
      <w:r>
        <w:rPr>
          <w:rFonts w:hint="eastAsia"/>
        </w:rPr>
        <w:br/>
      </w:r>
      <w:r>
        <w:rPr>
          <w:rFonts w:hint="eastAsia"/>
        </w:rPr>
        <w:t>　　图 15： 油和气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中国市场核磁共振谱仪市场规模，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中国市场核磁共振谱仪收入及增长率（2021-2032）&amp;（万元）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中国市场核磁共振谱仪销量及增长率（2021-2032）&amp;（台）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2025年中国市场主要厂商核磁共振谱仪销量市场份额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2025年中国市场主要厂商核磁共振谱仪收入市场份额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2025年中国市场前五大厂商核磁共振谱仪市场份额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2025年中国市场核磁共振谱仪第一梯队、第二梯队和第三梯队厂商（品牌）及市场份额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中国市场不同产品类型核磁共振谱仪价格走势（2021-2032）&amp;（千元/台）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中国市场不同应用核磁共振谱仪价格走势（2021-2032）&amp;（千元/台）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核磁共振谱仪中国企业SWOT分析</w:t>
      </w:r>
      <w:r>
        <w:rPr>
          <w:rFonts w:hint="eastAsia"/>
        </w:rPr>
        <w:br/>
      </w:r>
      <w:r>
        <w:rPr>
          <w:rFonts w:hint="eastAsia"/>
        </w:rPr>
        <w:t>　　图 27： 核磁共振谱仪产业链</w:t>
      </w:r>
      <w:r>
        <w:rPr>
          <w:rFonts w:hint="eastAsia"/>
        </w:rPr>
        <w:br/>
      </w:r>
      <w:r>
        <w:rPr>
          <w:rFonts w:hint="eastAsia"/>
        </w:rPr>
        <w:t>　　图 28： 核磁共振谱仪行业采购模式分析</w:t>
      </w:r>
      <w:r>
        <w:rPr>
          <w:rFonts w:hint="eastAsia"/>
        </w:rPr>
        <w:br/>
      </w:r>
      <w:r>
        <w:rPr>
          <w:rFonts w:hint="eastAsia"/>
        </w:rPr>
        <w:t>　　图 29： 核磁共振谱仪行业生产模式分析</w:t>
      </w:r>
      <w:r>
        <w:rPr>
          <w:rFonts w:hint="eastAsia"/>
        </w:rPr>
        <w:br/>
      </w:r>
      <w:r>
        <w:rPr>
          <w:rFonts w:hint="eastAsia"/>
        </w:rPr>
        <w:t>　　图 30： 核磁共振谱仪行业销售模式分析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中国核磁共振谱仪产能、产量、产能利用率及发展趋势（2021-2032）&amp;（台）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中国核磁共振谱仪产量、市场需求量及发展趋势（2021-2032）&amp;（台）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95d1789614ec8" w:history="1">
        <w:r>
          <w:rPr>
            <w:rStyle w:val="Hyperlink"/>
          </w:rPr>
          <w:t>2026-2032年中国核磁共振谱仪市场现状调研与行业前景分析报告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95d1789614ec8" w:history="1">
        <w:r>
          <w:rPr>
            <w:rStyle w:val="Hyperlink"/>
          </w:rPr>
          <w:t>https://www.20087.com/7/31/HeCiGongZhenPuYiHangYeXianZhuangJiQianJing.html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兆核磁和600兆核磁的区别、核磁共振谱仪的组成、核磁共振氢谱和质谱图的区别、核磁共振谱仪使用及原理、测核磁共振氢谱的仪器叫什么、核磁共振谱仪由哪些部分构成、核磁共振波谱仪分析什么、核磁共振谱仪中磁铁起什么作用、实验室核磁共振波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a838533434650" w:history="1">
      <w:r>
        <w:rPr>
          <w:rStyle w:val="Hyperlink"/>
        </w:rPr>
        <w:t>2026-2032年中国核磁共振谱仪市场现状调研与行业前景分析报告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eCiGongZhenPuYiHangYeXianZhuangJiQianJing.html" TargetMode="External" Id="Rb0e95d178961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eCiGongZhenPuYiHangYeXianZhuangJiQianJing.html" TargetMode="External" Id="Rec6a83853343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2025-11-28T01:32:38Z</dcterms:created>
  <dcterms:modified xsi:type="dcterms:W3CDTF">2025-11-28T02:32:38Z</dcterms:modified>
  <dc:subject>2026-2032年中国核磁共振谱仪市场现状调研与行业前景分析报告</dc:subject>
  <dc:title>2026-2032年中国核磁共振谱仪市场现状调研与行业前景分析报告</dc:title>
  <cp:keywords>2026-2032年中国核磁共振谱仪市场现状调研与行业前景分析报告</cp:keywords>
  <dc:description>2026-2032年中国核磁共振谱仪市场现状调研与行业前景分析报告</dc:description>
</cp:coreProperties>
</file>