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f146b011f495b" w:history="1">
              <w:r>
                <w:rPr>
                  <w:rStyle w:val="Hyperlink"/>
                </w:rPr>
                <w:t>2025-2031年中国植物蛋白肽行业研究与前景趋势报告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f146b011f495b" w:history="1">
              <w:r>
                <w:rPr>
                  <w:rStyle w:val="Hyperlink"/>
                </w:rPr>
                <w:t>2025-2031年中国植物蛋白肽行业研究与前景趋势报告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f146b011f495b" w:history="1">
                <w:r>
                  <w:rPr>
                    <w:rStyle w:val="Hyperlink"/>
                  </w:rPr>
                  <w:t>https://www.20087.com/7/11/ZhiWuDanBaiTaiFaZhanQuShi.html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肽是一种营养补充剂，近年来在全球范围内得到了广泛关注。随着人们对健康生活方式的追求以及素食主义的兴起，植物蛋白肽的需求量持续上升。目前，市场上主要的植物蛋白肽来源包括大豆、豌豆、燕麦等，这些植物蛋白肽不仅被用于食品添加剂，还广泛应用于保健品、运动营养品等领域。随着提取技术的进步，植物蛋白肽的纯度和营养价值不断提高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植物蛋白肽的发展将更加注重产品多样性和技术创新。随着消费者对蛋白质来源多样性的需求增加，除了常见的大豆蛋白肽外，其他非常规来源的植物蛋白肽，如藜麦、亚麻籽等，将逐渐进入市场。同时，随着生物工程技术的进步，植物蛋白肽的功能性将进一步开发，例如改善消化吸收、增强免疫力等。此外，为了满足不同人群的特殊需求，如运动员、老年人等，植物蛋白肽将开发出更多针对性的产品配方。在营销策略上，生产商也将更加注重品牌的建设和产品的差异化定位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f146b011f495b" w:history="1">
        <w:r>
          <w:rPr>
            <w:rStyle w:val="Hyperlink"/>
          </w:rPr>
          <w:t>2025-2031年中国植物蛋白肽行业研究与前景趋势报告</w:t>
        </w:r>
      </w:hyperlink>
      <w:r>
        <w:rPr>
          <w:rFonts w:hint="eastAsia"/>
        </w:rPr>
        <w:t>》基于国家统计局及相关行业协会的详实数据，结合国内外植物蛋白肽行业研究资料及深入市场调研，系统分析了植物蛋白肽行业的市场规模、市场需求及产业链现状。报告重点探讨了植物蛋白肽行业整体运行情况及细分领域特点，科学预测了植物蛋白肽市场前景与发展趋势，揭示了植物蛋白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df146b011f495b" w:history="1">
        <w:r>
          <w:rPr>
            <w:rStyle w:val="Hyperlink"/>
          </w:rPr>
          <w:t>2025-2031年中国植物蛋白肽行业研究与前景趋势报告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植物蛋白肽市场特点分析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植物蛋白肽行业发展周期特征分析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2024-2025年中国植物蛋白肽行业发展环境分析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中国植物蛋白肽行业发展经济环境分析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中国植物蛋白肽行业发展政策环境分析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一、植物蛋白肽行业政策影响分析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二、相关植物蛋白肽行业标准分析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2024-2025年全球植物蛋白肽行业市场发展调研分析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全球植物蛋白肽行业市场运行环境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全球植物蛋白肽行业市场发展情况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一、全球植物蛋白肽行业市场供给分析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二、全球植物蛋白肽行业市场需求分析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三、全球植物蛋白肽行业主要国家地区发展情况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2025-2031年全球植物蛋白肽行业市场规模趋势预测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2024-2025年中国植物蛋白肽市场现状</w:t>
      </w:r>
      <w:r>
        <w:rPr>
          <w:rFonts w:hint="eastAsia"/>
        </w:rPr>
        <w:br/>
      </w:r>
      <w:r>
        <w:rPr>
          <w:rFonts w:hint="eastAsia"/>
        </w:rPr>
        <w:t>　　第二节 中国植物蛋白肽行业产量情况分析及预测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二、2019-2024年中国植物蛋白肽产量统计</w:t>
      </w:r>
      <w:r>
        <w:rPr>
          <w:rFonts w:hint="eastAsia"/>
        </w:rPr>
        <w:br/>
      </w:r>
      <w:r>
        <w:rPr>
          <w:rFonts w:hint="eastAsia"/>
        </w:rPr>
        <w:t>　　　　三、植物蛋白肽行业供给区域分布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四、2025-2031年中国植物蛋白肽产量预测</w:t>
      </w:r>
      <w:r>
        <w:rPr>
          <w:rFonts w:hint="eastAsia"/>
        </w:rPr>
        <w:br/>
      </w:r>
      <w:r>
        <w:rPr>
          <w:rFonts w:hint="eastAsia"/>
        </w:rPr>
        <w:t>　　第三节 中国植物蛋白肽市场需求分析及预测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一、2019-2024年中国植物蛋白肽市场需求统计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二、中国植物蛋白肽市场需求特点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中国植物蛋白肽行业发展现状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一、2024-2025年植物蛋白肽行业品牌发展现状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二、2024-2025年植物蛋白肽行业需求市场现状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三、2024-2025年植物蛋白肽市场需求层次分析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四、2024-2025年中国植物蛋白肽市场走向分析</w:t>
      </w:r>
      <w:r>
        <w:rPr>
          <w:rFonts w:hint="eastAsia"/>
        </w:rPr>
        <w:br/>
      </w:r>
      <w:r>
        <w:rPr>
          <w:rFonts w:hint="eastAsia"/>
        </w:rPr>
        <w:t>　　第二节 中国植物蛋白肽产品技术分析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一、2024-2025年植物蛋白肽产品技术变化特点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二、2024-2025年植物蛋白肽产品市场的新技术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三、2024-2025年植物蛋白肽产品市场现状分析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中国植物蛋白肽行业存在的问题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一、2024-2025年植物蛋白肽产品市场存在的主要问题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二、2024-2025年国内植物蛋白肽产品市场的三大瓶颈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三、2024-2025年植物蛋白肽产品市场遭遇的规模难题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对中国植物蛋白肽市场的分析及思考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一、植物蛋白肽市场特点</w:t>
      </w:r>
      <w:r>
        <w:rPr>
          <w:rFonts w:hint="eastAsia"/>
        </w:rPr>
        <w:br/>
      </w:r>
      <w:r>
        <w:rPr>
          <w:rFonts w:hint="eastAsia"/>
        </w:rPr>
        <w:t>　　　　二、植物蛋白肽市场分析</w:t>
      </w:r>
      <w:r>
        <w:rPr>
          <w:rFonts w:hint="eastAsia"/>
        </w:rPr>
        <w:br/>
      </w:r>
      <w:r>
        <w:rPr>
          <w:rFonts w:hint="eastAsia"/>
        </w:rPr>
        <w:t>　　　　三、植物蛋白肽市场变化的方向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2019-2024年中国植物蛋白肽产品市场进出口数据分析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2019-2024年中国植物蛋白肽产品进口统计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2019-2024年中国植物蛋白肽产品进出口价格对比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中国植物蛋白肽主要进口来源地及出口目的地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植物蛋白肽行业细分产品调研</w:t>
      </w:r>
      <w:r>
        <w:rPr>
          <w:rFonts w:hint="eastAsia"/>
        </w:rPr>
        <w:br/>
      </w:r>
      <w:r>
        <w:rPr>
          <w:rFonts w:hint="eastAsia"/>
        </w:rPr>
        <w:t>　　第一节 植物蛋白肽细分产品结构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2019-2024年中国植物蛋白肽行业竞争态势分析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2025年植物蛋白肽行业集中度分析</w:t>
      </w:r>
      <w:r>
        <w:rPr>
          <w:rFonts w:hint="eastAsia"/>
        </w:rPr>
        <w:br/>
      </w:r>
      <w:r>
        <w:rPr>
          <w:rFonts w:hint="eastAsia"/>
        </w:rPr>
        <w:t>　　　　一、植物蛋白肽市场集中度分析</w:t>
      </w:r>
      <w:r>
        <w:rPr>
          <w:rFonts w:hint="eastAsia"/>
        </w:rPr>
        <w:br/>
      </w:r>
      <w:r>
        <w:rPr>
          <w:rFonts w:hint="eastAsia"/>
        </w:rPr>
        <w:t>　　　　二、植物蛋白肽企业分布区域集中度分析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三、植物蛋白肽区域消费集中度分析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2019-2024年植物蛋白肽主要企业竞争力分析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2025年植物蛋白肽行业竞争格局分析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一、植物蛋白肽行业竞争分析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二、中外植物蛋白肽产品竞争分析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三、国内植物蛋白肽行业重点企业发展动向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植物蛋白肽上游产业发展分析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植物蛋白肽下游产业发展分析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提高植物蛋白肽企业竞争力的策略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一、提高中国植物蛋白肽企业核心竞争力的对策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二、植物蛋白肽企业提升竞争力的主要方向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三、影响植物蛋白肽企业核心竞争力的因素及提升途径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四、提高植物蛋白肽企业竞争力的策略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对中国植物蛋白肽品牌的战略思考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二、植物蛋白肽企业品牌的现状分析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三、中国植物蛋白肽企业的品牌战略</w:t>
      </w:r>
      <w:r>
        <w:rPr>
          <w:rFonts w:hint="eastAsia"/>
        </w:rPr>
        <w:br/>
      </w:r>
      <w:r>
        <w:rPr>
          <w:rFonts w:hint="eastAsia"/>
        </w:rPr>
        <w:t>　　　　四、植物蛋白肽品牌战略管理的策略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2025年植物蛋白肽市场前景分析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一、2025年影响植物蛋白肽行业运行的有利因素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二、2025年影响植物蛋白肽行业运行的稳定因素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三、2025年影响植物蛋白肽行业运行的不利因素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四、2025年中国植物蛋白肽行业发展面临的挑战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五、2025年中国植物蛋白肽行业发展面临的机遇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植物蛋白肽行业投资风险预警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一、2025年植物蛋白肽行业市场风险及控制策略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二、2025年植物蛋白肽行业政策风险及控制策略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三、2025年植物蛋白肽行业经营风险及控制策略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四、2025年植物蛋白肽同业竞争风险及控制策略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五、2025年植物蛋白肽行业其他风险及控制策略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植物蛋白肽市场研究结论</w:t>
      </w:r>
      <w:r>
        <w:rPr>
          <w:rFonts w:hint="eastAsia"/>
        </w:rPr>
        <w:br/>
      </w:r>
      <w:r>
        <w:rPr>
          <w:rFonts w:hint="eastAsia"/>
        </w:rPr>
        <w:t>　　第二节 植物蛋白肽子行业研究结论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中:智:林－植物蛋白肽市场发展建议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植物蛋白肽介绍</w:t>
      </w:r>
      <w:r>
        <w:rPr>
          <w:rFonts w:hint="eastAsia"/>
        </w:rPr>
        <w:br/>
      </w:r>
      <w:r>
        <w:rPr>
          <w:rFonts w:hint="eastAsia"/>
        </w:rPr>
        <w:t>　　图表 植物蛋白肽图片</w:t>
      </w:r>
      <w:r>
        <w:rPr>
          <w:rFonts w:hint="eastAsia"/>
        </w:rPr>
        <w:br/>
      </w:r>
      <w:r>
        <w:rPr>
          <w:rFonts w:hint="eastAsia"/>
        </w:rPr>
        <w:t>　　图表 植物蛋白肽种类</w:t>
      </w:r>
      <w:r>
        <w:rPr>
          <w:rFonts w:hint="eastAsia"/>
        </w:rPr>
        <w:br/>
      </w:r>
      <w:r>
        <w:rPr>
          <w:rFonts w:hint="eastAsia"/>
        </w:rPr>
        <w:t>　　图表 植物蛋白肽发展历程</w:t>
      </w:r>
      <w:r>
        <w:rPr>
          <w:rFonts w:hint="eastAsia"/>
        </w:rPr>
        <w:br/>
      </w:r>
      <w:r>
        <w:rPr>
          <w:rFonts w:hint="eastAsia"/>
        </w:rPr>
        <w:t>　　图表 植物蛋白肽用途 应用</w:t>
      </w:r>
      <w:r>
        <w:rPr>
          <w:rFonts w:hint="eastAsia"/>
        </w:rPr>
        <w:br/>
      </w:r>
      <w:r>
        <w:rPr>
          <w:rFonts w:hint="eastAsia"/>
        </w:rPr>
        <w:t>　　图表 植物蛋白肽政策</w:t>
      </w:r>
      <w:r>
        <w:rPr>
          <w:rFonts w:hint="eastAsia"/>
        </w:rPr>
        <w:br/>
      </w:r>
      <w:r>
        <w:rPr>
          <w:rFonts w:hint="eastAsia"/>
        </w:rPr>
        <w:t>　　图表 植物蛋白肽技术 专利情况</w:t>
      </w:r>
      <w:r>
        <w:rPr>
          <w:rFonts w:hint="eastAsia"/>
        </w:rPr>
        <w:br/>
      </w:r>
      <w:r>
        <w:rPr>
          <w:rFonts w:hint="eastAsia"/>
        </w:rPr>
        <w:t>　　图表 植物蛋白肽标准</w:t>
      </w:r>
      <w:r>
        <w:rPr>
          <w:rFonts w:hint="eastAsia"/>
        </w:rPr>
        <w:br/>
      </w:r>
      <w:r>
        <w:rPr>
          <w:rFonts w:hint="eastAsia"/>
        </w:rPr>
        <w:t>　　图表 2019-2024年中国植物蛋白肽市场规模分析</w:t>
      </w:r>
      <w:r>
        <w:rPr>
          <w:rFonts w:hint="eastAsia"/>
        </w:rPr>
        <w:br/>
      </w:r>
      <w:r>
        <w:rPr>
          <w:rFonts w:hint="eastAsia"/>
        </w:rPr>
        <w:t>　　图表 植物蛋白肽产业链分析</w:t>
      </w:r>
      <w:r>
        <w:rPr>
          <w:rFonts w:hint="eastAsia"/>
        </w:rPr>
        <w:br/>
      </w:r>
      <w:r>
        <w:rPr>
          <w:rFonts w:hint="eastAsia"/>
        </w:rPr>
        <w:t>　　图表 2019-2024年植物蛋白肽市场容量分析</w:t>
      </w:r>
      <w:r>
        <w:rPr>
          <w:rFonts w:hint="eastAsia"/>
        </w:rPr>
        <w:br/>
      </w:r>
      <w:r>
        <w:rPr>
          <w:rFonts w:hint="eastAsia"/>
        </w:rPr>
        <w:t>　　图表 植物蛋白肽品牌</w:t>
      </w:r>
      <w:r>
        <w:rPr>
          <w:rFonts w:hint="eastAsia"/>
        </w:rPr>
        <w:br/>
      </w:r>
      <w:r>
        <w:rPr>
          <w:rFonts w:hint="eastAsia"/>
        </w:rPr>
        <w:t>　　图表 植物蛋白肽生产现状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2019-2024年中国植物蛋白肽产能统计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2019-2024年中国植物蛋白肽产量情况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2019-2024年中国植物蛋白肽销售情况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2019-2024年中国植物蛋白肽市场需求情况</w:t>
      </w:r>
      <w:r>
        <w:rPr>
          <w:rFonts w:hint="eastAsia"/>
        </w:rPr>
        <w:br/>
      </w:r>
      <w:r>
        <w:rPr>
          <w:rFonts w:hint="eastAsia"/>
        </w:rPr>
        <w:t>　　图表 植物蛋白肽价格走势</w:t>
      </w:r>
      <w:r>
        <w:rPr>
          <w:rFonts w:hint="eastAsia"/>
        </w:rPr>
        <w:br/>
      </w:r>
      <w:r>
        <w:rPr>
          <w:rFonts w:hint="eastAsia"/>
        </w:rPr>
        <w:t>　　图表 2024年中国植物蛋白肽公司数量统计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植物蛋白肽成本和利润分析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华东地区植物蛋白肽市场需求情况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华南地区植物蛋白肽需求情况</w:t>
      </w:r>
      <w:r>
        <w:rPr>
          <w:rFonts w:hint="eastAsia"/>
        </w:rPr>
        <w:br/>
      </w:r>
      <w:r>
        <w:rPr>
          <w:rFonts w:hint="eastAsia"/>
        </w:rPr>
        <w:t>　　图表 华北地区植物蛋白肽市场规模及增长情况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华北地区植物蛋白肽需求情况</w:t>
      </w:r>
      <w:r>
        <w:rPr>
          <w:rFonts w:hint="eastAsia"/>
        </w:rPr>
        <w:br/>
      </w:r>
      <w:r>
        <w:rPr>
          <w:rFonts w:hint="eastAsia"/>
        </w:rPr>
        <w:t>　　图表 华中地区植物蛋白肽市场规模及增长情况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华中地区植物蛋白肽市场需求情况</w:t>
      </w:r>
      <w:r>
        <w:rPr>
          <w:rFonts w:hint="eastAsia"/>
        </w:rPr>
        <w:br/>
      </w:r>
      <w:r>
        <w:rPr>
          <w:rFonts w:hint="eastAsia"/>
        </w:rPr>
        <w:t>　　图表 植物蛋白肽招标、中标情况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2019-2024年中国植物蛋白肽出口数据分析</w:t>
      </w:r>
      <w:r>
        <w:rPr>
          <w:rFonts w:hint="eastAsia"/>
        </w:rPr>
        <w:br/>
      </w:r>
      <w:r>
        <w:rPr>
          <w:rFonts w:hint="eastAsia"/>
        </w:rPr>
        <w:t>　　图表 2024年中国植物蛋白肽进口来源国家及地区分析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2024年中国植物蛋白肽出口目的国家及地区分析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植物蛋白肽最新消息</w:t>
      </w:r>
      <w:r>
        <w:rPr>
          <w:rFonts w:hint="eastAsia"/>
        </w:rPr>
        <w:br/>
      </w:r>
      <w:r>
        <w:rPr>
          <w:rFonts w:hint="eastAsia"/>
        </w:rPr>
        <w:t>　　图表 植物蛋白肽企业简介</w:t>
      </w:r>
      <w:r>
        <w:rPr>
          <w:rFonts w:hint="eastAsia"/>
        </w:rPr>
        <w:br/>
      </w:r>
      <w:r>
        <w:rPr>
          <w:rFonts w:hint="eastAsia"/>
        </w:rPr>
        <w:t>　　图表 企业植物蛋白肽产品</w:t>
      </w:r>
      <w:r>
        <w:rPr>
          <w:rFonts w:hint="eastAsia"/>
        </w:rPr>
        <w:br/>
      </w:r>
      <w:r>
        <w:rPr>
          <w:rFonts w:hint="eastAsia"/>
        </w:rPr>
        <w:t>　　图表 植物蛋白肽企业经营情况</w:t>
      </w:r>
      <w:r>
        <w:rPr>
          <w:rFonts w:hint="eastAsia"/>
        </w:rPr>
        <w:br/>
      </w:r>
      <w:r>
        <w:rPr>
          <w:rFonts w:hint="eastAsia"/>
        </w:rPr>
        <w:t>　　图表 植物蛋白肽企业(二)简介</w:t>
      </w:r>
      <w:r>
        <w:rPr>
          <w:rFonts w:hint="eastAsia"/>
        </w:rPr>
        <w:br/>
      </w:r>
      <w:r>
        <w:rPr>
          <w:rFonts w:hint="eastAsia"/>
        </w:rPr>
        <w:t>　　图表 企业植物蛋白肽产品型号</w:t>
      </w:r>
      <w:r>
        <w:rPr>
          <w:rFonts w:hint="eastAsia"/>
        </w:rPr>
        <w:br/>
      </w:r>
      <w:r>
        <w:rPr>
          <w:rFonts w:hint="eastAsia"/>
        </w:rPr>
        <w:t>　　图表 植物蛋白肽企业(二)经营情况</w:t>
      </w:r>
      <w:r>
        <w:rPr>
          <w:rFonts w:hint="eastAsia"/>
        </w:rPr>
        <w:br/>
      </w:r>
      <w:r>
        <w:rPr>
          <w:rFonts w:hint="eastAsia"/>
        </w:rPr>
        <w:t>　　图表 植物蛋白肽企业(三)调研</w:t>
      </w:r>
      <w:r>
        <w:rPr>
          <w:rFonts w:hint="eastAsia"/>
        </w:rPr>
        <w:br/>
      </w:r>
      <w:r>
        <w:rPr>
          <w:rFonts w:hint="eastAsia"/>
        </w:rPr>
        <w:t>　　图表 企业植物蛋白肽产品规格</w:t>
      </w:r>
      <w:r>
        <w:rPr>
          <w:rFonts w:hint="eastAsia"/>
        </w:rPr>
        <w:br/>
      </w:r>
      <w:r>
        <w:rPr>
          <w:rFonts w:hint="eastAsia"/>
        </w:rPr>
        <w:t>　　图表 植物蛋白肽企业(三)经营情况</w:t>
      </w:r>
      <w:r>
        <w:rPr>
          <w:rFonts w:hint="eastAsia"/>
        </w:rPr>
        <w:br/>
      </w:r>
      <w:r>
        <w:rPr>
          <w:rFonts w:hint="eastAsia"/>
        </w:rPr>
        <w:t>　　图表 植物蛋白肽企业(四)介绍</w:t>
      </w:r>
      <w:r>
        <w:rPr>
          <w:rFonts w:hint="eastAsia"/>
        </w:rPr>
        <w:br/>
      </w:r>
      <w:r>
        <w:rPr>
          <w:rFonts w:hint="eastAsia"/>
        </w:rPr>
        <w:t>　　图表 企业植物蛋白肽产品参数</w:t>
      </w:r>
      <w:r>
        <w:rPr>
          <w:rFonts w:hint="eastAsia"/>
        </w:rPr>
        <w:br/>
      </w:r>
      <w:r>
        <w:rPr>
          <w:rFonts w:hint="eastAsia"/>
        </w:rPr>
        <w:t>　　图表 植物蛋白肽企业(四)经营情况</w:t>
      </w:r>
      <w:r>
        <w:rPr>
          <w:rFonts w:hint="eastAsia"/>
        </w:rPr>
        <w:br/>
      </w:r>
      <w:r>
        <w:rPr>
          <w:rFonts w:hint="eastAsia"/>
        </w:rPr>
        <w:t>　　图表 植物蛋白肽企业(五)简介</w:t>
      </w:r>
      <w:r>
        <w:rPr>
          <w:rFonts w:hint="eastAsia"/>
        </w:rPr>
        <w:br/>
      </w:r>
      <w:r>
        <w:rPr>
          <w:rFonts w:hint="eastAsia"/>
        </w:rPr>
        <w:t>　　图表 企业植物蛋白肽业务</w:t>
      </w:r>
      <w:r>
        <w:rPr>
          <w:rFonts w:hint="eastAsia"/>
        </w:rPr>
        <w:br/>
      </w:r>
      <w:r>
        <w:rPr>
          <w:rFonts w:hint="eastAsia"/>
        </w:rPr>
        <w:t>　　图表 植物蛋白肽企业(五)经营情况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植物蛋白肽特点</w:t>
      </w:r>
      <w:r>
        <w:rPr>
          <w:rFonts w:hint="eastAsia"/>
        </w:rPr>
        <w:br/>
      </w:r>
      <w:r>
        <w:rPr>
          <w:rFonts w:hint="eastAsia"/>
        </w:rPr>
        <w:t>　　图表 植物蛋白肽优缺点</w:t>
      </w:r>
      <w:r>
        <w:rPr>
          <w:rFonts w:hint="eastAsia"/>
        </w:rPr>
        <w:br/>
      </w:r>
      <w:r>
        <w:rPr>
          <w:rFonts w:hint="eastAsia"/>
        </w:rPr>
        <w:t>　　图表 植物蛋白肽行业生命周期</w:t>
      </w:r>
      <w:r>
        <w:rPr>
          <w:rFonts w:hint="eastAsia"/>
        </w:rPr>
        <w:br/>
      </w:r>
      <w:r>
        <w:rPr>
          <w:rFonts w:hint="eastAsia"/>
        </w:rPr>
        <w:t>　　图表 植物蛋白肽上游、下游分析</w:t>
      </w:r>
      <w:r>
        <w:rPr>
          <w:rFonts w:hint="eastAsia"/>
        </w:rPr>
        <w:br/>
      </w:r>
      <w:r>
        <w:rPr>
          <w:rFonts w:hint="eastAsia"/>
        </w:rPr>
        <w:t>　　图表 植物蛋白肽投资、并购现状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2025-2031年中国植物蛋白肽产能预测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2025-2031年中国植物蛋白肽销量预测</w:t>
      </w:r>
      <w:r>
        <w:rPr>
          <w:rFonts w:hint="eastAsia"/>
        </w:rPr>
        <w:br/>
      </w:r>
      <w:r>
        <w:rPr>
          <w:rFonts w:hint="eastAsia"/>
        </w:rPr>
        <w:t>　　图表 植物蛋白肽优势、劣势、机会、威胁分析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植物蛋白肽发展前景</w:t>
      </w:r>
      <w:r>
        <w:rPr>
          <w:rFonts w:hint="eastAsia"/>
        </w:rPr>
        <w:br/>
      </w:r>
      <w:r>
        <w:rPr>
          <w:rFonts w:hint="eastAsia"/>
        </w:rPr>
        <w:t>　　图表 植物蛋白肽发展趋势预测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f146b011f495b" w:history="1">
        <w:r>
          <w:rPr>
            <w:rStyle w:val="Hyperlink"/>
          </w:rPr>
          <w:t>2025-2031年中国植物蛋白肽行业研究与前景趋势报告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f146b011f495b" w:history="1">
        <w:r>
          <w:rPr>
            <w:rStyle w:val="Hyperlink"/>
          </w:rPr>
          <w:t>https://www.20087.com/7/11/ZhiWuDanBaiTaiFaZhanQuShi.html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源硒蛋白肽植物片价格、植物蛋白肽和动物蛋白肽的区别、植物肽的产品都有哪些、植物蛋白肽盐的功效与作用、蛋清肽(白蛋白肽)、植物蛋白肽复合固体饮料作用与功效、植物硒蛋白肽、植物蛋白肽盐、白蛋白肽植物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ffb85c254a9c" w:history="1">
      <w:r>
        <w:rPr>
          <w:rStyle w:val="Hyperlink"/>
        </w:rPr>
        <w:t>2025-2031年中国植物蛋白肽行业研究与前景趋势报告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WuDanBaiTaiFaZhanQuShi.html" TargetMode="External" Id="Ra5df146b011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WuDanBaiTaiFaZhanQuShi.html" TargetMode="External" Id="R8008ffb85c25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2024-08-30T05:40:00Z</dcterms:created>
  <dcterms:modified xsi:type="dcterms:W3CDTF">2024-08-30T06:40:00Z</dcterms:modified>
  <dc:subject>2025-2031年中国植物蛋白肽行业研究与前景趋势报告</dc:subject>
  <dc:title>2025-2031年中国植物蛋白肽行业研究与前景趋势报告</dc:title>
  <cp:keywords>2025-2031年中国植物蛋白肽行业研究与前景趋势报告</cp:keywords>
  <dc:description>2025-2031年中国植物蛋白肽行业研究与前景趋势报告</dc:description>
</cp:coreProperties>
</file>