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91d7bd3864f6f" w:history="1">
              <w:r>
                <w:rPr>
                  <w:rStyle w:val="Hyperlink"/>
                </w:rPr>
                <w:t>2025-2031年欧特罗康发展现状及发展前景预测报告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91d7bd3864f6f" w:history="1">
              <w:r>
                <w:rPr>
                  <w:rStyle w:val="Hyperlink"/>
                </w:rPr>
                <w:t>2025-2031年欧特罗康发展现状及发展前景预测报告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91d7bd3864f6f" w:history="1">
                <w:r>
                  <w:rPr>
                    <w:rStyle w:val="Hyperlink"/>
                  </w:rPr>
                  <w:t>https://www.20087.com/7/11/OuTeLuoKangHangYeYanJiuBaoGao.html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欧特罗康（Amphotericin B Liposome for Injection），作为治疗严重真菌感染的有效药物，近年来在临床应用中显示出独特的优势。其脂质体封装技术极大降低了传统两性霉素B的肾毒性，提高了药物的安全性和患者的生活质量。然而，高昂的价格和潜在的不良反应仍然是其面临的挑战。</w:t>
      </w:r>
      <w:r>
        <w:rPr>
          <w:rFonts w:hint="eastAsia"/>
        </w:rPr>
        <w:br/>
      </w:r>
      <w:r>
        <w:rPr>
          <w:rFonts w:hint="eastAsia"/>
        </w:rPr>
        <w:t>　　未来，欧特罗康的发展将更加注重成本效益和药物递送系统的优化。通过改进制造工艺和提高药物生产效率，有望降低治疗成本，使之更广泛地应用于低收入地区。同时，随着药物研究的深入，寻找更有效的抗真菌化合物或改善药物递送系统，以进一步减少副作用，提高治疗效果，将是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91d7bd3864f6f" w:history="1">
        <w:r>
          <w:rPr>
            <w:rStyle w:val="Hyperlink"/>
          </w:rPr>
          <w:t>2025-2031年欧特罗康发展现状及发展前景预测报告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欧特罗康行业的市场规模、技术现状及未来发展方向。报告全面梳理了欧特罗康行业运行态势，重点分析了欧特罗康细分领域的动态变化，并对行业内的重点企业及竞争格局进行了解读。通过对欧特罗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欧特罗康行业概述</w:t>
      </w:r>
      <w:r>
        <w:rPr>
          <w:rFonts w:hint="eastAsia"/>
        </w:rPr>
        <w:br/>
      </w:r>
      <w:r>
        <w:rPr>
          <w:rFonts w:hint="eastAsia"/>
        </w:rPr>
        <w:t>　　第一节 欧特罗康行业界定</w:t>
      </w:r>
      <w:r>
        <w:rPr>
          <w:rFonts w:hint="eastAsia"/>
        </w:rPr>
        <w:br/>
      </w:r>
      <w:r>
        <w:rPr>
          <w:rFonts w:hint="eastAsia"/>
        </w:rPr>
        <w:t>　　第二节 欧特罗康行业发展历程</w:t>
      </w:r>
      <w:r>
        <w:rPr>
          <w:rFonts w:hint="eastAsia"/>
        </w:rPr>
        <w:br/>
      </w:r>
      <w:r>
        <w:rPr>
          <w:rFonts w:hint="eastAsia"/>
        </w:rPr>
        <w:t>　　第三节 欧特罗康产业链分析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二、欧特罗康产业链模型分析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2024-2025年中国欧特罗康行业发展环境分析</w:t>
      </w:r>
      <w:r>
        <w:rPr>
          <w:rFonts w:hint="eastAsia"/>
        </w:rPr>
        <w:br/>
      </w:r>
      <w:r>
        <w:rPr>
          <w:rFonts w:hint="eastAsia"/>
        </w:rPr>
        <w:t>　　第一节 欧特罗康行业经济环境分析</w:t>
      </w:r>
      <w:r>
        <w:rPr>
          <w:rFonts w:hint="eastAsia"/>
        </w:rPr>
        <w:br/>
      </w:r>
      <w:r>
        <w:rPr>
          <w:rFonts w:hint="eastAsia"/>
        </w:rPr>
        <w:t>　　第二节 欧特罗康行业政策环境分析</w:t>
      </w:r>
      <w:r>
        <w:rPr>
          <w:rFonts w:hint="eastAsia"/>
        </w:rPr>
        <w:br/>
      </w:r>
      <w:r>
        <w:rPr>
          <w:rFonts w:hint="eastAsia"/>
        </w:rPr>
        <w:t>　　　　一、欧特罗康行业政策影响分析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二、相关欧特罗康行业标准分析</w:t>
      </w:r>
      <w:r>
        <w:rPr>
          <w:rFonts w:hint="eastAsia"/>
        </w:rPr>
        <w:br/>
      </w:r>
      <w:r>
        <w:rPr>
          <w:rFonts w:hint="eastAsia"/>
        </w:rPr>
        <w:t>　　第三节 欧特罗康行业社会环境分析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2024-2025年欧特罗康行业技术发展现状及趋势分析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欧特罗康行业技术发展现状分析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国内外欧特罗康行业技术差异与原因</w:t>
      </w:r>
      <w:r>
        <w:rPr>
          <w:rFonts w:hint="eastAsia"/>
        </w:rPr>
        <w:br/>
      </w:r>
      <w:r>
        <w:rPr>
          <w:rFonts w:hint="eastAsia"/>
        </w:rPr>
        <w:t>　　第三节 欧特罗康行业技术发展方向、趋势预测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提升欧特罗康行业技术能力策略建议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中国欧特罗康行业市场供需状况分析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中国欧特罗康市场规模情况</w:t>
      </w:r>
      <w:r>
        <w:rPr>
          <w:rFonts w:hint="eastAsia"/>
        </w:rPr>
        <w:br/>
      </w:r>
      <w:r>
        <w:rPr>
          <w:rFonts w:hint="eastAsia"/>
        </w:rPr>
        <w:t>　　第二节 中国欧特罗康行业盈利情况分析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中国欧特罗康市场需求状况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一、2019-2024年欧特罗康市场需求情况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二、2024-2025年欧特罗康市场需求特点分析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三、2025-2031年欧特罗康市场需求预测</w:t>
      </w:r>
      <w:r>
        <w:rPr>
          <w:rFonts w:hint="eastAsia"/>
        </w:rPr>
        <w:br/>
      </w:r>
      <w:r>
        <w:rPr>
          <w:rFonts w:hint="eastAsia"/>
        </w:rPr>
        <w:t>　　第四节 中国欧特罗康行业产量情况分析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一、2019-2024年欧特罗康行业产量统计分析</w:t>
      </w:r>
      <w:r>
        <w:rPr>
          <w:rFonts w:hint="eastAsia"/>
        </w:rPr>
        <w:br/>
      </w:r>
      <w:r>
        <w:rPr>
          <w:rFonts w:hint="eastAsia"/>
        </w:rPr>
        <w:t>　　　　二、欧特罗康行业区域产量分析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三、2025-2031年欧特罗康行业产量预测分析</w:t>
      </w:r>
      <w:r>
        <w:rPr>
          <w:rFonts w:hint="eastAsia"/>
        </w:rPr>
        <w:br/>
      </w:r>
      <w:r>
        <w:rPr>
          <w:rFonts w:hint="eastAsia"/>
        </w:rPr>
        <w:t>　　第五节 欧特罗康行业市场供需平衡状况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欧特罗康细分市场深度分析</w:t>
      </w:r>
      <w:r>
        <w:rPr>
          <w:rFonts w:hint="eastAsia"/>
        </w:rPr>
        <w:br/>
      </w:r>
      <w:r>
        <w:rPr>
          <w:rFonts w:hint="eastAsia"/>
        </w:rPr>
        <w:t>　　第一节 欧特罗康细分市场（一）发展研究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欧特罗康细分市场（二）发展研究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2019-2024年中国欧特罗康行业总体发展状况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中国欧特罗康行业规模情况分析</w:t>
      </w:r>
      <w:r>
        <w:rPr>
          <w:rFonts w:hint="eastAsia"/>
        </w:rPr>
        <w:br/>
      </w:r>
      <w:r>
        <w:rPr>
          <w:rFonts w:hint="eastAsia"/>
        </w:rPr>
        <w:t>　　　　一、欧特罗康行业单位规模情况分析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二、欧特罗康行业人员规模状况分析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三、欧特罗康行业资产规模状况分析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四、欧特罗康行业市场规模状况分析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五、欧特罗康行业敏感性分析</w:t>
      </w:r>
      <w:r>
        <w:rPr>
          <w:rFonts w:hint="eastAsia"/>
        </w:rPr>
        <w:br/>
      </w:r>
      <w:r>
        <w:rPr>
          <w:rFonts w:hint="eastAsia"/>
        </w:rPr>
        <w:t>　　第二节 中国欧特罗康行业财务能力分析</w:t>
      </w:r>
      <w:r>
        <w:rPr>
          <w:rFonts w:hint="eastAsia"/>
        </w:rPr>
        <w:br/>
      </w:r>
      <w:r>
        <w:rPr>
          <w:rFonts w:hint="eastAsia"/>
        </w:rPr>
        <w:t>　　　　一、欧特罗康行业盈利能力分析</w:t>
      </w:r>
      <w:r>
        <w:rPr>
          <w:rFonts w:hint="eastAsia"/>
        </w:rPr>
        <w:br/>
      </w:r>
      <w:r>
        <w:rPr>
          <w:rFonts w:hint="eastAsia"/>
        </w:rPr>
        <w:t>　　　　二、欧特罗康行业偿债能力分析</w:t>
      </w:r>
      <w:r>
        <w:rPr>
          <w:rFonts w:hint="eastAsia"/>
        </w:rPr>
        <w:br/>
      </w:r>
      <w:r>
        <w:rPr>
          <w:rFonts w:hint="eastAsia"/>
        </w:rPr>
        <w:t>　　　　三、欧特罗康行业营运能力分析</w:t>
      </w:r>
      <w:r>
        <w:rPr>
          <w:rFonts w:hint="eastAsia"/>
        </w:rPr>
        <w:br/>
      </w:r>
      <w:r>
        <w:rPr>
          <w:rFonts w:hint="eastAsia"/>
        </w:rPr>
        <w:t>　　　　四、欧特罗康行业发展能力分析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2019-2024年中国欧特罗康行业区域市场分析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中国欧特罗康行业区域市场结构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重点地区欧特罗康行业调研分析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一、重点地区（一）欧特罗康市场分析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二、重点地区（二）欧特罗康市场分析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三、重点地区（三）欧特罗康市场分析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四、重点地区（四）欧特罗康市场分析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五、重点地区（五）欧特罗康市场分析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2024-2025年欧特罗康行业市场竞争策略分析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欧特罗康行业竞争结构分析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欧特罗康市场竞争策略分析</w:t>
      </w:r>
      <w:r>
        <w:rPr>
          <w:rFonts w:hint="eastAsia"/>
        </w:rPr>
        <w:br/>
      </w:r>
      <w:r>
        <w:rPr>
          <w:rFonts w:hint="eastAsia"/>
        </w:rPr>
        <w:t>　　　　一、欧特罗康市场增长潜力分析</w:t>
      </w:r>
      <w:r>
        <w:rPr>
          <w:rFonts w:hint="eastAsia"/>
        </w:rPr>
        <w:br/>
      </w:r>
      <w:r>
        <w:rPr>
          <w:rFonts w:hint="eastAsia"/>
        </w:rPr>
        <w:t>　　　　二、欧特罗康产品竞争策略分析</w:t>
      </w:r>
      <w:r>
        <w:rPr>
          <w:rFonts w:hint="eastAsia"/>
        </w:rPr>
        <w:br/>
      </w:r>
      <w:r>
        <w:rPr>
          <w:rFonts w:hint="eastAsia"/>
        </w:rPr>
        <w:t>　　　　三、欧特罗康典型企业产品竞争策略分析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2025-2031年欧特罗康行业竞争格局与展望</w:t>
      </w:r>
      <w:r>
        <w:rPr>
          <w:rFonts w:hint="eastAsia"/>
        </w:rPr>
        <w:br/>
      </w:r>
      <w:r>
        <w:rPr>
          <w:rFonts w:hint="eastAsia"/>
        </w:rPr>
        <w:t>　　　　一、欧特罗康行业竞争策略分析</w:t>
      </w:r>
      <w:r>
        <w:rPr>
          <w:rFonts w:hint="eastAsia"/>
        </w:rPr>
        <w:br/>
      </w:r>
      <w:r>
        <w:rPr>
          <w:rFonts w:hint="eastAsia"/>
        </w:rPr>
        <w:t>　　　　二、欧特罗康行业竞争格局展望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三、我国欧特罗康市场竞争趋势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欧特罗康行业重点企业竞争力分析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二、企业欧特罗康业务分析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二、企业欧特罗康业务分析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二、企业欧特罗康业务分析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二、企业欧特罗康业务分析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二、企业欧特罗康业务分析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二、企业欧特罗康业务分析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2024-2025年欧特罗康行业企业经营策略研究分析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欧特罗康企业多样化经营策略分析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一、欧特罗康企业多样化经营情况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二、现行欧特罗康行业多样化经营的方向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大型欧特罗康企业集团未来发展策略分析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对中小欧特罗康企业生产经营的建议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2024-2025年欧特罗康行业投资风险与控制策略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2024-2025年欧特罗康行业SWOT模型分析</w:t>
      </w:r>
      <w:r>
        <w:rPr>
          <w:rFonts w:hint="eastAsia"/>
        </w:rPr>
        <w:br/>
      </w:r>
      <w:r>
        <w:rPr>
          <w:rFonts w:hint="eastAsia"/>
        </w:rPr>
        <w:t>　　　　一、欧特罗康行业优势分析</w:t>
      </w:r>
      <w:r>
        <w:rPr>
          <w:rFonts w:hint="eastAsia"/>
        </w:rPr>
        <w:br/>
      </w:r>
      <w:r>
        <w:rPr>
          <w:rFonts w:hint="eastAsia"/>
        </w:rPr>
        <w:t>　　　　二、欧特罗康行业劣势分析</w:t>
      </w:r>
      <w:r>
        <w:rPr>
          <w:rFonts w:hint="eastAsia"/>
        </w:rPr>
        <w:br/>
      </w:r>
      <w:r>
        <w:rPr>
          <w:rFonts w:hint="eastAsia"/>
        </w:rPr>
        <w:t>　　　　三、欧特罗康行业机会分析</w:t>
      </w:r>
      <w:r>
        <w:rPr>
          <w:rFonts w:hint="eastAsia"/>
        </w:rPr>
        <w:br/>
      </w:r>
      <w:r>
        <w:rPr>
          <w:rFonts w:hint="eastAsia"/>
        </w:rPr>
        <w:t>　　　　四、欧特罗康行业风险分析</w:t>
      </w:r>
      <w:r>
        <w:rPr>
          <w:rFonts w:hint="eastAsia"/>
        </w:rPr>
        <w:br/>
      </w:r>
      <w:r>
        <w:rPr>
          <w:rFonts w:hint="eastAsia"/>
        </w:rPr>
        <w:t>　　第二节 2024-2025年欧特罗康行业风险分析</w:t>
      </w:r>
      <w:r>
        <w:rPr>
          <w:rFonts w:hint="eastAsia"/>
        </w:rPr>
        <w:br/>
      </w:r>
      <w:r>
        <w:rPr>
          <w:rFonts w:hint="eastAsia"/>
        </w:rPr>
        <w:t>　　　　一、欧特罗康市场竞争风险</w:t>
      </w:r>
      <w:r>
        <w:rPr>
          <w:rFonts w:hint="eastAsia"/>
        </w:rPr>
        <w:br/>
      </w:r>
      <w:r>
        <w:rPr>
          <w:rFonts w:hint="eastAsia"/>
        </w:rPr>
        <w:t>　　　　二、欧特罗康原材料压力风险分析</w:t>
      </w:r>
      <w:r>
        <w:rPr>
          <w:rFonts w:hint="eastAsia"/>
        </w:rPr>
        <w:br/>
      </w:r>
      <w:r>
        <w:rPr>
          <w:rFonts w:hint="eastAsia"/>
        </w:rPr>
        <w:t>　　　　三、欧特罗康技术风险分析</w:t>
      </w:r>
      <w:r>
        <w:rPr>
          <w:rFonts w:hint="eastAsia"/>
        </w:rPr>
        <w:br/>
      </w:r>
      <w:r>
        <w:rPr>
          <w:rFonts w:hint="eastAsia"/>
        </w:rPr>
        <w:t>　　　　四、欧特罗康政策和体制风险</w:t>
      </w:r>
      <w:r>
        <w:rPr>
          <w:rFonts w:hint="eastAsia"/>
        </w:rPr>
        <w:br/>
      </w:r>
      <w:r>
        <w:rPr>
          <w:rFonts w:hint="eastAsia"/>
        </w:rPr>
        <w:t>　　　　五、欧特罗康行业进入退出风险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2025-2031年欧特罗康行业投资风险及控制策略分析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一、欧特罗康市场风险及控制策略</w:t>
      </w:r>
      <w:r>
        <w:rPr>
          <w:rFonts w:hint="eastAsia"/>
        </w:rPr>
        <w:br/>
      </w:r>
      <w:r>
        <w:rPr>
          <w:rFonts w:hint="eastAsia"/>
        </w:rPr>
        <w:t>　　　　二、欧特罗康行业政策风险及控制策略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三、欧特罗康行业经营风险及控制策略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四、欧特罗康同业竞争风险及控制策略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五、欧特罗康行业其他风险及控制策略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欧特罗康行业投资情况与发展前景分析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2025年欧特罗康行业投资情况分析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一、2025年欧特罗康总体投资结构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二、2019-2024年欧特罗康投资规模情况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三、2019-2024年欧特罗康投资增速情况</w:t>
      </w:r>
      <w:r>
        <w:rPr>
          <w:rFonts w:hint="eastAsia"/>
        </w:rPr>
        <w:br/>
      </w:r>
      <w:r>
        <w:rPr>
          <w:rFonts w:hint="eastAsia"/>
        </w:rPr>
        <w:t>　　　　四、2025年欧特罗康分地区投资分析</w:t>
      </w:r>
      <w:r>
        <w:rPr>
          <w:rFonts w:hint="eastAsia"/>
        </w:rPr>
        <w:br/>
      </w:r>
      <w:r>
        <w:rPr>
          <w:rFonts w:hint="eastAsia"/>
        </w:rPr>
        <w:t>　　第二节 欧特罗康行业投资机会分析</w:t>
      </w:r>
      <w:r>
        <w:rPr>
          <w:rFonts w:hint="eastAsia"/>
        </w:rPr>
        <w:br/>
      </w:r>
      <w:r>
        <w:rPr>
          <w:rFonts w:hint="eastAsia"/>
        </w:rPr>
        <w:t>　　　　一、欧特罗康投资项目分析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二、可以投资的欧特罗康模式</w:t>
      </w:r>
      <w:r>
        <w:rPr>
          <w:rFonts w:hint="eastAsia"/>
        </w:rPr>
        <w:br/>
      </w:r>
      <w:r>
        <w:rPr>
          <w:rFonts w:hint="eastAsia"/>
        </w:rPr>
        <w:t>　　　　三、2025年欧特罗康投资机会分析</w:t>
      </w:r>
      <w:r>
        <w:rPr>
          <w:rFonts w:hint="eastAsia"/>
        </w:rPr>
        <w:br/>
      </w:r>
      <w:r>
        <w:rPr>
          <w:rFonts w:hint="eastAsia"/>
        </w:rPr>
        <w:t>　　　　四、2025年欧特罗康投资新方向</w:t>
      </w:r>
      <w:r>
        <w:rPr>
          <w:rFonts w:hint="eastAsia"/>
        </w:rPr>
        <w:br/>
      </w:r>
      <w:r>
        <w:rPr>
          <w:rFonts w:hint="eastAsia"/>
        </w:rPr>
        <w:t>　　第三节 中.智.林－欧特罗康行业发展前景分析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一、2025年欧特罗康市场发展前景</w:t>
      </w:r>
      <w:r>
        <w:rPr>
          <w:rFonts w:hint="eastAsia"/>
        </w:rPr>
        <w:br/>
      </w:r>
      <w:r>
        <w:rPr>
          <w:rFonts w:hint="eastAsia"/>
        </w:rPr>
        <w:t>　　　　二、2025年欧特罗康市场面临的发展商机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欧特罗康行业专家观点与结论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欧特罗康行业历程</w:t>
      </w:r>
      <w:r>
        <w:rPr>
          <w:rFonts w:hint="eastAsia"/>
        </w:rPr>
        <w:br/>
      </w:r>
      <w:r>
        <w:rPr>
          <w:rFonts w:hint="eastAsia"/>
        </w:rPr>
        <w:t>　　图表 欧特罗康行业生命周期</w:t>
      </w:r>
      <w:r>
        <w:rPr>
          <w:rFonts w:hint="eastAsia"/>
        </w:rPr>
        <w:br/>
      </w:r>
      <w:r>
        <w:rPr>
          <w:rFonts w:hint="eastAsia"/>
        </w:rPr>
        <w:t>　　图表 欧特罗康行业产业链分析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2019-2024年中国欧特罗康行业市场规模及增长情况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2019-2024年欧特罗康行业市场容量分析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2019-2024年中国欧特罗康行业产能统计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2019-2024年中国欧特罗康行业产量及增长趋势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2019-2024年中国欧特罗康市场需求量及增速统计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2024年中国欧特罗康行业需求领域分布格局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2019-2024年中国欧特罗康行业销售收入分析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2019-2024年中国欧特罗康行业盈利情况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2019-2024年中国欧特罗康行业利润总额统计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2019-2024年中国欧特罗康进口数量分析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2019-2024年中国欧特罗康进口金额分析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2019-2024年中国欧特罗康出口数量分析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2019-2024年中国欧特罗康出口金额分析</w:t>
      </w:r>
      <w:r>
        <w:rPr>
          <w:rFonts w:hint="eastAsia"/>
        </w:rPr>
        <w:br/>
      </w:r>
      <w:r>
        <w:rPr>
          <w:rFonts w:hint="eastAsia"/>
        </w:rPr>
        <w:t>　　图表 2024年中国欧特罗康进口国家及地区分析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2024年中国欧特罗康出口国家及地区分析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2019-2024年中国欧特罗康行业企业数量情况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2019-2024年中国欧特罗康行业企业平均规模情况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**地区欧特罗康市场规模及增长情况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**地区欧特罗康行业市场需求情况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**地区欧特罗康市场规模及增长情况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**地区欧特罗康行业市场需求情况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**地区欧特罗康市场规模及增长情况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**地区欧特罗康行业市场需求情况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**地区欧特罗康市场规模及增长情况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**地区欧特罗康行业市场需求情况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欧特罗康重点企业（一）基本信息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欧特罗康重点企业（一）经营情况分析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欧特罗康重点企业（一）主要经济指标情况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欧特罗康重点企业（二）经营情况分析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欧特罗康重点企业（二）主要经济指标情况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欧特罗康重点企业（二）盈利能力情况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欧特罗康重点企业（三）经营情况分析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欧特罗康重点企业（三）主要经济指标情况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欧特罗康重点企业（三）成长能力情况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2025-2031年中国欧特罗康行业产能预测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2025-2031年中国欧特罗康行业产量预测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2025-2031年中国欧特罗康市场需求量预测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2025-2031年中国欧特罗康行业供需平衡预测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2025-2031年中国欧特罗康行业市场容量预测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2025-2031年中国欧特罗康行业市场规模预测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2025-2031年中国欧特罗康市场前景分析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2025-2031年中国欧特罗康行业发展趋势预测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91d7bd3864f6f" w:history="1">
        <w:r>
          <w:rPr>
            <w:rStyle w:val="Hyperlink"/>
          </w:rPr>
          <w:t>2025-2031年欧特罗康发展现状及发展前景预测报告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91d7bd3864f6f" w:history="1">
        <w:r>
          <w:rPr>
            <w:rStyle w:val="Hyperlink"/>
          </w:rPr>
          <w:t>https://www.20087.com/7/11/OuTeLuoKangHangYeYanJiuBaoGao.html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欧康医药股份有限公司、欧洛特科技有限公司、欧康和福康的区别、欧洛特科技、欧康医药是做什么的、欧特朗百度百科、广东罗特药业股份有限公司、欧特克是哪个国家的公司、浙江欧康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c1fec9d074776" w:history="1">
      <w:r>
        <w:rPr>
          <w:rStyle w:val="Hyperlink"/>
        </w:rPr>
        <w:t>2025-2031年欧特罗康发展现状及发展前景预测报告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OuTeLuoKangHangYeYanJiuBaoGao.html" TargetMode="External" Id="R20791d7bd386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OuTeLuoKangHangYeYanJiuBaoGao.html" TargetMode="External" Id="R5dbc1fec9d07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2025-03-10T06:46:00Z</dcterms:created>
  <dcterms:modified xsi:type="dcterms:W3CDTF">2025-03-10T07:46:00Z</dcterms:modified>
  <dc:subject>2025-2031年欧特罗康发展现状及发展前景预测报告</dc:subject>
  <dc:title>2025-2031年欧特罗康发展现状及发展前景预测报告</dc:title>
  <cp:keywords>2025-2031年欧特罗康发展现状及发展前景预测报告</cp:keywords>
  <dc:description>2025-2031年欧特罗康发展现状及发展前景预测报告</dc:description>
</cp:coreProperties>
</file>