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be1c65554b4f2a" w:history="1">
              <w:r>
                <w:rPr>
                  <w:rStyle w:val="Hyperlink"/>
                </w:rPr>
                <w:t>2024-2030年中国正畸弹簧行业发展现状分析与前景趋势预测报告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be1c65554b4f2a" w:history="1">
              <w:r>
                <w:rPr>
                  <w:rStyle w:val="Hyperlink"/>
                </w:rPr>
                <w:t>2024-2030年中国正畸弹簧行业发展现状分析与前景趋势预测报告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be1c65554b4f2a" w:history="1">
                <w:r>
                  <w:rPr>
                    <w:rStyle w:val="Hyperlink"/>
                  </w:rPr>
                  <w:t>https://www.20087.com/7/71/ZhengJiDanHuangFaZhanQianJingFenXi.html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畸弹簧是口腔正畸治疗中的重要辅助工具，其发展现状体现了对个性化、舒适化和高效化矫正技术的不断追求。近年来，随着口腔健康意识的提高和美容需求的增加，正畸弹簧的材料选择和设计创新得到了广泛关注。目前，正畸弹簧的材料主要包括镍钛合金、不锈钢和贵金属等，通过优化合金成分和热处理工艺，可以提高弹簧的弹性、稳定性和生物相容性。同时，随着计算机辅助设计（CAD）和3D打印技术的应用，正畸弹簧的个性化定制成为可能，能够根据患者的具体情况设计最佳矫正方案，提高治疗效果和患者满意度。</w:t>
      </w:r>
      <w:r>
        <w:rPr>
          <w:rFonts w:hint="eastAsia"/>
        </w:rPr>
        <w:br/>
      </w:r>
      <w:r>
        <w:rPr>
          <w:rFonts w:hint="eastAsia"/>
        </w:rPr>
        <w:t>　　未来，正畸弹簧行业将更加注重智能化和精准化。一方面，通过集成传感器和智能算法，正畸弹簧将能够实时监测牙齿移动和施力情况，为医生提供数据支持，实现个性化和动态化的矫正过程；另一方面，随着口腔正畸学的跨学科合作，正畸弹簧将结合生物力学、材料科学和组织工程学的最新成果，开发具有自适应和再生功能的新型正畸装置，推动正畸治疗向更安全、更舒适、更快速的方向发展。同时，随着消费者对美观和隐私的关注，开发隐形、可穿戴的正畸弹簧，将成为行业创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e1c65554b4f2a" w:history="1">
        <w:r>
          <w:rPr>
            <w:rStyle w:val="Hyperlink"/>
          </w:rPr>
          <w:t>2024-2030年中国正畸弹簧行业发展现状分析与前景趋势预测报告</w:t>
        </w:r>
      </w:hyperlink>
      <w:r>
        <w:rPr>
          <w:rFonts w:hint="eastAsia"/>
        </w:rPr>
        <w:t>》基于权威数据资源与长期监测数据，全面分析了正畸弹簧行业现状、市场需求、市场规模及产业链结构。正畸弹簧报告探讨了价格变动、细分市场特征以及市场前景，并对未来发展趋势进行了科学预测。同时，正畸弹簧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正畸弹簧行业发展概述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一、正畸弹簧行业定义及分类</w:t>
      </w:r>
      <w:r>
        <w:rPr>
          <w:rFonts w:hint="eastAsia"/>
        </w:rPr>
        <w:br/>
      </w:r>
      <w:r>
        <w:rPr>
          <w:rFonts w:hint="eastAsia"/>
        </w:rPr>
        <w:t>　　　　二、正畸弹簧行业经济特性</w:t>
      </w:r>
      <w:r>
        <w:rPr>
          <w:rFonts w:hint="eastAsia"/>
        </w:rPr>
        <w:br/>
      </w:r>
      <w:r>
        <w:rPr>
          <w:rFonts w:hint="eastAsia"/>
        </w:rPr>
        <w:t>　　　　三、正畸弹簧行业产业链简介</w:t>
      </w:r>
      <w:r>
        <w:rPr>
          <w:rFonts w:hint="eastAsia"/>
        </w:rPr>
        <w:br/>
      </w:r>
      <w:r>
        <w:rPr>
          <w:rFonts w:hint="eastAsia"/>
        </w:rPr>
        <w:t>　　第二节 正畸弹簧行业发展成熟度</w:t>
      </w:r>
      <w:r>
        <w:rPr>
          <w:rFonts w:hint="eastAsia"/>
        </w:rPr>
        <w:br/>
      </w:r>
      <w:r>
        <w:rPr>
          <w:rFonts w:hint="eastAsia"/>
        </w:rPr>
        <w:t>　　　　一、正畸弹簧行业发展周期分析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正畸弹簧行业相关产业动态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2023-2024年正畸弹簧行业发展环境分析</w:t>
      </w:r>
      <w:r>
        <w:rPr>
          <w:rFonts w:hint="eastAsia"/>
        </w:rPr>
        <w:br/>
      </w:r>
      <w:r>
        <w:rPr>
          <w:rFonts w:hint="eastAsia"/>
        </w:rPr>
        <w:t>　　第一节 正畸弹簧行业环境分析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正畸弹簧行业相关政策、法规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正畸弹簧行业技术发展现状及趋势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当前我国正畸弹簧技术发展现状</w:t>
      </w:r>
      <w:r>
        <w:rPr>
          <w:rFonts w:hint="eastAsia"/>
        </w:rPr>
        <w:br/>
      </w:r>
      <w:r>
        <w:rPr>
          <w:rFonts w:hint="eastAsia"/>
        </w:rPr>
        <w:t>　　第二节 中外正畸弹簧技术差距及产生差距的主要原因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提高我国正畸弹簧技术的对策</w:t>
      </w:r>
      <w:r>
        <w:rPr>
          <w:rFonts w:hint="eastAsia"/>
        </w:rPr>
        <w:br/>
      </w:r>
      <w:r>
        <w:rPr>
          <w:rFonts w:hint="eastAsia"/>
        </w:rPr>
        <w:t>　　第四节 我国正畸弹簧产品研发、设计发展趋势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中国正畸弹簧市场发展调研</w:t>
      </w:r>
      <w:r>
        <w:rPr>
          <w:rFonts w:hint="eastAsia"/>
        </w:rPr>
        <w:br/>
      </w:r>
      <w:r>
        <w:rPr>
          <w:rFonts w:hint="eastAsia"/>
        </w:rPr>
        <w:t>　　第一节 正畸弹簧市场现状分析及预测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一、2019-2024年中国正畸弹簧市场规模分析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二、2024-2030年中国正畸弹簧市场规模预测</w:t>
      </w:r>
      <w:r>
        <w:rPr>
          <w:rFonts w:hint="eastAsia"/>
        </w:rPr>
        <w:br/>
      </w:r>
      <w:r>
        <w:rPr>
          <w:rFonts w:hint="eastAsia"/>
        </w:rPr>
        <w:t>　　第二节 正畸弹簧行业产能分析及预测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一、2019-2024年中国正畸弹簧行业产能分析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二、2024-2030年中国正畸弹簧行业产能预测</w:t>
      </w:r>
      <w:r>
        <w:rPr>
          <w:rFonts w:hint="eastAsia"/>
        </w:rPr>
        <w:br/>
      </w:r>
      <w:r>
        <w:rPr>
          <w:rFonts w:hint="eastAsia"/>
        </w:rPr>
        <w:t>　　第三节 正畸弹簧行业产量分析及预测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一、2019-2024年中国正畸弹簧行业产量分析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二、2024-2030年中国正畸弹簧行业产量预测</w:t>
      </w:r>
      <w:r>
        <w:rPr>
          <w:rFonts w:hint="eastAsia"/>
        </w:rPr>
        <w:br/>
      </w:r>
      <w:r>
        <w:rPr>
          <w:rFonts w:hint="eastAsia"/>
        </w:rPr>
        <w:t>　　第四节 正畸弹簧市场需求分析及预测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一、2019-2024年中国正畸弹簧市场需求分析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二、2024-2030年中国正畸弹簧市场需求预测</w:t>
      </w:r>
      <w:r>
        <w:rPr>
          <w:rFonts w:hint="eastAsia"/>
        </w:rPr>
        <w:br/>
      </w:r>
      <w:r>
        <w:rPr>
          <w:rFonts w:hint="eastAsia"/>
        </w:rPr>
        <w:t>　　第五节 正畸弹簧进出口数据分析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一、2019-2024年中国正畸弹簧进出口数据分析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二、2024-2030年国内正畸弹簧进出口情况预测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2019-2024年中国正畸弹簧行业总体发展状况</w:t>
      </w:r>
      <w:r>
        <w:rPr>
          <w:rFonts w:hint="eastAsia"/>
        </w:rPr>
        <w:br/>
      </w:r>
      <w:r>
        <w:rPr>
          <w:rFonts w:hint="eastAsia"/>
        </w:rPr>
        <w:t>　　第一节 中国正畸弹簧行业规模情况分析</w:t>
      </w:r>
      <w:r>
        <w:rPr>
          <w:rFonts w:hint="eastAsia"/>
        </w:rPr>
        <w:br/>
      </w:r>
      <w:r>
        <w:rPr>
          <w:rFonts w:hint="eastAsia"/>
        </w:rPr>
        <w:t>　　　　一、正畸弹簧行业单位规模情况分析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二、正畸弹簧行业人员规模状况分析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三、正畸弹簧行业资产规模状况分析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四、正畸弹簧行业市场规模状况分析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五、正畸弹簧行业敏感性分析</w:t>
      </w:r>
      <w:r>
        <w:rPr>
          <w:rFonts w:hint="eastAsia"/>
        </w:rPr>
        <w:br/>
      </w:r>
      <w:r>
        <w:rPr>
          <w:rFonts w:hint="eastAsia"/>
        </w:rPr>
        <w:t>　　第二节 中国正畸弹簧行业财务能力分析</w:t>
      </w:r>
      <w:r>
        <w:rPr>
          <w:rFonts w:hint="eastAsia"/>
        </w:rPr>
        <w:br/>
      </w:r>
      <w:r>
        <w:rPr>
          <w:rFonts w:hint="eastAsia"/>
        </w:rPr>
        <w:t>　　　　一、正畸弹簧行业盈利能力分析</w:t>
      </w:r>
      <w:r>
        <w:rPr>
          <w:rFonts w:hint="eastAsia"/>
        </w:rPr>
        <w:br/>
      </w:r>
      <w:r>
        <w:rPr>
          <w:rFonts w:hint="eastAsia"/>
        </w:rPr>
        <w:t>　　　　二、正畸弹簧行业偿债能力分析</w:t>
      </w:r>
      <w:r>
        <w:rPr>
          <w:rFonts w:hint="eastAsia"/>
        </w:rPr>
        <w:br/>
      </w:r>
      <w:r>
        <w:rPr>
          <w:rFonts w:hint="eastAsia"/>
        </w:rPr>
        <w:t>　　　　三、正畸弹簧行业营运能力分析</w:t>
      </w:r>
      <w:r>
        <w:rPr>
          <w:rFonts w:hint="eastAsia"/>
        </w:rPr>
        <w:br/>
      </w:r>
      <w:r>
        <w:rPr>
          <w:rFonts w:hint="eastAsia"/>
        </w:rPr>
        <w:t>　　　　四、正畸弹簧行业发展能力分析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中国正畸弹簧行业重点区域发展分析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一、中国正畸弹簧行业重点区域市场结构变化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二、重点地区（一）正畸弹簧行业发展分析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三、重点地区（二）正畸弹簧行业发展分析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四、重点地区（三）正畸弹簧行业发展分析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五、重点地区（四）正畸弹簧行业发展分析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六、重点地区（五）正畸弹簧行业发展分析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正畸弹簧行业产品价格分析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三、主要正畸弹簧品牌产品价位分析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五、价格在正畸弹簧行业竞争中的重要性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2024年中国正畸弹簧行业上下游行业发展分析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正畸弹簧上游行业分析</w:t>
      </w:r>
      <w:r>
        <w:rPr>
          <w:rFonts w:hint="eastAsia"/>
        </w:rPr>
        <w:br/>
      </w:r>
      <w:r>
        <w:rPr>
          <w:rFonts w:hint="eastAsia"/>
        </w:rPr>
        <w:t>　　　　一、正畸弹簧产品成本构成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四、上游供给对正畸弹簧行业的影响</w:t>
      </w:r>
      <w:r>
        <w:rPr>
          <w:rFonts w:hint="eastAsia"/>
        </w:rPr>
        <w:br/>
      </w:r>
      <w:r>
        <w:rPr>
          <w:rFonts w:hint="eastAsia"/>
        </w:rPr>
        <w:t>　　第二节 正畸弹簧下游行业分析</w:t>
      </w:r>
      <w:r>
        <w:rPr>
          <w:rFonts w:hint="eastAsia"/>
        </w:rPr>
        <w:br/>
      </w:r>
      <w:r>
        <w:rPr>
          <w:rFonts w:hint="eastAsia"/>
        </w:rPr>
        <w:t>　　　　一、正畸弹簧下游行业分布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四、下游需求对正畸弹簧行业的影响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正畸弹簧行业重点企业发展调研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正畸弹簧重点企业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正畸弹簧重点企业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正畸弹簧重点企业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正畸弹簧重点企业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正畸弹簧重点企业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正畸弹簧重点企业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2024年中国正畸弹簧产业市场竞争格局分析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2024年中国正畸弹簧产业竞争现状分析</w:t>
      </w:r>
      <w:r>
        <w:rPr>
          <w:rFonts w:hint="eastAsia"/>
        </w:rPr>
        <w:br/>
      </w:r>
      <w:r>
        <w:rPr>
          <w:rFonts w:hint="eastAsia"/>
        </w:rPr>
        <w:t>　　　　一、正畸弹簧竞争力分析</w:t>
      </w:r>
      <w:r>
        <w:rPr>
          <w:rFonts w:hint="eastAsia"/>
        </w:rPr>
        <w:br/>
      </w:r>
      <w:r>
        <w:rPr>
          <w:rFonts w:hint="eastAsia"/>
        </w:rPr>
        <w:t>　　　　二、正畸弹簧技术竞争分析</w:t>
      </w:r>
      <w:r>
        <w:rPr>
          <w:rFonts w:hint="eastAsia"/>
        </w:rPr>
        <w:br/>
      </w:r>
      <w:r>
        <w:rPr>
          <w:rFonts w:hint="eastAsia"/>
        </w:rPr>
        <w:t>　　　　三、正畸弹簧价格竞争分析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2024年中国正畸弹簧产业集中度分析</w:t>
      </w:r>
      <w:r>
        <w:rPr>
          <w:rFonts w:hint="eastAsia"/>
        </w:rPr>
        <w:br/>
      </w:r>
      <w:r>
        <w:rPr>
          <w:rFonts w:hint="eastAsia"/>
        </w:rPr>
        <w:t>　　　　一、正畸弹簧市场集中度分析</w:t>
      </w:r>
      <w:r>
        <w:rPr>
          <w:rFonts w:hint="eastAsia"/>
        </w:rPr>
        <w:br/>
      </w:r>
      <w:r>
        <w:rPr>
          <w:rFonts w:hint="eastAsia"/>
        </w:rPr>
        <w:t>　　　　二、正畸弹簧企业集中度分析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2024-2030年提高正畸弹簧企业竞争力的策略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正畸弹簧行业投资风险预警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2024年影响正畸弹簧行业发展的主要因素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一、影响正畸弹簧行业运行的有利因素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二、影响正畸弹簧行业运行的稳定因素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三、影响正畸弹簧行业运行的不利因素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四、我国正畸弹簧行业发展面临的挑战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五、我国正畸弹簧行业发展面临的机遇</w:t>
      </w:r>
      <w:r>
        <w:rPr>
          <w:rFonts w:hint="eastAsia"/>
        </w:rPr>
        <w:br/>
      </w:r>
      <w:r>
        <w:rPr>
          <w:rFonts w:hint="eastAsia"/>
        </w:rPr>
        <w:t>　　第二节 对正畸弹簧行业投资风险预警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一、2024-2030年正畸弹簧行业市场风险及控制策略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二、2024-2030年正畸弹簧行业政策风险及控制策略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三、2024-2030年正畸弹簧行业经营风险及控制策略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四、2024-2030年正畸弹簧同业竞争风险及控制策略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五、2024-2030年正畸弹簧行业其他风险及控制策略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正畸弹簧行业发展趋势与投资规划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2024-2030年正畸弹簧市场发展潜力分析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2024-2030年正畸弹簧行业发展趋势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2024-2030年正畸弹簧行业投资前景研究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中智^林^－对我国正畸弹簧品牌的战略思考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二、正畸弹簧实施品牌战略的意义</w:t>
      </w:r>
      <w:r>
        <w:rPr>
          <w:rFonts w:hint="eastAsia"/>
        </w:rPr>
        <w:br/>
      </w:r>
      <w:r>
        <w:rPr>
          <w:rFonts w:hint="eastAsia"/>
        </w:rPr>
        <w:t>　　　　三、正畸弹簧企业品牌的现状分析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四、我国正畸弹簧企业的品牌战略</w:t>
      </w:r>
      <w:r>
        <w:rPr>
          <w:rFonts w:hint="eastAsia"/>
        </w:rPr>
        <w:br/>
      </w:r>
      <w:r>
        <w:rPr>
          <w:rFonts w:hint="eastAsia"/>
        </w:rPr>
        <w:t>　　　　五、正畸弹簧品牌战略管理的策略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2019-2024年中国正畸弹簧市场规模及增长情况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2019-2024年中国正畸弹簧行业产量及增长趋势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2024-2030年中国正畸弹簧行业产量预测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2019-2024年中国正畸弹簧行业市场需求及增长情况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2024-2030年中国正畸弹簧行业市场需求预测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2019-2024年中国正畸弹簧行业利润及增长情况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**地区正畸弹簧市场规模及增长情况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**地区正畸弹簧行业市场需求情况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**地区正畸弹簧市场规模及增长情况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**地区正畸弹簧行业市场需求情况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2019-2024年中国正畸弹簧行业出口情况分析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2019-2024年中国正畸弹簧行业产品市场价格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2024-2030年中国正畸弹簧行业产品市场价格走势预测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正畸弹簧重点企业经营情况分析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正畸弹簧重点企业经营情况分析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2024-2030年中国正畸弹簧市场规模预测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2024-2030年中国正畸弹簧行业利润预测</w:t>
      </w:r>
      <w:r>
        <w:rPr>
          <w:rFonts w:hint="eastAsia"/>
        </w:rPr>
        <w:br/>
      </w:r>
      <w:r>
        <w:rPr>
          <w:rFonts w:hint="eastAsia"/>
        </w:rPr>
        <w:t>　　图表 2024年正畸弹簧行业壁垒</w:t>
      </w:r>
      <w:r>
        <w:rPr>
          <w:rFonts w:hint="eastAsia"/>
        </w:rPr>
        <w:br/>
      </w:r>
      <w:r>
        <w:rPr>
          <w:rFonts w:hint="eastAsia"/>
        </w:rPr>
        <w:t>　　图表 2024年正畸弹簧市场前景分析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2024-2030年中国正畸弹簧市场需求预测</w:t>
      </w:r>
      <w:r>
        <w:rPr>
          <w:rFonts w:hint="eastAsia"/>
        </w:rPr>
        <w:br/>
      </w:r>
      <w:r>
        <w:rPr>
          <w:rFonts w:hint="eastAsia"/>
        </w:rPr>
        <w:t>　　图表 2024年正畸弹簧发展趋势预测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be1c65554b4f2a" w:history="1">
        <w:r>
          <w:rPr>
            <w:rStyle w:val="Hyperlink"/>
          </w:rPr>
          <w:t>2024-2030年中国正畸弹簧行业发展现状分析与前景趋势预测报告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be1c65554b4f2a" w:history="1">
        <w:r>
          <w:rPr>
            <w:rStyle w:val="Hyperlink"/>
          </w:rPr>
          <w:t>https://www.20087.com/7/71/ZhengJiDanHuangFaZhanQianJingFenXi.html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d6c0dbc554f11" w:history="1">
      <w:r>
        <w:rPr>
          <w:rStyle w:val="Hyperlink"/>
        </w:rPr>
        <w:t>2024-2030年中国正畸弹簧行业发展现状分析与前景趋势预测报告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ZhengJiDanHuangFaZhanQianJingFenXi.html" TargetMode="External" Id="R5cbe1c65554b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ZhengJiDanHuangFaZhanQianJingFenXi.html" TargetMode="External" Id="R859d6c0dbc55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2024-04-21T00:16:00Z</dcterms:created>
  <dcterms:modified xsi:type="dcterms:W3CDTF">2024-04-21T01:16:00Z</dcterms:modified>
  <dc:subject>2024-2030年中国正畸弹簧行业发展现状分析与前景趋势预测报告</dc:subject>
  <dc:title>2024-2030年中国正畸弹簧行业发展现状分析与前景趋势预测报告</dc:title>
  <cp:keywords>2024-2030年中国正畸弹簧行业发展现状分析与前景趋势预测报告</cp:keywords>
  <dc:description>2024-2030年中国正畸弹簧行业发展现状分析与前景趋势预测报告</dc:description>
</cp:coreProperties>
</file>