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269dc2784dcc" w:history="1">
              <w:r>
                <w:rPr>
                  <w:rStyle w:val="Hyperlink"/>
                </w:rPr>
                <w:t>2024-2029年全球与中国气管切开导管行业发展调研及前景趋势预测报告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269dc2784dcc" w:history="1">
              <w:r>
                <w:rPr>
                  <w:rStyle w:val="Hyperlink"/>
                </w:rPr>
                <w:t>2024-2029年全球与中国气管切开导管行业发展调研及前景趋势预测报告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f269dc2784dcc" w:history="1">
                <w:r>
                  <w:rPr>
                    <w:rStyle w:val="Hyperlink"/>
                  </w:rPr>
                  <w:t>https://www.20087.com/7/91/QiGuanQieKaiDaoGuanDeFaZhanQuShi.html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导管是重症监护和呼吸支持领域的重要医疗设备，用于维持患者呼吸道通畅，尤其是在气管插管长时间使用或气管狭窄等情况下。近年来，随着材料科学和医疗器械技术的进步，气管切开导管的舒适度、安全性及使用寿命得到了显著提升。新型生物相容性材料的应用，减少了导管对周围组织的刺激，而内置的气囊和防漏设计则增强了气密性，降低了并发症风险。</w:t>
      </w:r>
      <w:r>
        <w:rPr>
          <w:rFonts w:hint="eastAsia"/>
        </w:rPr>
        <w:br/>
      </w:r>
      <w:r>
        <w:rPr>
          <w:rFonts w:hint="eastAsia"/>
        </w:rPr>
        <w:t>　　未来，气管切开导管将更加注重个性化和智能化。通过3D打印技术，可以根据患者解剖结构定制导管，提高适配性和舒适度。同时，集成传感器的智能导管将能够监测气道压力、流量和温度等参数，实时反馈给医疗团队，以优化呼吸支持策略，减少人工干预，提升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269dc2784dcc" w:history="1">
        <w:r>
          <w:rPr>
            <w:rStyle w:val="Hyperlink"/>
          </w:rPr>
          <w:t>2024-2029年全球与中国气管切开导管行业发展调研及前景趋势预测报告</w:t>
        </w:r>
      </w:hyperlink>
      <w:r>
        <w:rPr>
          <w:rFonts w:hint="eastAsia"/>
        </w:rPr>
        <w:t>》在多年气管切开导管行业研究结论的基础上，结合全球及中国气管切开导管行业市场的发展现状，通过资深研究团队对气管切开导管市场各类资讯进行整理分析，并依托国家权威数据资源和长期市场监测的数据库，对气管切开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0f269dc2784dcc" w:history="1">
        <w:r>
          <w:rPr>
            <w:rStyle w:val="Hyperlink"/>
          </w:rPr>
          <w:t>2024-2029年全球与中国气管切开导管行业发展调研及前景趋势预测报告</w:t>
        </w:r>
      </w:hyperlink>
      <w:r>
        <w:rPr>
          <w:rFonts w:hint="eastAsia"/>
        </w:rPr>
        <w:t>可以帮助投资者准确把握气管切开导管行业的市场现状，为投资者进行投资作出气管切开导管行业前景预判，挖掘气管切开导管行业投资价值，同时提出气管切开导管行业投资策略、营销策略等方面的建议。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气管切开导管行业概述及市场现状分析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气管切开导管行业介绍</w:t>
      </w:r>
      <w:r>
        <w:rPr>
          <w:rFonts w:hint="eastAsia"/>
        </w:rPr>
        <w:br/>
      </w:r>
      <w:r>
        <w:rPr>
          <w:rFonts w:hint="eastAsia"/>
        </w:rPr>
        <w:t>　　第二节 气管切开导管产品主要分类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一、不同种类气管切开导管产量占比（2022年）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二、不同种类气管切开导管价格走势（2017-2029年）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气管切开导管主要应用领域分析</w:t>
      </w:r>
      <w:r>
        <w:rPr>
          <w:rFonts w:hint="eastAsia"/>
        </w:rPr>
        <w:br/>
      </w:r>
      <w:r>
        <w:rPr>
          <w:rFonts w:hint="eastAsia"/>
        </w:rPr>
        <w:t>　　　　一、气管切开导管主要应用领域</w:t>
      </w:r>
      <w:r>
        <w:rPr>
          <w:rFonts w:hint="eastAsia"/>
        </w:rPr>
        <w:br/>
      </w:r>
      <w:r>
        <w:rPr>
          <w:rFonts w:hint="eastAsia"/>
        </w:rPr>
        <w:t>　　　　二、全球气管切开导管不同应用领域消费量占比（2022年）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全球与中国气管切开导管市场发展现状对比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一、全球气管切开导管市场现状及发展趋势（2017-2029年）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二、中国气管切开导管市场现状及发展趋势（2017-2029年）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全球气管切开导管供需现状及趋势预测（2017-2029年）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一、全球气管切开导管产能、产量、产能利用率情况及趋势（2017-2029年）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二、全球气管切开导管产量、表观消费量情况及趋势（2017-2029年）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中国气管切开导管供需现状及趋势预测（2017-2029年）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一、中国气管切开导管产能、产量、产能利用率情况及趋势（2017-2029年）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二、中国气管切开导管产量、表观消费量情况及趋势（2017-2029年）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三、中国气管切开导管产量、需求量、市场缺口情况及趋势（2017-2029年）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中国气管切开导管行业政策分析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全球与中国气管切开导管重点企业产量、产值、集中度分析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全球市场气管切开导管重点企业2021和2022年产量、产值统计分析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一、全球市场气管切开导管重点企业2021和2022年产量统计分析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二、全球市场气管切开导管重点企业2021和2022年产值统计分析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三、全球市场气管切开导管重点企业2021和2022年产品价格分析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中国市场气管切开导管重点企业2021和2022年产量、产值统计分析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一、中国市场气管切开导管重点企业2021和2022年产量统计分析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二、中国市场气管切开导管重点企业2021和2022年产值统计分析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气管切开导管重点厂商总部</w:t>
      </w:r>
      <w:r>
        <w:rPr>
          <w:rFonts w:hint="eastAsia"/>
        </w:rPr>
        <w:br/>
      </w:r>
      <w:r>
        <w:rPr>
          <w:rFonts w:hint="eastAsia"/>
        </w:rPr>
        <w:t>　　第四节 气管切开导管行业企业集中度分析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全球重点气管切开导管企业SWOT分析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中国重点气管切开导管企业SWOT分析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全球主要地区气管切开导管产量、产值、市场份额情况及趋势预测（2017-2029年）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全球主要地区气管切开导管产量、产值及市场份额情况及趋势（2017-2029年）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一、全球主要地区气管切开导管产量及市场份额情况及趋势（2017-2029年）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二、全球主要地区气管切开导管产值及市场份额情况及趋势（2017-2029年）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中国市场2017-2029年气管切开导管产量、产值情况及趋势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北美市场2017-2029年气管切开导管产量、产值情况及趋势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欧洲市场2017-2029年气管切开导管产量、产值情况及趋势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日本市场2017-2029年气管切开导管产量、产值情况及趋势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全球主要地区气管切开导管消费量、市场份额及发展趋势分析（2017-2029年）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全球主要地区气管切开导管消费量、市场份额及发展趋势（2017-2029年）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中国市场2017-2029年气管切开导管消费情况及发展趋势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北美市场2017-2029年气管切开导管消费情况及发展趋势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欧洲市场2017-2029年气管切开导管消费情况及发展趋势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日本市场2017-2029年气管切开导管消费情况及发展趋势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主要气管切开导管企业调研分析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二、企业气管切开导管产品</w:t>
      </w:r>
      <w:r>
        <w:rPr>
          <w:rFonts w:hint="eastAsia"/>
        </w:rPr>
        <w:br/>
      </w:r>
      <w:r>
        <w:rPr>
          <w:rFonts w:hint="eastAsia"/>
        </w:rPr>
        <w:t>　　　　三、企业气管切开导管产量、价格、收入、成本、毛利情况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不同种类气管切开导管产量、价格、产值及市场份额情况（2017-2029）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全球市场不同种类气管切开导管产量、产值及市场份额情况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一、全球市场不同种类气管切开导管产量、市场份额情况（2017-2029年）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二、全球市场不同种类气管切开导管产值、市场份额情况（2017-2029年）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三、全球市场不同种类气管切开导管价格走势分析（2017-2029年）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中国市场不同种类气管切开导管产量、产值及市场份额情况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一、中国市场不同种类气管切开导管产量、市场份额情况（2017-2029年）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二、中国市场不同种类气管切开导管产值、市场份额情况（2017-2029年）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三、中国市场不同种类气管切开导管价格走势分析（2017-2029年）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气管切开导管上游原料及下游主要应用领域分析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气管切开导管产业链分析</w:t>
      </w:r>
      <w:r>
        <w:rPr>
          <w:rFonts w:hint="eastAsia"/>
        </w:rPr>
        <w:br/>
      </w:r>
      <w:r>
        <w:rPr>
          <w:rFonts w:hint="eastAsia"/>
        </w:rPr>
        <w:t>　　第二节 气管切开导管产业上游供应分析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全球市场气管切开导管下游主要应用领域消费量、市场份额及增长情况（2017-2029年）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中国市场气管切开导管下游主要应用领域消费量、市场份额及增长情况（2017-2029年）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中国市场气管切开导管产量、消费量、进出口分析及发展趋势（2017-2029年）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中国市场气管切开导管产量、消费量、进出口分析及发展趋势（2017-2029年）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中国市场气管切开导管进出口贸易趋势（2017-2029年）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中国市场气管切开导管主要进口来源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中国市场气管切开导管主要出口目的地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中国市场气管切开导管主要地区分布（2022年）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中国气管切开导管生产地区分布</w:t>
      </w:r>
      <w:r>
        <w:rPr>
          <w:rFonts w:hint="eastAsia"/>
        </w:rPr>
        <w:br/>
      </w:r>
      <w:r>
        <w:rPr>
          <w:rFonts w:hint="eastAsia"/>
        </w:rPr>
        <w:t>　　第二节 中国气管切开导管消费地区分布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影响中国市场气管切开导管供需因素分析</w:t>
      </w:r>
      <w:r>
        <w:rPr>
          <w:rFonts w:hint="eastAsia"/>
        </w:rPr>
        <w:br/>
      </w:r>
      <w:r>
        <w:rPr>
          <w:rFonts w:hint="eastAsia"/>
        </w:rPr>
        <w:t>　　第一节 气管切开导管及相关行业技术发展概况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气管切开导管进出口贸易现状及趋势（2017-2029年）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气管切开导管产品技术趋势与价格走势预测（2017-2029年）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气管切开导管行业市场环境发展趋势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不同种类气管切开导管产品技术发展趋势（2017-2029年）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气管切开导管价格走势预测（2017-2029年）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气管切开导管销售渠道分析及建议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国内市场气管切开导管销售渠道分析</w:t>
      </w:r>
      <w:r>
        <w:rPr>
          <w:rFonts w:hint="eastAsia"/>
        </w:rPr>
        <w:br/>
      </w:r>
      <w:r>
        <w:rPr>
          <w:rFonts w:hint="eastAsia"/>
        </w:rPr>
        <w:t>　　　　一、当前气管切开导管主要销售模式及销售渠道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二、国内市场气管切开导管销售模式及销售渠道趋势（2017-2029年）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海外市场气管切开导管销售渠道分析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中.智.林.－气管切开导管行业营销策略建议</w:t>
      </w:r>
      <w:r>
        <w:rPr>
          <w:rFonts w:hint="eastAsia"/>
        </w:rPr>
        <w:br/>
      </w:r>
      <w:r>
        <w:rPr>
          <w:rFonts w:hint="eastAsia"/>
        </w:rPr>
        <w:t>　　　　一、气管切开导管市场定位及目标消费者分析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二、气管切开导管行业营销模式及销售渠道建议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气管切开导管产品介绍</w:t>
      </w:r>
      <w:r>
        <w:rPr>
          <w:rFonts w:hint="eastAsia"/>
        </w:rPr>
        <w:br/>
      </w:r>
      <w:r>
        <w:rPr>
          <w:rFonts w:hint="eastAsia"/>
        </w:rPr>
        <w:t>　　表 气管切开导管产品分类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2022年全球不同种类气管切开导管产量份额</w:t>
      </w:r>
      <w:r>
        <w:rPr>
          <w:rFonts w:hint="eastAsia"/>
        </w:rPr>
        <w:br/>
      </w:r>
      <w:r>
        <w:rPr>
          <w:rFonts w:hint="eastAsia"/>
        </w:rPr>
        <w:t>　　表 不同种类气管切开导管价格及趋势（2017-2029年）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气管切开导管主要应用领域</w:t>
      </w:r>
      <w:r>
        <w:rPr>
          <w:rFonts w:hint="eastAsia"/>
        </w:rPr>
        <w:br/>
      </w:r>
      <w:r>
        <w:rPr>
          <w:rFonts w:hint="eastAsia"/>
        </w:rPr>
        <w:t>　　图 全球2022年气管切开导管不同应用领域消费量份额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全球市场气管切开导管产量及增长情况（2017-2029年）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全球市场气管切开导管产值及增长情况（2017-2029年）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中国市场气管切开导管产量、增长率及趋势（2017-2029年）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中国市场气管切开导管产值、增长率及趋势（2017-2029年）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全球气管切开导管产能、产量、产能利用率及趋势（2017-2029年）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全球气管切开导管产量、表观消费量及趋势（2017-2029年）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中国气管切开导管产能、产量、产能利用率及趋势（2017-2029年）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中国气管切开导管产量、表观消费量及趋势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中国气管切开导管产量、市场需求量及趋势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气管切开导管行业政策分析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全球市场气管切开导管重点企业2021年产量、市场份额统计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全球市场气管切开导管重点企业2022年产量、市场份额统计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全球市场气管切开导管重点企业2021年产值、市场份额统计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全球市场气管切开导管重点企业2022年产值、市场份额统计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中国市场气管切开导管重点企业2021和2022年产量统计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中国市场气管切开导管重点企业2021和2022年产量市场份额统计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中国市场气管切开导管重点企业2021年产量、市场份额统计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中国市场气管切开导管重点企业2022年产量、市场份额统计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中国市场气管切开导管重点企业2021和2022年产值统计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中国市场气管切开导管重点企业2021和2022年产值市场份额统计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中国市场气管切开导管重点企业2021年产值、市场份额统计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中国市场气管切开导管重点企业2022年产值、市场份额统计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气管切开导管企业总部</w:t>
      </w:r>
      <w:r>
        <w:rPr>
          <w:rFonts w:hint="eastAsia"/>
        </w:rPr>
        <w:br/>
      </w:r>
      <w:r>
        <w:rPr>
          <w:rFonts w:hint="eastAsia"/>
        </w:rPr>
        <w:t>　　表 全球市场气管切开导管重点企业2021和2022年产值市场份额统计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全球气管切开导管重点企业SWOT分析</w:t>
      </w:r>
      <w:r>
        <w:rPr>
          <w:rFonts w:hint="eastAsia"/>
        </w:rPr>
        <w:br/>
      </w:r>
      <w:r>
        <w:rPr>
          <w:rFonts w:hint="eastAsia"/>
        </w:rPr>
        <w:t>　　表 中国气管切开导管重点企业SWOT分析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全球主要地区2017-2022年气管切开导管产量统计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全球主要地区2023-2029年气管切开导管产量预测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全球主要地区2017-2029年气管切开导管产量市场份额统计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全球主要地区2022年气管切开导管产量市场份额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全球主要地区2017-2022年气管切开导管产值统计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全球主要地区2023-2029年气管切开导管产值预测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全球主要地区2017-2029年气管切开导管产值市场份额统计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全球主要地区2022年气管切开导管产值市场份额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中国市场2017-2029年气管切开导管产量及增长情况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中国市场2017-2029年气管切开导管产值及增长情况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北美市场2017-2029年气管切开导管产量及增长情况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北美市场2017-2029年气管切开导管产值及增长情况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欧洲市场2017-2029年气管切开导管产量及增长情况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欧洲市场2017-2029年气管切开导管产值及增长情况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日本市场2017-2029年气管切开导管产量及增长情况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日本市场2017-2029年气管切开导管产值及增长情况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全球主要地区2017-2022年气管切开导管消费量统计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全球主要地区2023-2029年气管切开导管消费量预测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全球主要地区2017-2029年气管切开导管消费量市场份额统计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全球主要地区2022年气管切开导管消费量市场份额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中国市场2017-2029年气管切开导管消费量、增长率及趋势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北美市场2017-2029年气管切开导管消费量、增长率及趋势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欧洲市场2017-2029年气管切开导管消费量、增长率及趋势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日本市场2017-2029年气管切开导管消费量、增长率及趋势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企业（十）气管切开导管产品情况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企业（十）2021-2022年气管切开导管产量、价格、收入、成本、毛利情况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全球市场不同种类气管切开导管产量统计（2017-2022年）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全球市场不同种类气管切开导管产量预测（2023-2029年）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全球市场不同种类气管切开导管产量市场份额（2017-2029年）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全球市场不同种类气管切开导管产值统计（2017-2022年）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全球市场不同种类气管切开导管产值预测（2023-2029年）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全球市场不同种类气管切开导管产值市场份额（2017-2029年）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全球市场不同种类气管切开导管价格走势（2017-2029年）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中国市场不同种类气管切开导管产量统计（2017-2022年）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中国市场不同种类气管切开导管产量预测（2023-2029年）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中国市场不同种类气管切开导管产量市场份额（2017-2029年）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中国市场不同种类气管切开导管产值统计（2017-2022年）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中国市场不同种类气管切开导管产值预测（2023-2029年）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中国市场不同种类气管切开导管产值市场份额（2017-2029年）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中国市场不同种类气管切开导管价格走势（2017-2029年）</w:t>
      </w:r>
      <w:r>
        <w:rPr>
          <w:rFonts w:hint="eastAsia"/>
        </w:rPr>
        <w:br/>
      </w:r>
      <w:r>
        <w:rPr>
          <w:rFonts w:hint="eastAsia"/>
        </w:rPr>
        <w:t>　　图 气管切开导管产业链</w:t>
      </w:r>
      <w:r>
        <w:rPr>
          <w:rFonts w:hint="eastAsia"/>
        </w:rPr>
        <w:br/>
      </w:r>
      <w:r>
        <w:rPr>
          <w:rFonts w:hint="eastAsia"/>
        </w:rPr>
        <w:t>　　表 气管切开导管原材料</w:t>
      </w:r>
      <w:r>
        <w:rPr>
          <w:rFonts w:hint="eastAsia"/>
        </w:rPr>
        <w:br/>
      </w:r>
      <w:r>
        <w:rPr>
          <w:rFonts w:hint="eastAsia"/>
        </w:rPr>
        <w:t>　　表 气管切开导管上游原料供应商及联系方式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全球市场气管切开导管主要应用领域消费量统计（2017-2022年）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全球市场气管切开导管主要应用领域消费量预测（2023-2029年）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全球市场气管切开导管主要应用领域消费量市场份额（2017-2029年）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2022年全球市场气管切开导管主要应用领域消费量市场份额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全球市场气管切开导管主要应用领域消费量增长率（2017-2029年）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中国市场气管切开导管主要应用领域消费量统计（2017-2022年）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中国市场气管切开导管主要应用领域消费量预测（2023-2029年）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中国市场气管切开导管主要应用领域消费量市场份额（2017-2029年）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中国市场气管切开导管主要应用领域消费量增长率（2017-2029年）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中国市场气管切开导管产量、消费量、进出口情况分析（2017-2022年）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中国市场气管切开导管产量、消费量、进出口情况预测（2023-2029年）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2017-2029年中国市场气管切开导管进出口量</w:t>
      </w:r>
      <w:r>
        <w:rPr>
          <w:rFonts w:hint="eastAsia"/>
        </w:rPr>
        <w:br/>
      </w:r>
      <w:r>
        <w:rPr>
          <w:rFonts w:hint="eastAsia"/>
        </w:rPr>
        <w:t>　　图 2022年气管切开导管生产地区分布</w:t>
      </w:r>
      <w:r>
        <w:rPr>
          <w:rFonts w:hint="eastAsia"/>
        </w:rPr>
        <w:br/>
      </w:r>
      <w:r>
        <w:rPr>
          <w:rFonts w:hint="eastAsia"/>
        </w:rPr>
        <w:t>　　图 2022年气管切开导管消费地区分布</w:t>
      </w:r>
      <w:r>
        <w:rPr>
          <w:rFonts w:hint="eastAsia"/>
        </w:rPr>
        <w:br/>
      </w:r>
      <w:r>
        <w:rPr>
          <w:rFonts w:hint="eastAsia"/>
        </w:rPr>
        <w:t>　　图 中国气管切开导管进口量及趋势预测（2017-2029年）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中国气管切开导管出口量及趋势预测（2017-2029年）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不同种类气管切开导管产量占比（2023-2029年）</w:t>
      </w:r>
      <w:r>
        <w:rPr>
          <w:rFonts w:hint="eastAsia"/>
        </w:rPr>
        <w:br/>
      </w:r>
      <w:r>
        <w:rPr>
          <w:rFonts w:hint="eastAsia"/>
        </w:rPr>
        <w:t>　　图 气管切开导管价格走势预测（2023-2029年）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国内市场气管切开导管未来销售渠道趋势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269dc2784dcc" w:history="1">
        <w:r>
          <w:rPr>
            <w:rStyle w:val="Hyperlink"/>
          </w:rPr>
          <w:t>2024-2029年全球与中国气管切开导管行业发展调研及前景趋势预测报告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f269dc2784dcc" w:history="1">
        <w:r>
          <w:rPr>
            <w:rStyle w:val="Hyperlink"/>
          </w:rPr>
          <w:t>https://www.20087.com/7/91/QiGuanQieKaiDaoGuanDeFaZhanQuShi.html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d5e1c744b40d5" w:history="1">
      <w:r>
        <w:rPr>
          <w:rStyle w:val="Hyperlink"/>
        </w:rPr>
        <w:t>2024-2029年全球与中国气管切开导管行业发展调研及前景趋势预测报告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GuanQieKaiDaoGuanDeFaZhanQuShi.html" TargetMode="External" Id="R7d0f269dc27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GuanQieKaiDaoGuanDeFaZhanQuShi.html" TargetMode="External" Id="R873d5e1c744b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2023-11-10T08:18:00Z</dcterms:created>
  <dcterms:modified xsi:type="dcterms:W3CDTF">2023-11-10T09:18:00Z</dcterms:modified>
  <dc:subject>2024-2029年全球与中国气管切开导管行业发展调研及前景趋势预测报告</dc:subject>
  <dc:title>2024-2029年全球与中国气管切开导管行业发展调研及前景趋势预测报告</dc:title>
  <cp:keywords>2024-2029年全球与中国气管切开导管行业发展调研及前景趋势预测报告</cp:keywords>
  <dc:description>2024-2029年全球与中国气管切开导管行业发展调研及前景趋势预测报告</dc:description>
</cp:coreProperties>
</file>