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c64a9f434400e" w:history="1">
              <w:r>
                <w:rPr>
                  <w:rStyle w:val="Hyperlink"/>
                </w:rPr>
                <w:t>2024-2030年中国气管插管行业现状调研与发展前景预测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c64a9f434400e" w:history="1">
              <w:r>
                <w:rPr>
                  <w:rStyle w:val="Hyperlink"/>
                </w:rPr>
                <w:t>2024-2030年中国气管插管行业现状调研与发展前景预测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c64a9f434400e" w:history="1">
                <w:r>
                  <w:rPr>
                    <w:rStyle w:val="Hyperlink"/>
                  </w:rPr>
                  <w:t>https://www.20087.com/7/61/QiGuanChaGuanHangYeXianZhuangJiQianJing.html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插管是急救和重症监护中不可或缺的医疗手段，用于建立人工气道，保障患者的呼吸通畅。目前，气管插管技术已经非常成熟，市场上提供的气管导管材质多样，包括硅胶、聚氯乙烯等，且设计上更加人性化，如带有定位标记、可弯曲尖端等，以提高插管的成功率和患者的舒适度。此外，可视化插管工具的推广使用，如视频喉镜，大大降低了插管难度和并发症风险。</w:t>
      </w:r>
      <w:r>
        <w:rPr>
          <w:rFonts w:hint="eastAsia"/>
        </w:rPr>
        <w:br/>
      </w:r>
      <w:r>
        <w:rPr>
          <w:rFonts w:hint="eastAsia"/>
        </w:rPr>
        <w:t>　　气管插管技术的将集中于技术创新与材料科学的进步。智能导管的开发，如集成微型传感器监测气道压力、氧合状态等生理指标，将使临床决策更为精准。同时，生物可降解材料的应用，旨在减少长期留置气管导管带来的感染风险和移除时的不适。此外，远程医疗和机器人辅助插管技术的探索，有望在特殊环境下提供更安全、高效的气道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c64a9f434400e" w:history="1">
        <w:r>
          <w:rPr>
            <w:rStyle w:val="Hyperlink"/>
          </w:rPr>
          <w:t>2024-2030年中国气管插管行业现状调研与发展前景预测</w:t>
        </w:r>
      </w:hyperlink>
      <w:r>
        <w:rPr>
          <w:rFonts w:hint="eastAsia"/>
        </w:rPr>
        <w:t>》在多年气管插管行业研究结论的基础上，结合中国气管插管行业市场的发展现状，通过资深研究团队对气管插管市场各类资讯进行整理分析，并依托国家权威数据资源和长期市场监测的数据库，对气管插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0c64a9f434400e" w:history="1">
        <w:r>
          <w:rPr>
            <w:rStyle w:val="Hyperlink"/>
          </w:rPr>
          <w:t>2024-2030年中国气管插管行业现状调研与发展前景预测</w:t>
        </w:r>
      </w:hyperlink>
      <w:r>
        <w:rPr>
          <w:rFonts w:hint="eastAsia"/>
        </w:rPr>
        <w:t>可以帮助投资者准确把握气管插管行业的市场现状，为投资者进行投资作出气管插管行业前景预判，挖掘气管插管行业投资价值，同时提出气管插管行业投资策略、营销策略等方面的建议。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气管插管行业概述</w:t>
      </w:r>
      <w:r>
        <w:rPr>
          <w:rFonts w:hint="eastAsia"/>
        </w:rPr>
        <w:br/>
      </w:r>
      <w:r>
        <w:rPr>
          <w:rFonts w:hint="eastAsia"/>
        </w:rPr>
        <w:t>　　第一节 气管插管定义与分类</w:t>
      </w:r>
      <w:r>
        <w:rPr>
          <w:rFonts w:hint="eastAsia"/>
        </w:rPr>
        <w:br/>
      </w:r>
      <w:r>
        <w:rPr>
          <w:rFonts w:hint="eastAsia"/>
        </w:rPr>
        <w:t>　　第二节 气管插管应用领域</w:t>
      </w:r>
      <w:r>
        <w:rPr>
          <w:rFonts w:hint="eastAsia"/>
        </w:rPr>
        <w:br/>
      </w:r>
      <w:r>
        <w:rPr>
          <w:rFonts w:hint="eastAsia"/>
        </w:rPr>
        <w:t>　　第三节 气管插管行业经济指标分析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气管插管产业链及经营模式分析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三、气管插管销售模式及销售渠道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全球气管插管市场发展综述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2019-2023年全球气管插管市场规模与趋势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主要国家与地区气管插管市场分析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2024-2030年全球气管插管行业发展趋势与前景预测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中国气管插管行业市场分析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2023-2024年气管插管产能与投资动态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一、国内气管插管产能及利用情况</w:t>
      </w:r>
      <w:r>
        <w:rPr>
          <w:rFonts w:hint="eastAsia"/>
        </w:rPr>
        <w:br/>
      </w:r>
      <w:r>
        <w:rPr>
          <w:rFonts w:hint="eastAsia"/>
        </w:rPr>
        <w:t>　　　　二、气管插管产能扩张与投资动态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2024-2030年气管插管行业产量统计与趋势预测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一、2019-2023年气管插管行业产量数据统计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1、2019-2023年气管插管产量及增长趋势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2、2019-2023年气管插管细分产品产量及份额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二、影响气管插管产量的关键因素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三、2024-2030年气管插管产量预测</w:t>
      </w:r>
      <w:r>
        <w:rPr>
          <w:rFonts w:hint="eastAsia"/>
        </w:rPr>
        <w:br/>
      </w:r>
      <w:r>
        <w:rPr>
          <w:rFonts w:hint="eastAsia"/>
        </w:rPr>
        <w:t>　　第三节 2024-2030年气管插管市场需求与销售分析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一、2023-2024年气管插管行业需求现状</w:t>
      </w:r>
      <w:r>
        <w:rPr>
          <w:rFonts w:hint="eastAsia"/>
        </w:rPr>
        <w:br/>
      </w:r>
      <w:r>
        <w:rPr>
          <w:rFonts w:hint="eastAsia"/>
        </w:rPr>
        <w:t>　　　　二、气管插管客户群体与需求特点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三、2019-2023年气管插管行业销售规模分析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四、2024-2030年气管插管市场增长潜力与规模预测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中国气管插管细分市场与下游应用领域分析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气管插管细分市场分析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一、2023-2024年气管插管主要细分产品市场现状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气管插管下游应用与客户群体分析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一、2023-2024年气管插管各应用领域市场现状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2023-2024年中国气管插管技术发展研究</w:t>
      </w:r>
      <w:r>
        <w:rPr>
          <w:rFonts w:hint="eastAsia"/>
        </w:rPr>
        <w:br/>
      </w:r>
      <w:r>
        <w:rPr>
          <w:rFonts w:hint="eastAsia"/>
        </w:rPr>
        <w:t>　　第一节 当前气管插管技术发展现状</w:t>
      </w:r>
      <w:r>
        <w:rPr>
          <w:rFonts w:hint="eastAsia"/>
        </w:rPr>
        <w:br/>
      </w:r>
      <w:r>
        <w:rPr>
          <w:rFonts w:hint="eastAsia"/>
        </w:rPr>
        <w:t>　　第二节 国内外气管插管技术差异与原因</w:t>
      </w:r>
      <w:r>
        <w:rPr>
          <w:rFonts w:hint="eastAsia"/>
        </w:rPr>
        <w:br/>
      </w:r>
      <w:r>
        <w:rPr>
          <w:rFonts w:hint="eastAsia"/>
        </w:rPr>
        <w:t>　　第三节 气管插管技术创新与发展趋势预测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技术进步对气管插管行业的影响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气管插管价格机制与竞争策略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一、2019-2023年气管插管市场价格走势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气管插管定价策略与方法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2024-2030年气管插管价格竞争态势与趋势预测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中国气管插管行业重点区域市场研究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2023-2024年重点区域气管插管市场发展概况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二、2019-2023年气管插管市场需求规模情况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三、2024-2030年气管插管行业发展潜力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二、2019-2023年气管插管市场需求规模情况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三、2024-2030年气管插管行业发展潜力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二、2019-2023年气管插管市场需求规模情况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三、2024-2030年气管插管行业发展潜力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二、2019-2023年气管插管市场需求规模情况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三、2024-2030年气管插管行业发展潜力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二、2019-2023年气管插管市场需求规模情况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三、2024-2030年气管插管行业发展潜力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2019-2023年中国气管插管行业进出口情况分析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气管插管行业进口情况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一、2019-2023年气管插管进口规模及增长情况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二、气管插管主要进口来源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气管插管行业出口情况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一、2019-2023年气管插管出口规模及增长情况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二、气管插管主要出口目的地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2019-2023年中国气管插管行业总体发展与财务状况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2019-2023年中国气管插管行业规模情况</w:t>
      </w:r>
      <w:r>
        <w:rPr>
          <w:rFonts w:hint="eastAsia"/>
        </w:rPr>
        <w:br/>
      </w:r>
      <w:r>
        <w:rPr>
          <w:rFonts w:hint="eastAsia"/>
        </w:rPr>
        <w:t>　　　　一、气管插管行业企业数量规模</w:t>
      </w:r>
      <w:r>
        <w:rPr>
          <w:rFonts w:hint="eastAsia"/>
        </w:rPr>
        <w:br/>
      </w:r>
      <w:r>
        <w:rPr>
          <w:rFonts w:hint="eastAsia"/>
        </w:rPr>
        <w:t>　　　　二、气管插管行业从业人员规模</w:t>
      </w:r>
      <w:r>
        <w:rPr>
          <w:rFonts w:hint="eastAsia"/>
        </w:rPr>
        <w:br/>
      </w:r>
      <w:r>
        <w:rPr>
          <w:rFonts w:hint="eastAsia"/>
        </w:rPr>
        <w:t>　　　　三、气管插管行业市场敏感性分析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2019-2023年中国气管插管行业财务能力分析</w:t>
      </w:r>
      <w:r>
        <w:rPr>
          <w:rFonts w:hint="eastAsia"/>
        </w:rPr>
        <w:br/>
      </w:r>
      <w:r>
        <w:rPr>
          <w:rFonts w:hint="eastAsia"/>
        </w:rPr>
        <w:t>　　　　一、气管插管行业盈利能力</w:t>
      </w:r>
      <w:r>
        <w:rPr>
          <w:rFonts w:hint="eastAsia"/>
        </w:rPr>
        <w:br/>
      </w:r>
      <w:r>
        <w:rPr>
          <w:rFonts w:hint="eastAsia"/>
        </w:rPr>
        <w:t>　　　　二、气管插管行业偿债能力</w:t>
      </w:r>
      <w:r>
        <w:rPr>
          <w:rFonts w:hint="eastAsia"/>
        </w:rPr>
        <w:br/>
      </w:r>
      <w:r>
        <w:rPr>
          <w:rFonts w:hint="eastAsia"/>
        </w:rPr>
        <w:t>　　　　三、气管插管行业营运能力</w:t>
      </w:r>
      <w:r>
        <w:rPr>
          <w:rFonts w:hint="eastAsia"/>
        </w:rPr>
        <w:br/>
      </w:r>
      <w:r>
        <w:rPr>
          <w:rFonts w:hint="eastAsia"/>
        </w:rPr>
        <w:t>　　　　四、气管插管行业发展能力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气管插管行业重点企业调研分析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二、企业气管插管业务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二、企业气管插管业务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二、企业气管插管业务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二、企业气管插管业务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二、企业气管插管业务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二、企业气管插管业务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中国气管插管行业竞争格局分析</w:t>
      </w:r>
      <w:r>
        <w:rPr>
          <w:rFonts w:hint="eastAsia"/>
        </w:rPr>
        <w:br/>
      </w:r>
      <w:r>
        <w:rPr>
          <w:rFonts w:hint="eastAsia"/>
        </w:rPr>
        <w:t>　　第一节 气管插管行业竞争格局总览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2023-2024年气管插管行业竞争力分析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2019-2023年气管插管行业企业并购活动分析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2023-2024年气管插管行业会展与招投标活动分析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一、气管插管行业会展活动及其市场影响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2024年中国气管插管企业发展企业发展策略与建议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气管插管销售模式与渠道策略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气管插管品牌与市场推广策略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气管插管研发投入与技术创新能力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气管插管合作联盟与资源整合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中国气管插管行业风险与对策</w:t>
      </w:r>
      <w:r>
        <w:rPr>
          <w:rFonts w:hint="eastAsia"/>
        </w:rPr>
        <w:br/>
      </w:r>
      <w:r>
        <w:rPr>
          <w:rFonts w:hint="eastAsia"/>
        </w:rPr>
        <w:t>　　第一节 气管插管行业SWOT分析</w:t>
      </w:r>
      <w:r>
        <w:rPr>
          <w:rFonts w:hint="eastAsia"/>
        </w:rPr>
        <w:br/>
      </w:r>
      <w:r>
        <w:rPr>
          <w:rFonts w:hint="eastAsia"/>
        </w:rPr>
        <w:t>　　　　一、气管插管行业优势</w:t>
      </w:r>
      <w:r>
        <w:rPr>
          <w:rFonts w:hint="eastAsia"/>
        </w:rPr>
        <w:br/>
      </w:r>
      <w:r>
        <w:rPr>
          <w:rFonts w:hint="eastAsia"/>
        </w:rPr>
        <w:t>　　　　二、气管插管行业劣势</w:t>
      </w:r>
      <w:r>
        <w:rPr>
          <w:rFonts w:hint="eastAsia"/>
        </w:rPr>
        <w:br/>
      </w:r>
      <w:r>
        <w:rPr>
          <w:rFonts w:hint="eastAsia"/>
        </w:rPr>
        <w:t>　　　　三、气管插管市场机会</w:t>
      </w:r>
      <w:r>
        <w:rPr>
          <w:rFonts w:hint="eastAsia"/>
        </w:rPr>
        <w:br/>
      </w:r>
      <w:r>
        <w:rPr>
          <w:rFonts w:hint="eastAsia"/>
        </w:rPr>
        <w:t>　　　　四、气管插管市场威胁</w:t>
      </w:r>
      <w:r>
        <w:rPr>
          <w:rFonts w:hint="eastAsia"/>
        </w:rPr>
        <w:br/>
      </w:r>
      <w:r>
        <w:rPr>
          <w:rFonts w:hint="eastAsia"/>
        </w:rPr>
        <w:t>　　第二节 气管插管行业风险及对策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2024-2030年中国气管插管行业前景与发展趋势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2023-2024年气管插管行业发展环境分析</w:t>
      </w:r>
      <w:r>
        <w:rPr>
          <w:rFonts w:hint="eastAsia"/>
        </w:rPr>
        <w:br/>
      </w:r>
      <w:r>
        <w:rPr>
          <w:rFonts w:hint="eastAsia"/>
        </w:rPr>
        <w:t>　　　　一、气管插管行业主管部门与监管体制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二、气管插管行业主要法律法规及政策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三、气管插管行业标准与质量监管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2024-2030年气管插管行业发展趋势与方向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2024-2030年气管插管行业发展潜力与机遇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气管插管行业研究结论与建议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(中智^林)气管插管行业发展建议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气管插管行业类别</w:t>
      </w:r>
      <w:r>
        <w:rPr>
          <w:rFonts w:hint="eastAsia"/>
        </w:rPr>
        <w:br/>
      </w:r>
      <w:r>
        <w:rPr>
          <w:rFonts w:hint="eastAsia"/>
        </w:rPr>
        <w:t>　　图表 气管插管行业产业链调研</w:t>
      </w:r>
      <w:r>
        <w:rPr>
          <w:rFonts w:hint="eastAsia"/>
        </w:rPr>
        <w:br/>
      </w:r>
      <w:r>
        <w:rPr>
          <w:rFonts w:hint="eastAsia"/>
        </w:rPr>
        <w:t>　　图表 气管插管行业现状</w:t>
      </w:r>
      <w:r>
        <w:rPr>
          <w:rFonts w:hint="eastAsia"/>
        </w:rPr>
        <w:br/>
      </w:r>
      <w:r>
        <w:rPr>
          <w:rFonts w:hint="eastAsia"/>
        </w:rPr>
        <w:t>　　图表 气管插管行业标准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2019-2023年中国气管插管行业市场规模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2023年中国气管插管行业产能</w:t>
      </w:r>
      <w:r>
        <w:rPr>
          <w:rFonts w:hint="eastAsia"/>
        </w:rPr>
        <w:br/>
      </w:r>
      <w:r>
        <w:rPr>
          <w:rFonts w:hint="eastAsia"/>
        </w:rPr>
        <w:t>　　图表 2019-2023年中国气管插管行业产量统计</w:t>
      </w:r>
      <w:r>
        <w:rPr>
          <w:rFonts w:hint="eastAsia"/>
        </w:rPr>
        <w:br/>
      </w:r>
      <w:r>
        <w:rPr>
          <w:rFonts w:hint="eastAsia"/>
        </w:rPr>
        <w:t>　　图表 气管插管行业动态</w:t>
      </w:r>
      <w:r>
        <w:rPr>
          <w:rFonts w:hint="eastAsia"/>
        </w:rPr>
        <w:br/>
      </w:r>
      <w:r>
        <w:rPr>
          <w:rFonts w:hint="eastAsia"/>
        </w:rPr>
        <w:t>　　图表 2019-2023年中国气管插管市场需求量</w:t>
      </w:r>
      <w:r>
        <w:rPr>
          <w:rFonts w:hint="eastAsia"/>
        </w:rPr>
        <w:br/>
      </w:r>
      <w:r>
        <w:rPr>
          <w:rFonts w:hint="eastAsia"/>
        </w:rPr>
        <w:t>　　图表 2023年中国气管插管行业需求区域调研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2019-2023年中国气管插管行情</w:t>
      </w:r>
      <w:r>
        <w:rPr>
          <w:rFonts w:hint="eastAsia"/>
        </w:rPr>
        <w:br/>
      </w:r>
      <w:r>
        <w:rPr>
          <w:rFonts w:hint="eastAsia"/>
        </w:rPr>
        <w:t>　　图表 2019-2023年中国气管插管价格走势图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2019-2023年中国气管插管行业销售收入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2019-2023年中国气管插管行业盈利情况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2019-2023年中国气管插管行业利润总额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2019-2023年中国气管插管进口统计</w:t>
      </w:r>
      <w:r>
        <w:rPr>
          <w:rFonts w:hint="eastAsia"/>
        </w:rPr>
        <w:br/>
      </w:r>
      <w:r>
        <w:rPr>
          <w:rFonts w:hint="eastAsia"/>
        </w:rPr>
        <w:t>　　图表 2019-2023年中国气管插管出口统计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2019-2023年中国气管插管行业企业数量统计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**地区气管插管市场规模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</w:t>
      </w:r>
      <w:r>
        <w:rPr>
          <w:rFonts w:hint="eastAsia"/>
        </w:rPr>
        <w:br/>
      </w:r>
      <w:r>
        <w:rPr>
          <w:rFonts w:hint="eastAsia"/>
        </w:rPr>
        <w:t>　　图表 **地区气管插管市场调研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**地区气管插管市场规模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</w:t>
      </w:r>
      <w:r>
        <w:rPr>
          <w:rFonts w:hint="eastAsia"/>
        </w:rPr>
        <w:br/>
      </w:r>
      <w:r>
        <w:rPr>
          <w:rFonts w:hint="eastAsia"/>
        </w:rPr>
        <w:t>　　图表 **地区气管插管市场调研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气管插管行业竞争对手分析</w:t>
      </w:r>
      <w:r>
        <w:rPr>
          <w:rFonts w:hint="eastAsia"/>
        </w:rPr>
        <w:br/>
      </w:r>
      <w:r>
        <w:rPr>
          <w:rFonts w:hint="eastAsia"/>
        </w:rPr>
        <w:t>　　图表 气管插管重点企业（一）基本信息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2024-2030年中国气管插管行业市场规模预测</w:t>
      </w:r>
      <w:r>
        <w:rPr>
          <w:rFonts w:hint="eastAsia"/>
        </w:rPr>
        <w:br/>
      </w:r>
      <w:r>
        <w:rPr>
          <w:rFonts w:hint="eastAsia"/>
        </w:rPr>
        <w:t>　　图表 气管插管行业准入条件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2024-2030年中国气管插管市场前景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c64a9f434400e" w:history="1">
        <w:r>
          <w:rPr>
            <w:rStyle w:val="Hyperlink"/>
          </w:rPr>
          <w:t>2024-2030年中国气管插管行业现状调研与发展前景预测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c64a9f434400e" w:history="1">
        <w:r>
          <w:rPr>
            <w:rStyle w:val="Hyperlink"/>
          </w:rPr>
          <w:t>https://www.20087.com/7/61/QiGuanChaGuanHangYeXianZhuangJiQianJing.html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9370f6e554b13" w:history="1">
      <w:r>
        <w:rPr>
          <w:rStyle w:val="Hyperlink"/>
        </w:rPr>
        <w:t>2024-2030年中国气管插管行业现状调研与发展前景预测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GuanChaGuanHangYeXianZhuangJiQianJing.html" TargetMode="External" Id="Red0c64a9f434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GuanChaGuanHangYeXianZhuangJiQianJing.html" TargetMode="External" Id="R83a9370f6e55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2024-05-14T08:24:06Z</dcterms:created>
  <dcterms:modified xsi:type="dcterms:W3CDTF">2024-05-14T09:24:06Z</dcterms:modified>
  <dc:subject>2024-2030年中国气管插管行业现状调研与发展前景预测</dc:subject>
  <dc:title>2024-2030年中国气管插管行业现状调研与发展前景预测</dc:title>
  <cp:keywords>2024-2030年中国气管插管行业现状调研与发展前景预测</cp:keywords>
  <dc:description>2024-2030年中国气管插管行业现状调研与发展前景预测</dc:description>
</cp:coreProperties>
</file>