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3000ec8f5f4668" w:history="1">
              <w:r>
                <w:rPr>
                  <w:rStyle w:val="Hyperlink"/>
                </w:rPr>
                <w:t>2026-2032年中国水浸超声扫描显微镜行业现状与发展前景分析报告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3000ec8f5f4668" w:history="1">
              <w:r>
                <w:rPr>
                  <w:rStyle w:val="Hyperlink"/>
                </w:rPr>
                <w:t>2026-2032年中国水浸超声扫描显微镜行业现状与发展前景分析报告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3000ec8f5f4668" w:history="1">
                <w:r>
                  <w:rPr>
                    <w:rStyle w:val="Hyperlink"/>
                  </w:rPr>
                  <w:t>https://www.20087.com/7/81/ShuiJinChaoShengSaoMiaoXianWeiJingHangYeFaZhanQianJing.html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浸超声扫描显微镜是无损检测领域的高精度分析工具，广泛应用于半导体封装、航空航天复合材料、医疗器械及新能源电池等高端制造业的质量控制环节。该设备利用高频超声波在水耦合介质中穿透样品，通过回波信号重建内部结构图像，可有效识别微米级裂纹、分层、空洞及粘接缺陷。现代系统普遍配备高分辨率换能器、三维扫描平台与智能图像处理软件，支持C-SAM（C-mode扫描声学显微镜）等多种成像模式。然而，检测效率受限于机械扫描速度，且对操作人员专业技能依赖较高；此外，复杂几何形状样品的声束聚焦与信号解析仍具挑战性。</w:t>
      </w:r>
      <w:r>
        <w:rPr>
          <w:rFonts w:hint="eastAsia"/>
        </w:rPr>
        <w:br/>
      </w:r>
      <w:r>
        <w:rPr>
          <w:rFonts w:hint="eastAsia"/>
        </w:rPr>
        <w:t>　　未来，水浸超声扫描显微镜将朝着高速化、智能化与多模态融合方向发展。市场调研网指出，相控阵超声技术的引入将实现电子束偏转与动态聚焦，显著提升扫描速度与缺陷定位精度。人工智能算法将被用于自动缺陷分类、尺寸估算与良率预测，降低人为判读误差并提升检测一致性。在材料科学前沿，该设备有望与X射线CT或红外热成像系统集成，构建多物理场联合分析平台，提供更全面的失效机理洞察。针对第三代半导体、固态电池等新兴器件，水浸超声扫描显微镜将开发更高频率（&gt;200MHz）探头与专用耦合算法，以解析纳米级界面特征。长远看，随着智能制造对过程质量闭环控制需求上升，该设备将从离线抽检工具逐步演进为在线监控节点，嵌入产线实现全流程质量追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a3000ec8f5f4668" w:history="1">
        <w:r>
          <w:rPr>
            <w:rStyle w:val="Hyperlink"/>
          </w:rPr>
          <w:t>2026-2032年中国水浸超声扫描显微镜行业现状与发展前景分析报告</w:t>
        </w:r>
      </w:hyperlink>
      <w:r>
        <w:rPr>
          <w:rFonts w:hint="eastAsia"/>
        </w:rPr>
        <w:t>》，2025年水浸超声扫描显微镜行业市场规模达 亿元，预计2032年市场规模将达 亿元，期间年均复合增长率（CAGR）达 %。报告基于详实数据资料，系统分析水浸超声扫描显微镜产业链结构、市场规模及需求现状，梳理水浸超声扫描显微镜市场价格走势与行业发展特点。报告重点研究行业竞争格局，包括重点水浸超声扫描显微镜企业的市场表现，并对水浸超声扫描显微镜细分领域的发展潜力进行评估。结合政策环境和水浸超声扫描显微镜技术演进方向，对水浸超声扫描显微镜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水浸超声扫描显微镜市场概述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按照不同产品类型，水浸超声扫描显微镜主要可以分为如下几个类别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中国不同产品类型水浸超声扫描显微镜增长趋势2021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最大扫描速度：＜1000微米/秒</w:t>
      </w:r>
      <w:r>
        <w:rPr>
          <w:rFonts w:hint="eastAsia"/>
        </w:rPr>
        <w:br/>
      </w:r>
      <w:r>
        <w:rPr>
          <w:rFonts w:hint="eastAsia"/>
        </w:rPr>
        <w:t>　　　　1.2.3 最大扫描速度：1000微米/秒</w:t>
      </w:r>
      <w:r>
        <w:rPr>
          <w:rFonts w:hint="eastAsia"/>
        </w:rPr>
        <w:br/>
      </w:r>
      <w:r>
        <w:rPr>
          <w:rFonts w:hint="eastAsia"/>
        </w:rPr>
        <w:t>　　　　1.2.4 最大扫描速度：＞1000微米/秒</w:t>
      </w:r>
      <w:r>
        <w:rPr>
          <w:rFonts w:hint="eastAsia"/>
        </w:rPr>
        <w:br/>
      </w:r>
      <w:r>
        <w:rPr>
          <w:rFonts w:hint="eastAsia"/>
        </w:rPr>
        <w:t>　　1.3 按照不同测试级别，水浸超声扫描显微镜主要可以分为如下几个类别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中国不同测试级别水浸超声扫描显微镜增长趋势2021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晶圆级</w:t>
      </w:r>
      <w:r>
        <w:rPr>
          <w:rFonts w:hint="eastAsia"/>
        </w:rPr>
        <w:br/>
      </w:r>
      <w:r>
        <w:rPr>
          <w:rFonts w:hint="eastAsia"/>
        </w:rPr>
        <w:t>　　　　1.3.3 标准级</w:t>
      </w:r>
      <w:r>
        <w:rPr>
          <w:rFonts w:hint="eastAsia"/>
        </w:rPr>
        <w:br/>
      </w:r>
      <w:r>
        <w:rPr>
          <w:rFonts w:hint="eastAsia"/>
        </w:rPr>
        <w:t>　　1.4 按照不同功能分类，水浸超声扫描显微镜主要可以分为如下几个类别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中国不同功能分类水浸超声扫描显微镜增长趋势2021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成像与检测</w:t>
      </w:r>
      <w:r>
        <w:rPr>
          <w:rFonts w:hint="eastAsia"/>
        </w:rPr>
        <w:br/>
      </w:r>
      <w:r>
        <w:rPr>
          <w:rFonts w:hint="eastAsia"/>
        </w:rPr>
        <w:t>　　　　1.4.3 测量与表征</w:t>
      </w:r>
      <w:r>
        <w:rPr>
          <w:rFonts w:hint="eastAsia"/>
        </w:rPr>
        <w:br/>
      </w:r>
      <w:r>
        <w:rPr>
          <w:rFonts w:hint="eastAsia"/>
        </w:rPr>
        <w:t>　　1.5 从不同应用，水浸超声扫描显微镜主要包括如下几个方面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中国不同应用水浸超声扫描显微镜增长趋势2021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半导体</w:t>
      </w:r>
      <w:r>
        <w:rPr>
          <w:rFonts w:hint="eastAsia"/>
        </w:rPr>
        <w:br/>
      </w:r>
      <w:r>
        <w:rPr>
          <w:rFonts w:hint="eastAsia"/>
        </w:rPr>
        <w:t>　　　　1.5.3 材料科学</w:t>
      </w:r>
      <w:r>
        <w:rPr>
          <w:rFonts w:hint="eastAsia"/>
        </w:rPr>
        <w:br/>
      </w:r>
      <w:r>
        <w:rPr>
          <w:rFonts w:hint="eastAsia"/>
        </w:rPr>
        <w:t>　　　　1.5.4 汽车与航空航天</w:t>
      </w:r>
      <w:r>
        <w:rPr>
          <w:rFonts w:hint="eastAsia"/>
        </w:rPr>
        <w:br/>
      </w:r>
      <w:r>
        <w:rPr>
          <w:rFonts w:hint="eastAsia"/>
        </w:rPr>
        <w:t>　　　　1.5.5 生物与医学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中国水浸超声扫描显微镜发展现状及未来趋势（2021-2032）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中国市场水浸超声扫描显微镜收入及增长率（2021-2032）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中国市场水浸超声扫描显微镜销量及增长率（2021-2032）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中国市场主要水浸超声扫描显微镜厂商分析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中国市场主要厂商水浸超声扫描显微镜销量及市场占有率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中国市场主要厂商水浸超声扫描显微镜销量（2021-2026）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中国市场主要厂商水浸超声扫描显微镜销量市场份额（2021-2026）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中国市场主要厂商水浸超声扫描显微镜收入及市场占有率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中国市场主要厂商水浸超声扫描显微镜收入（2021-2026）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中国市场主要厂商水浸超声扫描显微镜收入市场份额（2021-2026）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2025年中国市场主要厂商水浸超声扫描显微镜收入排名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中国市场主要厂商水浸超声扫描显微镜价格（2021-2026）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中国市场主要厂商水浸超声扫描显微镜总部及产地分布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中国市场主要厂商成立时间及水浸超声扫描显微镜商业化日期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中国市场主要厂商水浸超声扫描显微镜产品类型及应用</w:t>
      </w:r>
      <w:r>
        <w:rPr>
          <w:rFonts w:hint="eastAsia"/>
        </w:rPr>
        <w:br/>
      </w:r>
      <w:r>
        <w:rPr>
          <w:rFonts w:hint="eastAsia"/>
        </w:rPr>
        <w:t>　　2.7 水浸超声扫描显微镜行业集中度、竞争程度分析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水浸超声扫描显微镜行业集中度分析：2025年中国Top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中国市场水浸超声扫描显微镜第一梯队、第二梯队和第三梯队厂商（品牌）及2025年市场份额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重点企业（1）基本信息、水浸超声扫描显微镜生产基地、总部、竞争对手及市场地位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水浸超声扫描显微镜产品规格、参数及市场应用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重点企业（1）在中国市场水浸超声扫描显微镜销量、收入、价格及毛利率（2021-2026）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重点企业（2）基本信息、水浸超声扫描显微镜生产基地、总部、竞争对手及市场地位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水浸超声扫描显微镜产品规格、参数及市场应用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重点企业（2）在中国市场水浸超声扫描显微镜销量、收入、价格及毛利率（2021-2026）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重点企业（3）基本信息、水浸超声扫描显微镜生产基地、总部、竞争对手及市场地位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水浸超声扫描显微镜产品规格、参数及市场应用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重点企业（3）在中国市场水浸超声扫描显微镜销量、收入、价格及毛利率（2021-2026）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重点企业（4）基本信息、水浸超声扫描显微镜生产基地、总部、竞争对手及市场地位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水浸超声扫描显微镜产品规格、参数及市场应用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重点企业（4）在中国市场水浸超声扫描显微镜销量、收入、价格及毛利率（2021-2026）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重点企业（5）基本信息、水浸超声扫描显微镜生产基地、总部、竞争对手及市场地位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水浸超声扫描显微镜产品规格、参数及市场应用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重点企业（5）在中国市场水浸超声扫描显微镜销量、收入、价格及毛利率（2021-2026）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重点企业（6）基本信息、水浸超声扫描显微镜生产基地、总部、竞争对手及市场地位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水浸超声扫描显微镜产品规格、参数及市场应用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重点企业（6）在中国市场水浸超声扫描显微镜销量、收入、价格及毛利率（2021-2026）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重点企业（7）基本信息、水浸超声扫描显微镜生产基地、总部、竞争对手及市场地位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水浸超声扫描显微镜产品规格、参数及市场应用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重点企业（7）在中国市场水浸超声扫描显微镜销量、收入、价格及毛利率（2021-2026）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重点企业（8）基本信息、水浸超声扫描显微镜生产基地、总部、竞争对手及市场地位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水浸超声扫描显微镜产品规格、参数及市场应用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重点企业（8）在中国市场水浸超声扫描显微镜销量、收入、价格及毛利率（2021-2026）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重点企业（9）基本信息、水浸超声扫描显微镜生产基地、总部、竞争对手及市场地位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水浸超声扫描显微镜产品规格、参数及市场应用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重点企业（9）在中国市场水浸超声扫描显微镜销量、收入、价格及毛利率（2021-2026）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重点企业（10）基本信息、水浸超声扫描显微镜生产基地、总部、竞争对手及市场地位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水浸超声扫描显微镜产品规格、参数及市场应用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重点企业（10）在中国市场水浸超声扫描显微镜销量、收入、价格及毛利率（2021-2026）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重点企业（11）基本信息、水浸超声扫描显微镜生产基地、总部、竞争对手及市场地位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水浸超声扫描显微镜产品规格、参数及市场应用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重点企业（11）在中国市场水浸超声扫描显微镜销量、收入、价格及毛利率（2021-2026）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重点企业（12）基本信息、水浸超声扫描显微镜生产基地、总部、竞争对手及市场地位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水浸超声扫描显微镜产品规格、参数及市场应用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重点企业（12）在中国市场水浸超声扫描显微镜销量、收入、价格及毛利率（2021-2026）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重点企业（13）基本信息、水浸超声扫描显微镜生产基地、总部、竞争对手及市场地位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水浸超声扫描显微镜产品规格、参数及市场应用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重点企业（13）在中国市场水浸超声扫描显微镜销量、收入、价格及毛利率（2021-2026）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重点企业（14）基本信息、水浸超声扫描显微镜生产基地、总部、竞争对手及市场地位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水浸超声扫描显微镜产品规格、参数及市场应用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重点企业（14）在中国市场水浸超声扫描显微镜销量、收入、价格及毛利率（2021-2026）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重点企业（15）基本信息、水浸超声扫描显微镜生产基地、总部、竞争对手及市场地位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水浸超声扫描显微镜产品规格、参数及市场应用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重点企业（15）在中国市场水浸超声扫描显微镜销量、收入、价格及毛利率（2021-2026）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重点企业（16）基本信息、水浸超声扫描显微镜生产基地、总部、竞争对手及市场地位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水浸超声扫描显微镜产品规格、参数及市场应用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重点企业（16）在中国市场水浸超声扫描显微镜销量、收入、价格及毛利率（2021-2026）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重点企业（17）基本信息、水浸超声扫描显微镜生产基地、总部、竞争对手及市场地位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水浸超声扫描显微镜产品规格、参数及市场应用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重点企业（17）在中国市场水浸超声扫描显微镜销量、收入、价格及毛利率（2021-2026）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重点企业（18）基本信息、水浸超声扫描显微镜生产基地、总部、竞争对手及市场地位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水浸超声扫描显微镜产品规格、参数及市场应用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重点企业（18）在中国市场水浸超声扫描显微镜销量、收入、价格及毛利率（2021-2026）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重点企业（19）基本信息、水浸超声扫描显微镜生产基地、总部、竞争对手及市场地位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水浸超声扫描显微镜产品规格、参数及市场应用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重点企业（19）在中国市场水浸超声扫描显微镜销量、收入、价格及毛利率（2021-2026）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重点企业（20）基本信息、水浸超声扫描显微镜生产基地、总部、竞争对手及市场地位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水浸超声扫描显微镜产品规格、参数及市场应用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重点企业（20）在中国市场水浸超声扫描显微镜销量、收入、价格及毛利率（2021-2026）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重点企业（21）基本信息、水浸超声扫描显微镜生产基地、总部、竞争对手及市场地位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水浸超声扫描显微镜产品规格、参数及市场应用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重点企业（21）在中国市场水浸超声扫描显微镜销量、收入、价格及毛利率（2021-2026）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重点企业（22）基本信息、水浸超声扫描显微镜生产基地、总部、竞争对手及市场地位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水浸超声扫描显微镜产品规格、参数及市场应用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重点企业（22）在中国市场水浸超声扫描显微镜销量、收入、价格及毛利率（2021-2026）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不同产品类型水浸超声扫描显微镜分析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中国市场不同产品类型水浸超声扫描显微镜销量（2021-2032）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中国市场不同产品类型水浸超声扫描显微镜销量及市场份额（2021-2026）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中国市场不同产品类型水浸超声扫描显微镜销量预测（2027-2032）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中国市场不同产品类型水浸超声扫描显微镜规模（2021-2032）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中国市场不同产品类型水浸超声扫描显微镜规模及市场份额（2021-2026）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中国市场不同产品类型水浸超声扫描显微镜规模预测（2027-2032）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中国市场不同产品类型水浸超声扫描显微镜价格走势（2021-2032）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不同应用水浸超声扫描显微镜分析</w:t>
      </w:r>
      <w:r>
        <w:rPr>
          <w:rFonts w:hint="eastAsia"/>
        </w:rPr>
        <w:br/>
      </w:r>
      <w:r>
        <w:rPr>
          <w:rFonts w:hint="eastAsia"/>
        </w:rPr>
        <w:t>　　5.1 中国市场不同应用水浸超声扫描显微镜销量（2021-2032）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中国市场不同应用水浸超声扫描显微镜销量及市场份额（2021-2026）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中国市场不同应用水浸超声扫描显微镜销量预测（2027-2032）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中国市场不同应用水浸超声扫描显微镜规模（2021-2032）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中国市场不同应用水浸超声扫描显微镜规模及市场份额（2021-2026）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中国市场不同应用水浸超声扫描显微镜规模预测（2027-2032）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中国市场不同应用水浸超声扫描显微镜价格走势（2021-2032）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水浸超声扫描显微镜行业发展分析---发展趋势</w:t>
      </w:r>
      <w:r>
        <w:rPr>
          <w:rFonts w:hint="eastAsia"/>
        </w:rPr>
        <w:br/>
      </w:r>
      <w:r>
        <w:rPr>
          <w:rFonts w:hint="eastAsia"/>
        </w:rPr>
        <w:t>　　6.2 水浸超声扫描显微镜行业发展分析---厂商壁垒</w:t>
      </w:r>
      <w:r>
        <w:rPr>
          <w:rFonts w:hint="eastAsia"/>
        </w:rPr>
        <w:br/>
      </w:r>
      <w:r>
        <w:rPr>
          <w:rFonts w:hint="eastAsia"/>
        </w:rPr>
        <w:t>　　6.3 水浸超声扫描显微镜行业发展分析---驱动因素</w:t>
      </w:r>
      <w:r>
        <w:rPr>
          <w:rFonts w:hint="eastAsia"/>
        </w:rPr>
        <w:br/>
      </w:r>
      <w:r>
        <w:rPr>
          <w:rFonts w:hint="eastAsia"/>
        </w:rPr>
        <w:t>　　6.4 水浸超声扫描显微镜行业发展分析---制约因素</w:t>
      </w:r>
      <w:r>
        <w:rPr>
          <w:rFonts w:hint="eastAsia"/>
        </w:rPr>
        <w:br/>
      </w:r>
      <w:r>
        <w:rPr>
          <w:rFonts w:hint="eastAsia"/>
        </w:rPr>
        <w:t>　　6.5 水浸超声扫描显微镜中国企业SWOT分析</w:t>
      </w:r>
      <w:r>
        <w:rPr>
          <w:rFonts w:hint="eastAsia"/>
        </w:rPr>
        <w:br/>
      </w:r>
      <w:r>
        <w:rPr>
          <w:rFonts w:hint="eastAsia"/>
        </w:rPr>
        <w:t>　　6.6 水浸超声扫描显微镜行业发展分析---行业政策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水浸超声扫描显微镜行业产业链简介</w:t>
      </w:r>
      <w:r>
        <w:rPr>
          <w:rFonts w:hint="eastAsia"/>
        </w:rPr>
        <w:br/>
      </w:r>
      <w:r>
        <w:rPr>
          <w:rFonts w:hint="eastAsia"/>
        </w:rPr>
        <w:t>　　7.2 水浸超声扫描显微镜产业链分析-上游</w:t>
      </w:r>
      <w:r>
        <w:rPr>
          <w:rFonts w:hint="eastAsia"/>
        </w:rPr>
        <w:br/>
      </w:r>
      <w:r>
        <w:rPr>
          <w:rFonts w:hint="eastAsia"/>
        </w:rPr>
        <w:t>　　7.3 水浸超声扫描显微镜产业链分析-中游</w:t>
      </w:r>
      <w:r>
        <w:rPr>
          <w:rFonts w:hint="eastAsia"/>
        </w:rPr>
        <w:br/>
      </w:r>
      <w:r>
        <w:rPr>
          <w:rFonts w:hint="eastAsia"/>
        </w:rPr>
        <w:t>　　7.4 水浸超声扫描显微镜产业链分析-下游</w:t>
      </w:r>
      <w:r>
        <w:rPr>
          <w:rFonts w:hint="eastAsia"/>
        </w:rPr>
        <w:br/>
      </w:r>
      <w:r>
        <w:rPr>
          <w:rFonts w:hint="eastAsia"/>
        </w:rPr>
        <w:t>　　7.5 水浸超声扫描显微镜行业采购模式</w:t>
      </w:r>
      <w:r>
        <w:rPr>
          <w:rFonts w:hint="eastAsia"/>
        </w:rPr>
        <w:br/>
      </w:r>
      <w:r>
        <w:rPr>
          <w:rFonts w:hint="eastAsia"/>
        </w:rPr>
        <w:t>　　7.6 水浸超声扫描显微镜行业生产模式</w:t>
      </w:r>
      <w:r>
        <w:rPr>
          <w:rFonts w:hint="eastAsia"/>
        </w:rPr>
        <w:br/>
      </w:r>
      <w:r>
        <w:rPr>
          <w:rFonts w:hint="eastAsia"/>
        </w:rPr>
        <w:t>　　7.7 水浸超声扫描显微镜行业销售模式及销售渠道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中国本土水浸超声扫描显微镜产能、产量分析</w:t>
      </w:r>
      <w:r>
        <w:rPr>
          <w:rFonts w:hint="eastAsia"/>
        </w:rPr>
        <w:br/>
      </w:r>
      <w:r>
        <w:rPr>
          <w:rFonts w:hint="eastAsia"/>
        </w:rPr>
        <w:t>　　8.1 中国水浸超声扫描显微镜供需现状及预测（2021-2032）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中国水浸超声扫描显微镜产能、产量、产能利用率及发展趋势（2021-2032）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中国水浸超声扫描显微镜产量、市场需求量及发展趋势（2021-2032）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中国水浸超声扫描显微镜进出口分析</w:t>
      </w:r>
      <w:r>
        <w:rPr>
          <w:rFonts w:hint="eastAsia"/>
        </w:rPr>
        <w:br/>
      </w:r>
      <w:r>
        <w:rPr>
          <w:rFonts w:hint="eastAsia"/>
        </w:rPr>
        <w:t>　　　　8.2.1 中国市场水浸超声扫描显微镜主要进口来源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中国市场水浸超声扫描显微镜主要出口目的地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不同产品类型水浸超声扫描显微镜市场规模2021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不同测试级别水浸超声扫描显微镜市场规模2021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不同功能分类水浸超声扫描显微镜市场规模2021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不同应用水浸超声扫描显微镜市场规模2021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中国市场主要厂商水浸超声扫描显微镜销量（2021-2026）&amp;（台）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中国市场主要厂商水浸超声扫描显微镜销量市场份额（2021-2026）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中国市场主要厂商水浸超声扫描显微镜收入（2021-2026）&amp;（万元）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中国市场主要厂商水浸超声扫描显微镜收入份额（2021-2026）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2025年中国主要生产商水浸超声扫描显微镜收入排名（万元）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中国市场主要厂商水浸超声扫描显微镜价格（2021-2026）&amp;（千元/台）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中国市场主要厂商水浸超声扫描显微镜总部及产地分布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中国市场主要厂商成立时间及水浸超声扫描显微镜商业化日期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中国市场主要厂商水浸超声扫描显微镜产品类型及应用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2025年中国市场水浸超声扫描显微镜主要厂商市场地位（第一梯队、第二梯队和第三梯队）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水浸超声扫描显微镜市场投资、并购等现状分析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水浸超声扫描显微镜生产基地、总部、竞争对手及市场地位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水浸超声扫描显微镜产品规格、参数及市场应用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水浸超声扫描显微镜销量（台）、收入（万元）、价格（千元/台）及毛利率（2021-2026）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水浸超声扫描显微镜生产基地、总部、竞争对手及市场地位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水浸超声扫描显微镜产品规格、参数及市场应用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水浸超声扫描显微镜销量（台）、收入（万元）、价格（千元/台）及毛利率（2021-2026）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水浸超声扫描显微镜生产基地、总部、竞争对手及市场地位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水浸超声扫描显微镜产品规格、参数及市场应用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水浸超声扫描显微镜销量（台）、收入（万元）、价格（千元/台）及毛利率（2021-2026）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水浸超声扫描显微镜生产基地、总部、竞争对手及市场地位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水浸超声扫描显微镜产品规格、参数及市场应用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水浸超声扫描显微镜销量（台）、收入（万元）、价格（千元/台）及毛利率（2021-2026）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水浸超声扫描显微镜生产基地、总部、竞争对手及市场地位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水浸超声扫描显微镜产品规格、参数及市场应用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水浸超声扫描显微镜销量（台）、收入（万元）、价格（千元/台）及毛利率（2021-2026）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水浸超声扫描显微镜生产基地、总部、竞争对手及市场地位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水浸超声扫描显微镜产品规格、参数及市场应用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水浸超声扫描显微镜销量（台）、收入（万元）、价格（千元/台）及毛利率（2021-2026）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水浸超声扫描显微镜生产基地、总部、竞争对手及市场地位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水浸超声扫描显微镜产品规格、参数及市场应用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水浸超声扫描显微镜销量（台）、收入（万元）、价格（千元/台）及毛利率（2021-2026）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水浸超声扫描显微镜生产基地、总部、竞争对手及市场地位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水浸超声扫描显微镜产品规格、参数及市场应用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水浸超声扫描显微镜销量（台）、收入（万元）、价格（千元/台）及毛利率（2021-2026）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水浸超声扫描显微镜生产基地、总部、竞争对手及市场地位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水浸超声扫描显微镜产品规格、参数及市场应用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水浸超声扫描显微镜销量（台）、收入（万元）、价格（千元/台）及毛利率（2021-2026）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水浸超声扫描显微镜生产基地、总部、竞争对手及市场地位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水浸超声扫描显微镜产品规格、参数及市场应用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水浸超声扫描显微镜销量（台）、收入（万元）、价格（千元/台）及毛利率（2021-2026）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水浸超声扫描显微镜生产基地、总部、竞争对手及市场地位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水浸超声扫描显微镜产品规格、参数及市场应用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水浸超声扫描显微镜销量（台）、收入（万元）、价格（千元/台）及毛利率（2021-2026）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水浸超声扫描显微镜生产基地、总部、竞争对手及市场地位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水浸超声扫描显微镜产品规格、参数及市场应用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水浸超声扫描显微镜销量（台）、收入（万元）、价格（千元/台）及毛利率（2021-2026）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水浸超声扫描显微镜生产基地、总部、竞争对手及市场地位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水浸超声扫描显微镜产品规格、参数及市场应用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水浸超声扫描显微镜销量（台）、收入（万元）、价格（千元/台）及毛利率（2021-2026）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水浸超声扫描显微镜生产基地、总部、竞争对手及市场地位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水浸超声扫描显微镜产品规格、参数及市场应用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水浸超声扫描显微镜销量（台）、收入（万元）、价格（千元/台）及毛利率（2021-2026）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水浸超声扫描显微镜生产基地、总部、竞争对手及市场地位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水浸超声扫描显微镜产品规格、参数及市场应用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水浸超声扫描显微镜销量（台）、收入（万元）、价格（千元/台）及毛利率（2021-2026）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水浸超声扫描显微镜生产基地、总部、竞争对手及市场地位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水浸超声扫描显微镜产品规格、参数及市场应用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水浸超声扫描显微镜销量（台）、收入（万元）、价格（千元/台）及毛利率（2021-2026）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水浸超声扫描显微镜生产基地、总部、竞争对手及市场地位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水浸超声扫描显微镜产品规格、参数及市场应用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水浸超声扫描显微镜销量（台）、收入（万元）、价格（千元/台）及毛利率（2021-2026）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水浸超声扫描显微镜生产基地、总部、竞争对手及市场地位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水浸超声扫描显微镜产品规格、参数及市场应用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水浸超声扫描显微镜销量（台）、收入（万元）、价格（千元/台）及毛利率（2021-2026）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水浸超声扫描显微镜生产基地、总部、竞争对手及市场地位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水浸超声扫描显微镜产品规格、参数及市场应用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水浸超声扫描显微镜销量（台）、收入（万元）、价格（千元/台）及毛利率（2021-2026）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水浸超声扫描显微镜生产基地、总部、竞争对手及市场地位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水浸超声扫描显微镜产品规格、参数及市场应用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水浸超声扫描显微镜销量（台）、收入（万元）、价格（千元/台）及毛利率（2021-2026）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水浸超声扫描显微镜生产基地、总部、竞争对手及市场地位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水浸超声扫描显微镜产品规格、参数及市场应用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水浸超声扫描显微镜销量（台）、收入（万元）、价格（千元/台）及毛利率（2021-2026）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水浸超声扫描显微镜生产基地、总部、竞争对手及市场地位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水浸超声扫描显微镜产品规格、参数及市场应用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水浸超声扫描显微镜销量（台）、收入（万元）、价格（千元/台）及毛利率（2021-2026）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中国市场不同产品类型水浸超声扫描显微镜销量（2021-2026）&amp;（台）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中国市场不同产品类型水浸超声扫描显微镜销量市场份额（2021-2026）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中国市场不同产品类型水浸超声扫描显微镜销量预测（2027-2032）&amp;（台）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中国市场不同产品类型水浸超声扫描显微镜销量市场份额预测（2027-2032）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中国市场不同产品类型水浸超声扫描显微镜规模（2021-2026）&amp;（万元）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中国市场不同产品类型水浸超声扫描显微镜规模市场份额（2021-2026）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中国市场不同产品类型水浸超声扫描显微镜规模预测（2027-2032）&amp;（万元）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中国市场不同产品类型水浸超声扫描显微镜规模市场份额预测（2027-2032）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中国市场不同应用水浸超声扫描显微镜销量（2021-2026）&amp;（台）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中国市场不同应用水浸超声扫描显微镜销量市场份额（2021-2026）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中国市场不同应用水浸超声扫描显微镜销量预测（2027-2032）&amp;（台）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中国市场不同应用水浸超声扫描显微镜销量市场份额预测（2027-2032）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中国市场不同应用水浸超声扫描显微镜规模（2021-2026）&amp;（万元）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中国市场不同应用水浸超声扫描显微镜规模市场份额（2021-2026）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中国市场不同应用水浸超声扫描显微镜规模预测（2027-2032）&amp;（万元）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中国市场不同应用水浸超声扫描显微镜规模市场份额预测（2027-2032）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水浸超声扫描显微镜行业发展分析---发展趋势</w:t>
      </w:r>
      <w:r>
        <w:rPr>
          <w:rFonts w:hint="eastAsia"/>
        </w:rPr>
        <w:br/>
      </w:r>
      <w:r>
        <w:rPr>
          <w:rFonts w:hint="eastAsia"/>
        </w:rPr>
        <w:t>　　表 143： 水浸超声扫描显微镜行业发展分析---厂商壁垒</w:t>
      </w:r>
      <w:r>
        <w:rPr>
          <w:rFonts w:hint="eastAsia"/>
        </w:rPr>
        <w:br/>
      </w:r>
      <w:r>
        <w:rPr>
          <w:rFonts w:hint="eastAsia"/>
        </w:rPr>
        <w:t>　　表 144： 水浸超声扫描显微镜行业发展分析---驱动因素</w:t>
      </w:r>
      <w:r>
        <w:rPr>
          <w:rFonts w:hint="eastAsia"/>
        </w:rPr>
        <w:br/>
      </w:r>
      <w:r>
        <w:rPr>
          <w:rFonts w:hint="eastAsia"/>
        </w:rPr>
        <w:t>　　表 145： 水浸超声扫描显微镜行业发展分析---制约因素</w:t>
      </w:r>
      <w:r>
        <w:rPr>
          <w:rFonts w:hint="eastAsia"/>
        </w:rPr>
        <w:br/>
      </w:r>
      <w:r>
        <w:rPr>
          <w:rFonts w:hint="eastAsia"/>
        </w:rPr>
        <w:t>　　表 146： 水浸超声扫描显微镜行业相关重点政策一览</w:t>
      </w:r>
      <w:r>
        <w:rPr>
          <w:rFonts w:hint="eastAsia"/>
        </w:rPr>
        <w:br/>
      </w:r>
      <w:r>
        <w:rPr>
          <w:rFonts w:hint="eastAsia"/>
        </w:rPr>
        <w:t>　　表 147： 水浸超声扫描显微镜行业供应链分析</w:t>
      </w:r>
      <w:r>
        <w:rPr>
          <w:rFonts w:hint="eastAsia"/>
        </w:rPr>
        <w:br/>
      </w:r>
      <w:r>
        <w:rPr>
          <w:rFonts w:hint="eastAsia"/>
        </w:rPr>
        <w:t>　　表 148： 水浸超声扫描显微镜上游原料供应商</w:t>
      </w:r>
      <w:r>
        <w:rPr>
          <w:rFonts w:hint="eastAsia"/>
        </w:rPr>
        <w:br/>
      </w:r>
      <w:r>
        <w:rPr>
          <w:rFonts w:hint="eastAsia"/>
        </w:rPr>
        <w:t>　　表 149： 水浸超声扫描显微镜行业主要下游客户</w:t>
      </w:r>
      <w:r>
        <w:rPr>
          <w:rFonts w:hint="eastAsia"/>
        </w:rPr>
        <w:br/>
      </w:r>
      <w:r>
        <w:rPr>
          <w:rFonts w:hint="eastAsia"/>
        </w:rPr>
        <w:t>　　表 150： 水浸超声扫描显微镜典型经销商</w:t>
      </w:r>
      <w:r>
        <w:rPr>
          <w:rFonts w:hint="eastAsia"/>
        </w:rPr>
        <w:br/>
      </w:r>
      <w:r>
        <w:rPr>
          <w:rFonts w:hint="eastAsia"/>
        </w:rPr>
        <w:t>　　表 151： 中国水浸超声扫描显微镜产量、销量、进口量及出口量（2021-2026）&amp;（台）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152： 中国水浸超声扫描显微镜产量、销量、进口量及出口量预测（2027-2032）&amp;（台）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153： 中国市场水浸超声扫描显微镜主要进口来源</w:t>
      </w:r>
      <w:r>
        <w:rPr>
          <w:rFonts w:hint="eastAsia"/>
        </w:rPr>
        <w:br/>
      </w:r>
      <w:r>
        <w:rPr>
          <w:rFonts w:hint="eastAsia"/>
        </w:rPr>
        <w:t>　　表 154： 中国市场水浸超声扫描显微镜主要出口目的地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水浸超声扫描显微镜产品图片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中国不同产品类型水浸超声扫描显微镜市场规模市场份额2025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最大扫描速度：＜1000微米/秒产品图片</w:t>
      </w:r>
      <w:r>
        <w:rPr>
          <w:rFonts w:hint="eastAsia"/>
        </w:rPr>
        <w:br/>
      </w:r>
      <w:r>
        <w:rPr>
          <w:rFonts w:hint="eastAsia"/>
        </w:rPr>
        <w:t>　　图 4： 最大扫描速度：1000微米/秒产品图片</w:t>
      </w:r>
      <w:r>
        <w:rPr>
          <w:rFonts w:hint="eastAsia"/>
        </w:rPr>
        <w:br/>
      </w:r>
      <w:r>
        <w:rPr>
          <w:rFonts w:hint="eastAsia"/>
        </w:rPr>
        <w:t>　　图 5： 最大扫描速度：＞1000微米/秒产品图片</w:t>
      </w:r>
      <w:r>
        <w:rPr>
          <w:rFonts w:hint="eastAsia"/>
        </w:rPr>
        <w:br/>
      </w:r>
      <w:r>
        <w:rPr>
          <w:rFonts w:hint="eastAsia"/>
        </w:rPr>
        <w:t>　　图 6： 中国不同测试级别水浸超声扫描显微镜市场规模市场份额2025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晶圆级产品图片</w:t>
      </w:r>
      <w:r>
        <w:rPr>
          <w:rFonts w:hint="eastAsia"/>
        </w:rPr>
        <w:br/>
      </w:r>
      <w:r>
        <w:rPr>
          <w:rFonts w:hint="eastAsia"/>
        </w:rPr>
        <w:t>　　图 8： 标准级产品图片</w:t>
      </w:r>
      <w:r>
        <w:rPr>
          <w:rFonts w:hint="eastAsia"/>
        </w:rPr>
        <w:br/>
      </w:r>
      <w:r>
        <w:rPr>
          <w:rFonts w:hint="eastAsia"/>
        </w:rPr>
        <w:t>　　图 9： 中国不同功能分类水浸超声扫描显微镜市场规模市场份额2025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成像与检测产品图片</w:t>
      </w:r>
      <w:r>
        <w:rPr>
          <w:rFonts w:hint="eastAsia"/>
        </w:rPr>
        <w:br/>
      </w:r>
      <w:r>
        <w:rPr>
          <w:rFonts w:hint="eastAsia"/>
        </w:rPr>
        <w:t>　　图 11： 测量与表征产品图片</w:t>
      </w:r>
      <w:r>
        <w:rPr>
          <w:rFonts w:hint="eastAsia"/>
        </w:rPr>
        <w:br/>
      </w:r>
      <w:r>
        <w:rPr>
          <w:rFonts w:hint="eastAsia"/>
        </w:rPr>
        <w:t>　　图 12： 中国不同应用水浸超声扫描显微镜市场份额2025 &amp; 2032</w:t>
      </w:r>
      <w:r>
        <w:rPr>
          <w:rFonts w:hint="eastAsia"/>
        </w:rPr>
        <w:br/>
      </w:r>
      <w:r>
        <w:rPr>
          <w:rFonts w:hint="eastAsia"/>
        </w:rPr>
        <w:t>　　图 13： 半导体</w:t>
      </w:r>
      <w:r>
        <w:rPr>
          <w:rFonts w:hint="eastAsia"/>
        </w:rPr>
        <w:br/>
      </w:r>
      <w:r>
        <w:rPr>
          <w:rFonts w:hint="eastAsia"/>
        </w:rPr>
        <w:t>　　图 14： 材料科学</w:t>
      </w:r>
      <w:r>
        <w:rPr>
          <w:rFonts w:hint="eastAsia"/>
        </w:rPr>
        <w:br/>
      </w:r>
      <w:r>
        <w:rPr>
          <w:rFonts w:hint="eastAsia"/>
        </w:rPr>
        <w:t>　　图 15： 汽车与航空航天</w:t>
      </w:r>
      <w:r>
        <w:rPr>
          <w:rFonts w:hint="eastAsia"/>
        </w:rPr>
        <w:br/>
      </w:r>
      <w:r>
        <w:rPr>
          <w:rFonts w:hint="eastAsia"/>
        </w:rPr>
        <w:t>　　图 16： 生物与医学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中国市场水浸超声扫描显微镜市场规模，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中国市场水浸超声扫描显微镜收入及增长率（2021-2032）&amp;（万元）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中国市场水浸超声扫描显微镜销量及增长率（2021-2032）&amp;（台）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2025年中国市场主要厂商水浸超声扫描显微镜销量市场份额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2025年中国市场主要厂商水浸超声扫描显微镜收入市场份额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2025年中国市场前五大厂商水浸超声扫描显微镜市场份额</w:t>
      </w:r>
      <w:r>
        <w:rPr>
          <w:rFonts w:hint="eastAsia"/>
        </w:rPr>
        <w:br/>
      </w:r>
      <w:r>
        <w:rPr>
          <w:rFonts w:hint="eastAsia"/>
        </w:rPr>
        <w:t>　　图 24： 2025年中国市场水浸超声扫描显微镜第一梯队、第二梯队和第三梯队厂商（品牌）及市场份额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中国市场不同产品类型水浸超声扫描显微镜价格走势（2021-2032）&amp;（千元/台）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中国市场不同应用水浸超声扫描显微镜价格走势（2021-2032）&amp;（千元/台）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27： 水浸超声扫描显微镜中国企业SWOT分析</w:t>
      </w:r>
      <w:r>
        <w:rPr>
          <w:rFonts w:hint="eastAsia"/>
        </w:rPr>
        <w:br/>
      </w:r>
      <w:r>
        <w:rPr>
          <w:rFonts w:hint="eastAsia"/>
        </w:rPr>
        <w:t>　　图 28： 水浸超声扫描显微镜产业链</w:t>
      </w:r>
      <w:r>
        <w:rPr>
          <w:rFonts w:hint="eastAsia"/>
        </w:rPr>
        <w:br/>
      </w:r>
      <w:r>
        <w:rPr>
          <w:rFonts w:hint="eastAsia"/>
        </w:rPr>
        <w:t>　　图 29： 水浸超声扫描显微镜行业采购模式分析</w:t>
      </w:r>
      <w:r>
        <w:rPr>
          <w:rFonts w:hint="eastAsia"/>
        </w:rPr>
        <w:br/>
      </w:r>
      <w:r>
        <w:rPr>
          <w:rFonts w:hint="eastAsia"/>
        </w:rPr>
        <w:t>　　图 30： 水浸超声扫描显微镜行业生产模式分析</w:t>
      </w:r>
      <w:r>
        <w:rPr>
          <w:rFonts w:hint="eastAsia"/>
        </w:rPr>
        <w:br/>
      </w:r>
      <w:r>
        <w:rPr>
          <w:rFonts w:hint="eastAsia"/>
        </w:rPr>
        <w:t>　　图 31： 水浸超声扫描显微镜行业销售模式分析</w:t>
      </w:r>
      <w:r>
        <w:rPr>
          <w:rFonts w:hint="eastAsia"/>
        </w:rPr>
        <w:br/>
      </w:r>
      <w:r>
        <w:rPr>
          <w:rFonts w:hint="eastAsia"/>
        </w:rPr>
        <w:t>　　图 32： 中国水浸超声扫描显微镜产能、产量、产能利用率及发展趋势（2021-2032）&amp;（台）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中国水浸超声扫描显微镜产量、市场需求量及发展趋势（2021-2032）&amp;（台）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3000ec8f5f4668" w:history="1">
        <w:r>
          <w:rPr>
            <w:rStyle w:val="Hyperlink"/>
          </w:rPr>
          <w:t>2026-2032年中国水浸超声扫描显微镜行业现状与发展前景分析报告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3000ec8f5f4668" w:history="1">
        <w:r>
          <w:rPr>
            <w:rStyle w:val="Hyperlink"/>
          </w:rPr>
          <w:t>https://www.20087.com/7/81/ShuiJinChaoShengSaoMiaoXianWeiJingHangYeFaZhanQianJing.html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热点：超声显微镜、水浸超声扫描显微镜 pav sam 301、扫描近场光学显微镜、超声检测水浸法、扫描透射电子显微镜、水浸法超声波探伤操作步骤、水浸超声波扫描、水浸式超声波检测仪、超声波扫描分层结果分析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21fef95b9e4a54" w:history="1">
      <w:r>
        <w:rPr>
          <w:rStyle w:val="Hyperlink"/>
        </w:rPr>
        <w:t>2026-2032年中国水浸超声扫描显微镜行业现状与发展前景分析报告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ShuiJinChaoShengSaoMiaoXianWeiJingHangYeFaZhanQianJing.html" TargetMode="External" Id="R4a3000ec8f5f46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ShuiJinChaoShengSaoMiaoXianWeiJingHangYeFaZhanQianJing.html" TargetMode="External" Id="R6b21fef95b9e4a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2026-03-16T04:55:19Z</dcterms:created>
  <dcterms:modified xsi:type="dcterms:W3CDTF">2026-03-16T05:55:19Z</dcterms:modified>
  <dc:subject>2026-2032年中国水浸超声扫描显微镜行业现状与发展前景分析报告</dc:subject>
  <dc:title>2026-2032年中国水浸超声扫描显微镜行业现状与发展前景分析报告</dc:title>
  <cp:keywords>2026-2032年中国水浸超声扫描显微镜行业现状与发展前景分析报告</cp:keywords>
  <dc:description>2026-2032年中国水浸超声扫描显微镜行业现状与发展前景分析报告</dc:description>
</cp:coreProperties>
</file>