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d0b4818d34c63" w:history="1">
              <w:r>
                <w:rPr>
                  <w:rStyle w:val="Hyperlink"/>
                </w:rPr>
                <w:t>全球与中国注射麻醉药品行业市场调研及行业前景分析报告（2024-2030年）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d0b4818d34c63" w:history="1">
              <w:r>
                <w:rPr>
                  <w:rStyle w:val="Hyperlink"/>
                </w:rPr>
                <w:t>全球与中国注射麻醉药品行业市场调研及行业前景分析报告（2024-2030年）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2d0b4818d34c63" w:history="1">
                <w:r>
                  <w:rPr>
                    <w:rStyle w:val="Hyperlink"/>
                  </w:rPr>
                  <w:t>https://www.20087.com/7/91/ZhuSheMaZuiYaoPinFaZhanQianJing.html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麻醉药品是现代医学手术不可或缺的一部分，在保证手术安全性和患者舒适度方面发挥着至关重要的作用。近年来，随着医疗技术的进步和药品研发水平的提高，注射麻醉药品的种类更加丰富，其安全性、有效性和可控性也得到了显著提升。新型麻醉药品不仅能够快速起效、缩短术后恢复时间，还能有效减轻患者的不良反应，如恶心、呕吐等。此外，药品的给药方式也日趋多样化，包括静脉注射、吸入等方式，以满足不同手术需求和患者情况。</w:t>
      </w:r>
      <w:r>
        <w:rPr>
          <w:rFonts w:hint="eastAsia"/>
        </w:rPr>
        <w:br/>
      </w:r>
      <w:r>
        <w:rPr>
          <w:rFonts w:hint="eastAsia"/>
        </w:rPr>
        <w:t>　　未来，注射麻醉药品的发展将更加注重个性化治疗方案的研发，以适应不同患者的具体情况。随着基因组学和生物标志物研究的深入，将有可能实现更加精准的用药选择和剂量调整。同时，随着微创手术和日间手术比例的增加，对于快速起效、快速恢复的麻醉药品需求将会加大。此外，随着全球老龄化趋势的加剧，老年人群的麻醉药品使用也将成为研究的重点，以减少并发症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d0b4818d34c63" w:history="1">
        <w:r>
          <w:rPr>
            <w:rStyle w:val="Hyperlink"/>
          </w:rPr>
          <w:t>全球与中国注射麻醉药品行业市场调研及行业前景分析报告（2024-2030年）</w:t>
        </w:r>
      </w:hyperlink>
      <w:r>
        <w:rPr>
          <w:rFonts w:hint="eastAsia"/>
        </w:rPr>
        <w:t>》深入剖析了当前注射麻醉药品行业的现状，全面梳理了注射麻醉药品市场需求、市场规模、产业链结构以及价格体系。注射麻醉药品报告探讨了注射麻醉药品各细分市场的特点，展望了市场前景与发展趋势，并基于权威数据进行了科学预测。同时，注射麻醉药品报告还对品牌竞争格局、市场集中度、重点企业运营状况进行了客观分析，指出了行业面临的风险与机遇。注射麻醉药品报告旨在为注射麻醉药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注射麻醉药品市场概述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按照不同产品类型，注射麻醉药品主要可以分为如下几个类别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全球不同产品类型注射麻醉药品销售额增长趋势2019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局部麻醉</w:t>
      </w:r>
      <w:r>
        <w:rPr>
          <w:rFonts w:hint="eastAsia"/>
        </w:rPr>
        <w:br/>
      </w:r>
      <w:r>
        <w:rPr>
          <w:rFonts w:hint="eastAsia"/>
        </w:rPr>
        <w:t>　　　　1.2.3 全麻</w:t>
      </w:r>
      <w:r>
        <w:rPr>
          <w:rFonts w:hint="eastAsia"/>
        </w:rPr>
        <w:br/>
      </w:r>
      <w:r>
        <w:rPr>
          <w:rFonts w:hint="eastAsia"/>
        </w:rPr>
        <w:t>　　1.3 从不同应用，注射麻醉药品主要包括如下几个方面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全球不同应用注射麻醉药品销售额增长趋势2019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注射麻醉药品行业背景、发展历史、现状及趋势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注射麻醉药品行业目前现状分析</w:t>
      </w:r>
      <w:r>
        <w:rPr>
          <w:rFonts w:hint="eastAsia"/>
        </w:rPr>
        <w:br/>
      </w:r>
      <w:r>
        <w:rPr>
          <w:rFonts w:hint="eastAsia"/>
        </w:rPr>
        <w:t>　　　　1.4.2 注射麻醉药品发展趋势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全球注射麻醉药品总体规模分析</w:t>
      </w:r>
      <w:r>
        <w:rPr>
          <w:rFonts w:hint="eastAsia"/>
        </w:rPr>
        <w:br/>
      </w:r>
      <w:r>
        <w:rPr>
          <w:rFonts w:hint="eastAsia"/>
        </w:rPr>
        <w:t>　　2.1 全球注射麻醉药品供需现状及预测（2019-2030）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全球注射麻醉药品产能、产量、产能利用率及发展趋势（2019-2030）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全球注射麻醉药品产量、需求量及发展趋势（2019-2030）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全球主要地区注射麻醉药品产量及发展趋势（2019-2030）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全球主要地区注射麻醉药品产量（2019-2024）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全球主要地区注射麻醉药品产量（2025-2030）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全球主要地区注射麻醉药品产量市场份额（2019-2030）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中国注射麻醉药品供需现状及预测（2019-2030）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中国注射麻醉药品产能、产量、产能利用率及发展趋势（2019-2030）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中国注射麻醉药品产量、市场需求量及发展趋势（2019-2030）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全球注射麻醉药品销量及销售额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全球市场注射麻醉药品销售额（2019-2030）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全球市场注射麻醉药品销量（2019-2030）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全球市场注射麻醉药品价格趋势（2019-2030）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全球市场主要厂商注射麻醉药品产能市场份额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全球市场主要厂商注射麻醉药品销量（2019-2024）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全球市场主要厂商注射麻醉药品销量（2019-2024）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全球市场主要厂商注射麻醉药品销售收入（2019-2024）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全球市场主要厂商注射麻醉药品销售价格（2019-2024）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2023年全球主要生产商注射麻醉药品收入排名</w:t>
      </w:r>
      <w:r>
        <w:rPr>
          <w:rFonts w:hint="eastAsia"/>
        </w:rPr>
        <w:br/>
      </w:r>
      <w:r>
        <w:rPr>
          <w:rFonts w:hint="eastAsia"/>
        </w:rPr>
        <w:t>　　3.3 中国市场主要厂商注射麻醉药品销量（2019-2024）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中国市场主要厂商注射麻醉药品销量（2019-2024）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中国市场主要厂商注射麻醉药品销售收入（2019-2024）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2023年中国主要生产商注射麻醉药品收入排名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中国市场主要厂商注射麻醉药品销售价格（2019-2024）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全球主要厂商注射麻醉药品总部及产地分布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全球主要厂商成立时间及注射麻醉药品商业化日期</w:t>
      </w:r>
      <w:r>
        <w:rPr>
          <w:rFonts w:hint="eastAsia"/>
        </w:rPr>
        <w:br/>
      </w:r>
      <w:r>
        <w:rPr>
          <w:rFonts w:hint="eastAsia"/>
        </w:rPr>
        <w:t>　　3.6 全球主要厂商注射麻醉药品产品类型及应用</w:t>
      </w:r>
      <w:r>
        <w:rPr>
          <w:rFonts w:hint="eastAsia"/>
        </w:rPr>
        <w:br/>
      </w:r>
      <w:r>
        <w:rPr>
          <w:rFonts w:hint="eastAsia"/>
        </w:rPr>
        <w:t>　　3.7 注射麻醉药品行业集中度、竞争程度分析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注射麻醉药品行业集中度分析：2023年全球Top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全球注射麻醉药品第一梯队、第二梯队和第三梯队生产商（品牌）及市场份额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全球注射麻醉药品主要地区分析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全球主要地区注射麻醉药品市场规模分析：2019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全球主要地区注射麻醉药品销售收入及市场份额（2019-2024年）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全球主要地区注射麻醉药品销售收入预测（2024-2030年）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全球主要地区注射麻醉药品销量分析：2019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全球主要地区注射麻醉药品销量及市场份额（2019-2024年）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全球主要地区注射麻醉药品销量及市场份额预测（2025-2030）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北美市场注射麻醉药品销量、收入及增长率（2019-2030）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欧洲市场注射麻醉药品销量、收入及增长率（2019-2030）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中国市场注射麻醉药品销量、收入及增长率（2019-2030）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日本市场注射麻醉药品销量、收入及增长率（2019-2030）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东南亚市场注射麻醉药品销量、收入及增长率（2019-2030）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印度市场注射麻醉药品销量、收入及增长率（2019-2030）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重点企业（1）基本信息、注射麻醉药品生产基地、销售区域、竞争对手及市场地位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注射麻醉药品产品规格、参数及市场应用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注射麻醉药品销量、收入、价格及毛利率（2019-2024）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重点企业（2）基本信息、注射麻醉药品生产基地、销售区域、竞争对手及市场地位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注射麻醉药品产品规格、参数及市场应用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注射麻醉药品销量、收入、价格及毛利率（2019-2024）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重点企业（3）基本信息、注射麻醉药品生产基地、销售区域、竞争对手及市场地位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注射麻醉药品产品规格、参数及市场应用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注射麻醉药品销量、收入、价格及毛利率（2019-2024）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重点企业（4）基本信息、注射麻醉药品生产基地、销售区域、竞争对手及市场地位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注射麻醉药品产品规格、参数及市场应用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注射麻醉药品销量、收入、价格及毛利率（2019-2024）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</w:t>
      </w:r>
      <w:r>
        <w:rPr>
          <w:rFonts w:hint="eastAsia"/>
        </w:rPr>
        <w:br/>
      </w:r>
      <w:r>
        <w:rPr>
          <w:rFonts w:hint="eastAsia"/>
        </w:rPr>
        <w:t>　　　　5.5.1 基本信息、注射麻醉药品生产基地、销售区域、竞争对手及市场地位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注射麻醉药品产品规格、参数及市场应用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注射麻醉药品销量、收入、价格及毛利率（2019-2024）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公司简介及主要业务</w:t>
      </w:r>
      <w:r>
        <w:rPr>
          <w:rFonts w:hint="eastAsia"/>
        </w:rPr>
        <w:br/>
      </w:r>
      <w:r>
        <w:rPr>
          <w:rFonts w:hint="eastAsia"/>
        </w:rPr>
        <w:t>　　　　5.5.5 企业最新动态</w:t>
      </w:r>
      <w:r>
        <w:rPr>
          <w:rFonts w:hint="eastAsia"/>
        </w:rPr>
        <w:br/>
      </w:r>
      <w:r>
        <w:rPr>
          <w:rFonts w:hint="eastAsia"/>
        </w:rPr>
        <w:t>　　5.6 重点企业（5）</w:t>
      </w:r>
      <w:r>
        <w:rPr>
          <w:rFonts w:hint="eastAsia"/>
        </w:rPr>
        <w:br/>
      </w:r>
      <w:r>
        <w:rPr>
          <w:rFonts w:hint="eastAsia"/>
        </w:rPr>
        <w:t>　　　　5.6.1 重点企业（5）基本信息、注射麻醉药品生产基地、销售区域、竞争对手及市场地位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重点企业（5） 注射麻醉药品产品规格、参数及市场应用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重点企业（5） 注射麻醉药品销量、收入、价格及毛利率（2019-2024）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重点企业（6）基本信息、注射麻醉药品生产基地、销售区域、竞争对手及市场地位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 注射麻醉药品产品规格、参数及市场应用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重点企业（6） 注射麻醉药品销量、收入、价格及毛利率（2019-2024）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重点企业（7）基本信息、注射麻醉药品生产基地、销售区域、竞争对手及市场地位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 注射麻醉药品产品规格、参数及市场应用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重点企业（7） 注射麻醉药品销量、收入、价格及毛利率（2019-2024）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重点企业（8）基本信息、注射麻醉药品生产基地、销售区域、竞争对手及市场地位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 注射麻醉药品产品规格、参数及市场应用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 注射麻醉药品销量、收入、价格及毛利率（2019-2024）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重点企业（9）基本信息、注射麻醉药品生产基地、销售区域、竞争对手及市场地位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 注射麻醉药品产品规格、参数及市场应用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 注射麻醉药品销量、收入、价格及毛利率（2019-2024）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重点企业（10）基本信息、注射麻醉药品生产基地、销售区域、竞争对手及市场地位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 注射麻醉药品产品规格、参数及市场应用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 注射麻醉药品销量、收入、价格及毛利率（2019-2024）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　　5.12.1 重点企业（11）基本信息、注射麻醉药品生产基地、销售区域、竞争对手及市场地位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重点企业（11） 注射麻醉药品产品规格、参数及市场应用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重点企业（11） 注射麻醉药品销量、收入、价格及毛利率（2019-2024）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　　5.13.1 重点企业（12）基本信息、注射麻醉药品生产基地、销售区域、竞争对手及市场地位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重点企业（12） 注射麻醉药品产品规格、参数及市场应用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重点企业（12） 注射麻醉药品销量、收入、价格及毛利率（2019-2024）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不同产品类型注射麻醉药品分析</w:t>
      </w:r>
      <w:r>
        <w:rPr>
          <w:rFonts w:hint="eastAsia"/>
        </w:rPr>
        <w:br/>
      </w:r>
      <w:r>
        <w:rPr>
          <w:rFonts w:hint="eastAsia"/>
        </w:rPr>
        <w:t>　　6.1 全球不同产品类型注射麻醉药品销量（2019-2030）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全球不同产品类型注射麻醉药品销量及市场份额（2019-2024）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全球不同产品类型注射麻醉药品销量预测（2025-2030）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全球不同产品类型注射麻醉药品收入（2019-2030）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全球不同产品类型注射麻醉药品收入及市场份额（2019-2024）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全球不同产品类型注射麻醉药品收入预测（2025-2030）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全球不同产品类型注射麻醉药品价格走势（2019-2030）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不同应用注射麻醉药品分析</w:t>
      </w:r>
      <w:r>
        <w:rPr>
          <w:rFonts w:hint="eastAsia"/>
        </w:rPr>
        <w:br/>
      </w:r>
      <w:r>
        <w:rPr>
          <w:rFonts w:hint="eastAsia"/>
        </w:rPr>
        <w:t>　　7.1 全球不同应用注射麻醉药品销量（2019-2030）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全球不同应用注射麻醉药品销量及市场份额（2019-2024）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全球不同应用注射麻醉药品销量预测（2025-2030）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全球不同应用注射麻醉药品收入（2019-2030）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全球不同应用注射麻醉药品收入及市场份额（2019-2024）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全球不同应用注射麻醉药品收入预测（2025-2030）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全球不同应用注射麻醉药品价格走势（2019-2030）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注射麻醉药品产业链分析</w:t>
      </w:r>
      <w:r>
        <w:rPr>
          <w:rFonts w:hint="eastAsia"/>
        </w:rPr>
        <w:br/>
      </w:r>
      <w:r>
        <w:rPr>
          <w:rFonts w:hint="eastAsia"/>
        </w:rPr>
        <w:t>　　8.2 注射麻醉药品产业上游供应分析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注射麻醉药品下游典型客户</w:t>
      </w:r>
      <w:r>
        <w:rPr>
          <w:rFonts w:hint="eastAsia"/>
        </w:rPr>
        <w:br/>
      </w:r>
      <w:r>
        <w:rPr>
          <w:rFonts w:hint="eastAsia"/>
        </w:rPr>
        <w:t>　　8.4 注射麻醉药品销售渠道分析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注射麻醉药品行业发展机遇及主要驱动因素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注射麻醉药品行业发展面临的风险</w:t>
      </w:r>
      <w:r>
        <w:rPr>
          <w:rFonts w:hint="eastAsia"/>
        </w:rPr>
        <w:br/>
      </w:r>
      <w:r>
        <w:rPr>
          <w:rFonts w:hint="eastAsia"/>
        </w:rPr>
        <w:t>　　9.3 注射麻醉药品行业政策分析</w:t>
      </w:r>
      <w:r>
        <w:rPr>
          <w:rFonts w:hint="eastAsia"/>
        </w:rPr>
        <w:br/>
      </w:r>
      <w:r>
        <w:rPr>
          <w:rFonts w:hint="eastAsia"/>
        </w:rPr>
        <w:t>　　9.4 注射麻醉药品中国企业SWOT分析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全球不同产品类型注射麻醉药品销售额增长（CAGR）趋势2019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注射麻醉药品行业目前发展现状</w:t>
      </w:r>
      <w:r>
        <w:rPr>
          <w:rFonts w:hint="eastAsia"/>
        </w:rPr>
        <w:br/>
      </w:r>
      <w:r>
        <w:rPr>
          <w:rFonts w:hint="eastAsia"/>
        </w:rPr>
        <w:t>　　表 4： 注射麻醉药品发展趋势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全球主要地区注射麻醉药品产量增速（CAGR）：（2019 VS 2023 VS 2030）&amp;（千支）</w:t>
      </w:r>
      <w:r>
        <w:rPr>
          <w:rFonts w:hint="eastAsia"/>
        </w:rPr>
        <w:br/>
      </w:r>
      <w:r>
        <w:rPr>
          <w:rFonts w:hint="eastAsia"/>
        </w:rPr>
        <w:t>　　表 6： 全球主要地区注射麻醉药品产量（2019-2024）&amp;（千支）</w:t>
      </w:r>
      <w:r>
        <w:rPr>
          <w:rFonts w:hint="eastAsia"/>
        </w:rPr>
        <w:br/>
      </w:r>
      <w:r>
        <w:rPr>
          <w:rFonts w:hint="eastAsia"/>
        </w:rPr>
        <w:t>　　表 7： 全球主要地区注射麻醉药品产量（2025-2030）&amp;（千支）</w:t>
      </w:r>
      <w:r>
        <w:rPr>
          <w:rFonts w:hint="eastAsia"/>
        </w:rPr>
        <w:br/>
      </w:r>
      <w:r>
        <w:rPr>
          <w:rFonts w:hint="eastAsia"/>
        </w:rPr>
        <w:t>　　表 8： 全球主要地区注射麻醉药品产量市场份额（2019-2024）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全球主要地区注射麻醉药品产量（2025-2030）&amp;（千支）</w:t>
      </w:r>
      <w:r>
        <w:rPr>
          <w:rFonts w:hint="eastAsia"/>
        </w:rPr>
        <w:br/>
      </w:r>
      <w:r>
        <w:rPr>
          <w:rFonts w:hint="eastAsia"/>
        </w:rPr>
        <w:t>　　表 10： 全球市场主要厂商注射麻醉药品产能（2023-2024）&amp;（千支）</w:t>
      </w:r>
      <w:r>
        <w:rPr>
          <w:rFonts w:hint="eastAsia"/>
        </w:rPr>
        <w:br/>
      </w:r>
      <w:r>
        <w:rPr>
          <w:rFonts w:hint="eastAsia"/>
        </w:rPr>
        <w:t>　　表 11： 全球市场主要厂商注射麻醉药品销量（2019-2024）&amp;（千支）</w:t>
      </w:r>
      <w:r>
        <w:rPr>
          <w:rFonts w:hint="eastAsia"/>
        </w:rPr>
        <w:br/>
      </w:r>
      <w:r>
        <w:rPr>
          <w:rFonts w:hint="eastAsia"/>
        </w:rPr>
        <w:t>　　表 12： 全球市场主要厂商注射麻醉药品销量市场份额（2019-2024）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全球市场主要厂商注射麻醉药品销售收入（2019-2024）&amp;（百万美元）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全球市场主要厂商注射麻醉药品销售收入市场份额（2019-2024）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全球市场主要厂商注射麻醉药品销售价格（2019-2024）&amp;（美元/支）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2023年全球主要生产商注射麻醉药品收入排名（百万美元）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中国市场主要厂商注射麻醉药品销量（2019-2024）&amp;（千支）</w:t>
      </w:r>
      <w:r>
        <w:rPr>
          <w:rFonts w:hint="eastAsia"/>
        </w:rPr>
        <w:br/>
      </w:r>
      <w:r>
        <w:rPr>
          <w:rFonts w:hint="eastAsia"/>
        </w:rPr>
        <w:t>　　表 18： 中国市场主要厂商注射麻醉药品销量市场份额（2019-2024）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中国市场主要厂商注射麻醉药品销售收入（2019-2024）&amp;（百万美元）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中国市场主要厂商注射麻醉药品销售收入市场份额（2019-2024）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2023年中国主要生产商注射麻醉药品收入排名（百万美元）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中国市场主要厂商注射麻醉药品销售价格（2019-2024）&amp;（美元/支）</w:t>
      </w:r>
      <w:r>
        <w:rPr>
          <w:rFonts w:hint="eastAsia"/>
        </w:rPr>
        <w:br/>
      </w:r>
      <w:r>
        <w:rPr>
          <w:rFonts w:hint="eastAsia"/>
        </w:rPr>
        <w:t>　　表 23： 全球主要厂商注射麻醉药品总部及产地分布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全球主要厂商成立时间及注射麻醉药品商业化日期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全球主要厂商注射麻醉药品产品类型及应用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2023年全球注射麻醉药品主要厂商市场地位（第一梯队、第二梯队和第三梯队）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全球注射麻醉药品市场投资、并购等现状分析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全球主要地区注射麻醉药品销售收入增速：（2019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全球主要地区注射麻醉药品销售收入（2019-2024）&amp;（百万美元）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全球主要地区注射麻醉药品销售收入市场份额（2019-2024）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全球主要地区注射麻醉药品收入（2025-2030）&amp;（百万美元）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全球主要地区注射麻醉药品收入市场份额（2025-2030）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全球主要地区注射麻醉药品销量（千支）：2019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全球主要地区注射麻醉药品销量（2019-2024）&amp;（千支）</w:t>
      </w:r>
      <w:r>
        <w:rPr>
          <w:rFonts w:hint="eastAsia"/>
        </w:rPr>
        <w:br/>
      </w:r>
      <w:r>
        <w:rPr>
          <w:rFonts w:hint="eastAsia"/>
        </w:rPr>
        <w:t>　　表 35： 全球主要地区注射麻醉药品销量市场份额（2019-2024）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全球主要地区注射麻醉药品销量（2025-2030）&amp;（千支）</w:t>
      </w:r>
      <w:r>
        <w:rPr>
          <w:rFonts w:hint="eastAsia"/>
        </w:rPr>
        <w:br/>
      </w:r>
      <w:r>
        <w:rPr>
          <w:rFonts w:hint="eastAsia"/>
        </w:rPr>
        <w:t>　　表 37： 全球主要地区注射麻醉药品销量份额（2025-2030）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注射麻醉药品生产基地、销售区域、竞争对手及市场地位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注射麻醉药品产品规格、参数及市场应用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注射麻醉药品销量（千支）、收入（百万美元）、价格（美元/支）及毛利率（2019-2024）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注射麻醉药品生产基地、销售区域、竞争对手及市场地位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注射麻醉药品产品规格、参数及市场应用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注射麻醉药品销量（千支）、收入（百万美元）、价格（美元/支）及毛利率（2019-2024）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注射麻醉药品生产基地、销售区域、竞争对手及市场地位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注射麻醉药品产品规格、参数及市场应用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注射麻醉药品销量（千支）、收入（百万美元）、价格（美元/支）及毛利率（2019-2024）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注射麻醉药品生产基地、销售区域、竞争对手及市场地位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注射麻醉药品产品规格、参数及市场应用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注射麻醉药品销量（千支）、收入（百万美元）、价格（美元/支）及毛利率（2019-2024）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注射麻醉药品生产基地、销售区域、竞争对手及市场地位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注射麻醉药品产品规格、参数及市场应用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注射麻醉药品销量（千支）、收入（百万美元）、价格（美元/支）及毛利率（2019-2024）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61： 公司简介及主要业务</w:t>
      </w:r>
      <w:r>
        <w:rPr>
          <w:rFonts w:hint="eastAsia"/>
        </w:rPr>
        <w:br/>
      </w:r>
      <w:r>
        <w:rPr>
          <w:rFonts w:hint="eastAsia"/>
        </w:rPr>
        <w:t>　　表 62： 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注射麻醉药品生产基地、销售区域、竞争对手及市场地位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注射麻醉药品产品规格、参数及市场应用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注射麻醉药品销量（千支）、收入（百万美元）、价格（美元/支）及毛利率（2019-2024）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注射麻醉药品生产基地、销售区域、竞争对手及市场地位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注射麻醉药品产品规格、参数及市场应用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注射麻醉药品销量（千支）、收入（百万美元）、价格（美元/支）及毛利率（2019-2024）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注射麻醉药品生产基地、销售区域、竞争对手及市场地位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注射麻醉药品产品规格、参数及市场应用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注射麻醉药品销量（千支）、收入（百万美元）、价格（美元/支）及毛利率（2019-2024）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注射麻醉药品生产基地、销售区域、竞争对手及市场地位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注射麻醉药品产品规格、参数及市场应用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注射麻醉药品销量（千支）、收入（百万美元）、价格（美元/支）及毛利率（2019-2024）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注射麻醉药品生产基地、销售区域、竞争对手及市场地位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注射麻醉药品产品规格、参数及市场应用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注射麻醉药品销量（千支）、收入（百万美元）、价格（美元/支）及毛利率（2019-2024）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注射麻醉药品生产基地、销售区域、竞争对手及市场地位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注射麻醉药品产品规格、参数及市场应用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注射麻醉药品销量（千支）、收入（百万美元）、价格（美元/支）及毛利率（2019-2024）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注射麻醉药品生产基地、销售区域、竞争对手及市场地位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注射麻醉药品产品规格、参数及市场应用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注射麻醉药品销量（千支）、收入（百万美元）、价格（美元/支）及毛利率（2019-2024）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注射麻醉药品生产基地、销售区域、竞争对手及市场地位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注射麻醉药品产品规格、参数及市场应用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注射麻醉药品销量（千支）、收入（百万美元）、价格（美元/支）及毛利率（2019-2024）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全球不同产品类型注射麻醉药品销量（2019-2024年）&amp;（千支）</w:t>
      </w:r>
      <w:r>
        <w:rPr>
          <w:rFonts w:hint="eastAsia"/>
        </w:rPr>
        <w:br/>
      </w:r>
      <w:r>
        <w:rPr>
          <w:rFonts w:hint="eastAsia"/>
        </w:rPr>
        <w:t>　　表 104： 全球不同产品类型注射麻醉药品销量市场份额（2019-2024）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全球不同产品类型注射麻醉药品销量预测（2025-2030）&amp;（千支）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全球市场不同产品类型注射麻醉药品销量市场份额预测（2025-2030）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全球不同产品类型注射麻醉药品收入（2019-2024年）&amp;（百万美元）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全球不同产品类型注射麻醉药品收入市场份额（2019-2024）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全球不同产品类型注射麻醉药品收入预测（2025-2030）&amp;（百万美元）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全球不同产品类型注射麻醉药品收入市场份额预测（2025-2030）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全球不同应用注射麻醉药品销量（2019-2024年）&amp;（千支）</w:t>
      </w:r>
      <w:r>
        <w:rPr>
          <w:rFonts w:hint="eastAsia"/>
        </w:rPr>
        <w:br/>
      </w:r>
      <w:r>
        <w:rPr>
          <w:rFonts w:hint="eastAsia"/>
        </w:rPr>
        <w:t>　　表 112： 全球不同应用注射麻醉药品销量市场份额（2019-2024）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全球不同应用注射麻醉药品销量预测（2025-2030）&amp;（千支）</w:t>
      </w:r>
      <w:r>
        <w:rPr>
          <w:rFonts w:hint="eastAsia"/>
        </w:rPr>
        <w:br/>
      </w:r>
      <w:r>
        <w:rPr>
          <w:rFonts w:hint="eastAsia"/>
        </w:rPr>
        <w:t>　　表 114： 全球市场不同应用注射麻醉药品销量市场份额预测（2025-2030）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全球不同应用注射麻醉药品收入（2019-2024年）&amp;（百万美元）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全球不同应用注射麻醉药品收入市场份额（2019-2024）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全球不同应用注射麻醉药品收入预测（2025-2030）&amp;（百万美元）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全球不同应用注射麻醉药品收入市场份额预测（2025-2030）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注射麻醉药品上游原料供应商及联系方式列表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注射麻醉药品典型客户列表</w:t>
      </w:r>
      <w:r>
        <w:rPr>
          <w:rFonts w:hint="eastAsia"/>
        </w:rPr>
        <w:br/>
      </w:r>
      <w:r>
        <w:rPr>
          <w:rFonts w:hint="eastAsia"/>
        </w:rPr>
        <w:t>　　表 121： 注射麻醉药品主要销售模式及销售渠道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注射麻醉药品行业发展机遇及主要驱动因素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注射麻醉药品行业发展面临的风险</w:t>
      </w:r>
      <w:r>
        <w:rPr>
          <w:rFonts w:hint="eastAsia"/>
        </w:rPr>
        <w:br/>
      </w:r>
      <w:r>
        <w:rPr>
          <w:rFonts w:hint="eastAsia"/>
        </w:rPr>
        <w:t>　　表 124： 注射麻醉药品行业政策分析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注射麻醉药品产品图片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全球不同产品类型注射麻醉药品销售额2019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全球不同产品类型注射麻醉药品市场份额2023 &amp; 2030</w:t>
      </w:r>
      <w:r>
        <w:rPr>
          <w:rFonts w:hint="eastAsia"/>
        </w:rPr>
        <w:br/>
      </w:r>
      <w:r>
        <w:rPr>
          <w:rFonts w:hint="eastAsia"/>
        </w:rPr>
        <w:t>　　图 4： 局部麻醉产品图片</w:t>
      </w:r>
      <w:r>
        <w:rPr>
          <w:rFonts w:hint="eastAsia"/>
        </w:rPr>
        <w:br/>
      </w:r>
      <w:r>
        <w:rPr>
          <w:rFonts w:hint="eastAsia"/>
        </w:rPr>
        <w:t>　　图 5： 全麻产品图片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全球不同应用注射麻醉药品市场份额2023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全球注射麻醉药品产能、产量、产能利用率及发展趋势（2019-2030）&amp;（千支）</w:t>
      </w:r>
      <w:r>
        <w:rPr>
          <w:rFonts w:hint="eastAsia"/>
        </w:rPr>
        <w:br/>
      </w:r>
      <w:r>
        <w:rPr>
          <w:rFonts w:hint="eastAsia"/>
        </w:rPr>
        <w:t>　　图 12： 全球注射麻醉药品产量、需求量及发展趋势（2019-2030）&amp;（千支）</w:t>
      </w:r>
      <w:r>
        <w:rPr>
          <w:rFonts w:hint="eastAsia"/>
        </w:rPr>
        <w:br/>
      </w:r>
      <w:r>
        <w:rPr>
          <w:rFonts w:hint="eastAsia"/>
        </w:rPr>
        <w:t>　　图 13： 全球主要地区注射麻醉药品产量（2019 VS 2023 VS 2030）&amp;（千支）</w:t>
      </w:r>
      <w:r>
        <w:rPr>
          <w:rFonts w:hint="eastAsia"/>
        </w:rPr>
        <w:br/>
      </w:r>
      <w:r>
        <w:rPr>
          <w:rFonts w:hint="eastAsia"/>
        </w:rPr>
        <w:t>　　图 14： 全球主要地区注射麻醉药品产量市场份额（2019-2030）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中国注射麻醉药品产能、产量、产能利用率及发展趋势（2019-2030）&amp;（千支）</w:t>
      </w:r>
      <w:r>
        <w:rPr>
          <w:rFonts w:hint="eastAsia"/>
        </w:rPr>
        <w:br/>
      </w:r>
      <w:r>
        <w:rPr>
          <w:rFonts w:hint="eastAsia"/>
        </w:rPr>
        <w:t>　　图 16： 中国注射麻醉药品产量、市场需求量及发展趋势（2019-2030）&amp;（千支）</w:t>
      </w:r>
      <w:r>
        <w:rPr>
          <w:rFonts w:hint="eastAsia"/>
        </w:rPr>
        <w:br/>
      </w:r>
      <w:r>
        <w:rPr>
          <w:rFonts w:hint="eastAsia"/>
        </w:rPr>
        <w:t>　　图 17： 全球注射麻醉药品市场销售额及增长率：（2019-2030）&amp;（百万美元）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全球市场注射麻醉药品市场规模：2019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全球市场注射麻醉药品销量及增长率（2019-2030）&amp;（千支）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 20： 全球市场注射麻醉药品价格趋势（2019-2030）&amp;（美元/支）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2023年全球市场主要厂商注射麻醉药品销量市场份额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2023年全球市场主要厂商注射麻醉药品收入市场份额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2023年中国市场主要厂商注射麻醉药品销量市场份额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2023年中国市场主要厂商注射麻醉药品收入市场份额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2023年全球前五大生产商注射麻醉药品市场份额</w:t>
      </w:r>
      <w:r>
        <w:rPr>
          <w:rFonts w:hint="eastAsia"/>
        </w:rPr>
        <w:br/>
      </w:r>
      <w:r>
        <w:rPr>
          <w:rFonts w:hint="eastAsia"/>
        </w:rPr>
        <w:t>　　图 26： 2023年全球注射麻醉药品第一梯队、第二梯队和第三梯队厂商及市场份额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全球主要地区注射麻醉药品销售收入（2019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全球主要地区注射麻醉药品销售收入市场份额（2019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北美市场注射麻醉药品销量及增长率（2019-2030）&amp;（千支）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 30： 北美市场注射麻醉药品收入及增长率（2019-2030）&amp;（百万美元）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欧洲市场注射麻醉药品销量及增长率（2019-2030）&amp;（千支）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 32： 欧洲市场注射麻醉药品收入及增长率（2019-2030）&amp;（百万美元）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中国市场注射麻醉药品销量及增长率（2019-2030）&amp;（千支）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 34： 中国市场注射麻醉药品收入及增长率（2019-2030）&amp;（百万美元）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日本市场注射麻醉药品销量及增长率（2019-2030）&amp;（千支）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 36： 日本市场注射麻醉药品收入及增长率（2019-2030）&amp;（百万美元）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东南亚市场注射麻醉药品销量及增长率（2019-2030）&amp;（千支）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 38： 东南亚市场注射麻醉药品收入及增长率（2019-2030）&amp;（百万美元）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印度市场注射麻醉药品销量及增长率（2019-2030）&amp;（千支）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 40： 印度市场注射麻醉药品收入及增长率（2019-2030）&amp;（百万美元）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全球不同产品类型注射麻醉药品价格走势（2019-2030）&amp;（美元/支）</w:t>
      </w:r>
      <w:r>
        <w:rPr>
          <w:rFonts w:hint="eastAsia"/>
        </w:rPr>
        <w:br/>
      </w:r>
      <w:r>
        <w:rPr>
          <w:rFonts w:hint="eastAsia"/>
        </w:rPr>
        <w:t>　　图 42： 全球不同应用注射麻醉药品价格走势（2019-2030）&amp;（美元/支）</w:t>
      </w:r>
      <w:r>
        <w:rPr>
          <w:rFonts w:hint="eastAsia"/>
        </w:rPr>
        <w:br/>
      </w:r>
      <w:r>
        <w:rPr>
          <w:rFonts w:hint="eastAsia"/>
        </w:rPr>
        <w:t>　　图 43： 注射麻醉药品产业链</w:t>
      </w:r>
      <w:r>
        <w:rPr>
          <w:rFonts w:hint="eastAsia"/>
        </w:rPr>
        <w:br/>
      </w:r>
      <w:r>
        <w:rPr>
          <w:rFonts w:hint="eastAsia"/>
        </w:rPr>
        <w:t>　　图 44： 注射麻醉药品中国企业SWOT分析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d0b4818d34c63" w:history="1">
        <w:r>
          <w:rPr>
            <w:rStyle w:val="Hyperlink"/>
          </w:rPr>
          <w:t>全球与中国注射麻醉药品行业市场调研及行业前景分析报告（2024-2030年）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2d0b4818d34c63" w:history="1">
        <w:r>
          <w:rPr>
            <w:rStyle w:val="Hyperlink"/>
          </w:rPr>
          <w:t>https://www.20087.com/7/91/ZhuSheMaZuiYaoPinFaZhanQianJing.html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dde251f6546fe" w:history="1">
      <w:r>
        <w:rPr>
          <w:rStyle w:val="Hyperlink"/>
        </w:rPr>
        <w:t>全球与中国注射麻醉药品行业市场调研及行业前景分析报告（2024-2030年）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ZhuSheMaZuiYaoPinFaZhanQianJing.html" TargetMode="External" Id="R792d0b4818d3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ZhuSheMaZuiYaoPinFaZhanQianJing.html" TargetMode="External" Id="R93fdde251f65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2024-08-02T03:25:28Z</dcterms:created>
  <dcterms:modified xsi:type="dcterms:W3CDTF">2024-08-02T04:25:28Z</dcterms:modified>
  <dc:subject>全球与中国注射麻醉药品行业市场调研及行业前景分析报告（2024-2030年）</dc:subject>
  <dc:title>全球与中国注射麻醉药品行业市场调研及行业前景分析报告（2024-2030年）</dc:title>
  <cp:keywords>全球与中国注射麻醉药品行业市场调研及行业前景分析报告（2024-2030年）</cp:keywords>
  <dc:description>全球与中国注射麻醉药品行业市场调研及行业前景分析报告（2024-2030年）</dc:description>
</cp:coreProperties>
</file>