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9f4595f754556" w:history="1">
              <w:r>
                <w:rPr>
                  <w:rStyle w:val="Hyperlink"/>
                </w:rPr>
                <w:t>2025-2031年中国熊果苷行业现状调研与趋势预测报告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9f4595f754556" w:history="1">
              <w:r>
                <w:rPr>
                  <w:rStyle w:val="Hyperlink"/>
                </w:rPr>
                <w:t>2025-2031年中国熊果苷行业现状调研与趋势预测报告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9f4595f754556" w:history="1">
                <w:r>
                  <w:rPr>
                    <w:rStyle w:val="Hyperlink"/>
                  </w:rPr>
                  <w:t>https://www.20087.com/7/01/XiongGuoGanHangYeQuShi.html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作为一种广泛应用的美白添加剂，在化妆品和个人护理产品市场中占据重要地位。近年来，随着消费者对肌肤健康和天然成分的关注度提升，源自植物提取的α-熊果苷因其温和、高效的美白效果受到青睐，市场需求稳步增长。同时，行业对熊果苷的生产工艺进行了改进，通过酶催化、微生物转化等绿色合成方法提高产率、降低成本，并加强对副产物处理和环境污染控制，以符合化妆品行业对原料来源透明、生产过程环保的要求。</w:t>
      </w:r>
      <w:r>
        <w:rPr>
          <w:rFonts w:hint="eastAsia"/>
        </w:rPr>
        <w:br/>
      </w:r>
      <w:r>
        <w:rPr>
          <w:rFonts w:hint="eastAsia"/>
        </w:rPr>
        <w:t>　　未来，熊果苷市场将延续其在美白护肤领域的核心地位，并可能扩展到抗衰老、防晒、修复等多元化的护肤功效。科研机构对熊果苷作用机制的深入研究，有望揭示其更多生物活性，为产品研发提供科学依据。此外，随着消费者对个性化、定制化护肤品的需求增加，含有熊果苷的精准护肤配方将得到市场追捧。而行业对可持续供应链的构建，包括原料种植、提取工艺的生态友好性，以及废弃物处理的闭环管理，将成为熊果苷产业长远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9f4595f754556" w:history="1">
        <w:r>
          <w:rPr>
            <w:rStyle w:val="Hyperlink"/>
          </w:rPr>
          <w:t>2025-2031年中国熊果苷行业现状调研与趋势预测报告</w:t>
        </w:r>
      </w:hyperlink>
      <w:r>
        <w:rPr>
          <w:rFonts w:hint="eastAsia"/>
        </w:rPr>
        <w:t>》通过严谨的分析、翔实的数据及直观的图表，系统解析了熊果苷行业的市场规模、需求变化、价格波动及产业链结构。报告全面评估了当前熊果苷市场现状，科学预测了未来市场前景与发展趋势，重点剖析了熊果苷细分市场的机遇与挑战。同时，报告对熊果苷重点企业的竞争地位及市场集中度进行了评估，为熊果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熊果苷市场概述</w:t>
      </w:r>
      <w:r>
        <w:rPr>
          <w:rFonts w:hint="eastAsia"/>
        </w:rPr>
        <w:br/>
      </w:r>
      <w:r>
        <w:rPr>
          <w:rFonts w:hint="eastAsia"/>
        </w:rPr>
        <w:t>　　第一节 熊果苷产品定义及统计范围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按照不同产品类型，熊果苷主要可以分为如下几个类别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一、不同产品类型熊果苷增长趋势2024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从不同应用，熊果苷主要包括如下几个方面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全球与中国熊果苷发展现状对比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一、2020-2031年全球熊果苷发展现状及未来趋势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二、2020-2031年中国熊果苷生产发展现状及未来趋势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2020-2031年全球熊果苷供需现状及预测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一、2020-2031年全球熊果苷产能、产量、产能利用率及发展趋势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二、2020-2031年全球熊果苷产量、表观消费量及发展趋势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2020-2031年中国熊果苷供需现状及预测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一、2020-2031年中国熊果苷产能、产量、产能利用率及发展趋势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二、2020-2031年中国熊果苷产量、表观消费量及发展趋势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三、2020-2031年中国熊果苷产量、市场需求量及发展趋势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全球与中国主要熊果苷厂商发展分析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2020-2025年全球熊果苷主要厂商列表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一、2020-2025年全球熊果苷主要厂商产量列表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二、2020-2025年全球熊果苷主要厂商产值列表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三、2025年全球主要生产商熊果苷收入排名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四、2020-2025年全球熊果苷主要厂商产品价格列表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中国市场熊果苷主要厂商发展分析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一、2020-2025年中国熊果苷主要厂商产量列表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二、2020-2025年中国熊果苷主要厂商产值列表</w:t>
      </w:r>
      <w:r>
        <w:rPr>
          <w:rFonts w:hint="eastAsia"/>
        </w:rPr>
        <w:br/>
      </w:r>
      <w:r>
        <w:rPr>
          <w:rFonts w:hint="eastAsia"/>
        </w:rPr>
        <w:t>　　第三节 熊果苷厂商产地分布及商业化日期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熊果苷行业集中度、竞争程度分析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一、熊果苷行业集中度分析：全球Top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二、全球熊果苷第一梯队、第二梯队和第三梯队生产商（品牌）及市场份额（2024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熊果苷全球领先企业SWOT分析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全球主要熊果苷企业采访及观点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全球熊果苷主要生产地区发展分析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全球主要地区熊果苷市场规模分析：2020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一、2020-2031年全球主要地区熊果苷产量及市场份额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二、2020-2031年全球主要地区熊果苷产量及市场份额预测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三、2020-2031年全球主要地区熊果苷产值及市场份额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四、2020-2031年全球主要地区熊果苷产值及市场份额预测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2020-2031年北美市场熊果苷产量、产值及增长率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2020-2031年欧洲市场熊果苷产量、产值及增长率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2020-2031年中国市场熊果苷产量、产值及增长率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2020-2031年日本市场熊果苷产量、产值及增长率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2020-2031年东南亚市场熊果苷产量、产值及增长率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2020-2031年印度市场熊果苷产量、产值及增长率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全球熊果苷消费主要地区发展分析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全球主要地区熊果苷消费展望2020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2020-2025年全球主要地区熊果苷消费量及增长率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2025-2031年全球主要地区熊果苷消费量预测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全球熊果苷重点厂商概况分析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不同类型熊果苷产品的发展分析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2020-2031年全球不同类型熊果苷产量</w:t>
      </w:r>
      <w:r>
        <w:rPr>
          <w:rFonts w:hint="eastAsia"/>
        </w:rPr>
        <w:br/>
      </w:r>
      <w:r>
        <w:rPr>
          <w:rFonts w:hint="eastAsia"/>
        </w:rPr>
        <w:t>　　　　一、2020-2025年全球熊果苷不同类型熊果苷产量及市场份额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二、2025-2031年全球不同类型熊果苷产量预测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2020-2031年全球不同类型熊果苷产值</w:t>
      </w:r>
      <w:r>
        <w:rPr>
          <w:rFonts w:hint="eastAsia"/>
        </w:rPr>
        <w:br/>
      </w:r>
      <w:r>
        <w:rPr>
          <w:rFonts w:hint="eastAsia"/>
        </w:rPr>
        <w:t>　　　　一、2020-2025年全球熊果苷不同类型熊果苷产值及市场份额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二、2025-2031年全球不同类型熊果苷产值预测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2020-2031年全球不同类型熊果苷价格走势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2020-2025年不同价格区间熊果苷市场份额对比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2020-2031年中国不同类型熊果苷产量</w:t>
      </w:r>
      <w:r>
        <w:rPr>
          <w:rFonts w:hint="eastAsia"/>
        </w:rPr>
        <w:br/>
      </w:r>
      <w:r>
        <w:rPr>
          <w:rFonts w:hint="eastAsia"/>
        </w:rPr>
        <w:t>　　　　一、2020-2025年中国熊果苷不同类型熊果苷产量及市场份额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二、2025-2031年中国不同类型熊果苷产量预测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2020-2031年中国不同类型熊果苷产值</w:t>
      </w:r>
      <w:r>
        <w:rPr>
          <w:rFonts w:hint="eastAsia"/>
        </w:rPr>
        <w:br/>
      </w:r>
      <w:r>
        <w:rPr>
          <w:rFonts w:hint="eastAsia"/>
        </w:rPr>
        <w:t>　　　　一、2020-2025年中国熊果苷不同类型熊果苷产值及市场份额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二、2025-2031年中国不同类型熊果苷产值预测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熊果苷上游原料及下游主要应用发展分析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熊果苷产业链分析</w:t>
      </w:r>
      <w:r>
        <w:rPr>
          <w:rFonts w:hint="eastAsia"/>
        </w:rPr>
        <w:br/>
      </w:r>
      <w:r>
        <w:rPr>
          <w:rFonts w:hint="eastAsia"/>
        </w:rPr>
        <w:t>　　第二节 熊果苷产业上游供应分析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2020-2031年全球不同应用熊果苷消费量、市场份额及增长率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一、2020-2025年全球不同应用熊果苷消费量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二、2025-2031年全球不同应用熊果苷消费量预测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2020-2031年中国不同应用熊果苷消费量、市场份额及增长率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一、2020-2025年中国不同应用熊果苷消费量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二、2025-2031年中国不同应用熊果苷消费量预测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中国熊果苷产量、消费量、进出口分析及未来趋势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2020-2031年中国熊果苷产量、消费量、进出口分析及未来趋势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中国熊果苷进出口贸易趋势</w:t>
      </w:r>
      <w:r>
        <w:rPr>
          <w:rFonts w:hint="eastAsia"/>
        </w:rPr>
        <w:br/>
      </w:r>
      <w:r>
        <w:rPr>
          <w:rFonts w:hint="eastAsia"/>
        </w:rPr>
        <w:t>　　第三节 中国熊果苷主要进口来源</w:t>
      </w:r>
      <w:r>
        <w:rPr>
          <w:rFonts w:hint="eastAsia"/>
        </w:rPr>
        <w:br/>
      </w:r>
      <w:r>
        <w:rPr>
          <w:rFonts w:hint="eastAsia"/>
        </w:rPr>
        <w:t>　　第四节 中国熊果苷主要出口目的地</w:t>
      </w:r>
      <w:r>
        <w:rPr>
          <w:rFonts w:hint="eastAsia"/>
        </w:rPr>
        <w:br/>
      </w:r>
      <w:r>
        <w:rPr>
          <w:rFonts w:hint="eastAsia"/>
        </w:rPr>
        <w:t>　　第五节 中国熊果苷行业未来发展的有利因素、不利因素分析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中国熊果苷主要地区分布</w:t>
      </w:r>
      <w:r>
        <w:rPr>
          <w:rFonts w:hint="eastAsia"/>
        </w:rPr>
        <w:br/>
      </w:r>
      <w:r>
        <w:rPr>
          <w:rFonts w:hint="eastAsia"/>
        </w:rPr>
        <w:t>　　第一节 中国熊果苷生产地区分布</w:t>
      </w:r>
      <w:r>
        <w:rPr>
          <w:rFonts w:hint="eastAsia"/>
        </w:rPr>
        <w:br/>
      </w:r>
      <w:r>
        <w:rPr>
          <w:rFonts w:hint="eastAsia"/>
        </w:rPr>
        <w:t>　　第二节 中国熊果苷消费地区分布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熊果苷技术及相关行业技术发展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未来熊果苷行业、产品及技术发展趋势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熊果苷行业及市场环境发展趋势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熊果苷产品及技术发展趋势</w:t>
      </w:r>
      <w:r>
        <w:rPr>
          <w:rFonts w:hint="eastAsia"/>
        </w:rPr>
        <w:br/>
      </w:r>
      <w:r>
        <w:rPr>
          <w:rFonts w:hint="eastAsia"/>
        </w:rPr>
        <w:t>　　第三节 熊果苷产品价格走势</w:t>
      </w:r>
      <w:r>
        <w:rPr>
          <w:rFonts w:hint="eastAsia"/>
        </w:rPr>
        <w:br/>
      </w:r>
      <w:r>
        <w:rPr>
          <w:rFonts w:hint="eastAsia"/>
        </w:rPr>
        <w:t>　　第四节 未来熊果苷市场消费形态、消费者偏好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国内市场熊果苷销售渠道</w:t>
      </w:r>
      <w:r>
        <w:rPr>
          <w:rFonts w:hint="eastAsia"/>
        </w:rPr>
        <w:br/>
      </w:r>
      <w:r>
        <w:rPr>
          <w:rFonts w:hint="eastAsia"/>
        </w:rPr>
        <w:t>　　第二节 企业海外熊果苷销售渠道</w:t>
      </w:r>
      <w:r>
        <w:rPr>
          <w:rFonts w:hint="eastAsia"/>
        </w:rPr>
        <w:br/>
      </w:r>
      <w:r>
        <w:rPr>
          <w:rFonts w:hint="eastAsia"/>
        </w:rPr>
        <w:t>　　第三节 熊果苷销售/营销策略建议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按照不同产品类型，熊果苷主要可以分为如下几个类别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不同种类熊果苷增长趋势2024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从不同应用，熊果苷主要包括如下几个方面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不同应用熊果苷消费量增长趋势2024 VS 2025</w:t>
      </w:r>
      <w:r>
        <w:rPr>
          <w:rFonts w:hint="eastAsia"/>
        </w:rPr>
        <w:br/>
      </w:r>
      <w:r>
        <w:rPr>
          <w:rFonts w:hint="eastAsia"/>
        </w:rPr>
        <w:t>　　表 熊果苷中国及欧美日等地区政策分析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熊果苷潜在市场机会、挑战及风险分析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2020-2025年全球熊果苷主要厂商产量列表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2020-2025年全球熊果苷主要厂商产量市场份额列表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2020-2025年全球熊果苷主要厂商产值列表</w:t>
      </w:r>
      <w:r>
        <w:rPr>
          <w:rFonts w:hint="eastAsia"/>
        </w:rPr>
        <w:br/>
      </w:r>
      <w:r>
        <w:rPr>
          <w:rFonts w:hint="eastAsia"/>
        </w:rPr>
        <w:t>　　表 全球熊果苷主要厂商产值市场份额列表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2025年全球主要生产商熊果苷收入排名</w:t>
      </w:r>
      <w:r>
        <w:rPr>
          <w:rFonts w:hint="eastAsia"/>
        </w:rPr>
        <w:br/>
      </w:r>
      <w:r>
        <w:rPr>
          <w:rFonts w:hint="eastAsia"/>
        </w:rPr>
        <w:t>　　表 2020-2025年全球熊果苷主要厂商产品价格列表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2020-2025年中国市场熊果苷主要厂商产品产量列表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2020-2025年中国熊果苷主要厂商产量市场份额列表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2020-2025年中国熊果苷主要厂商产值列表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2020-2025年中国熊果苷主要厂商产值市场份额列表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全球主要厂商熊果苷厂商产地分布及商业化日期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全球主要熊果苷企业采访及观点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全球主要地区熊果苷产值：2020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2020-2025年全球主要地区熊果苷产量市场份额列表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2025-2031年全球主要地区熊果苷产量列表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2025-2031年全球主要地区熊果苷产量份额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2020-2025年全球主要地区熊果苷产值列表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2020-2025年全球主要地区熊果苷产值份额列表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2020-2025年全球主要地区熊果苷消费量列表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2020-2025年全球主要地区熊果苷消费量市场份额列表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2020-2025年重点企业（八）熊果苷产能、产量、产值、价格及毛利率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重点企业（八）熊果苷产品规格及价格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2020-2025年全球不同产品类型熊果苷产量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2020-2025年全球不同产品类型熊果苷产量市场份额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全球不同产品类型熊果苷产量预测（2025-2031）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2020-2025年全球不同产品类型熊果苷产量市场份额预测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2020-2025年全球不同类型熊果苷产值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2020-2025年全球不同类型熊果苷产值市场份额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全球不同类型熊果苷产值预测（2025-2031）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全球不同类型熊果苷产值市场预测份额（2025-2031）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2020-2025年全球不同价格区间熊果苷市场份额对比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2020-2025年中国不同产品类型熊果苷产量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2020-2025年中国不同产品类型熊果苷产量市场份额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中国不同产品类型熊果苷产量预测（2025-2031）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中国不同产品类型熊果苷产量市场份额预测（2025-2031）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2020-2025年中国不同产品类型熊果苷产值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2020-2025年中国不同产品类型熊果苷产值市场份额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中国不同产品类型熊果苷产值预测（2025-2031）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中国不同产品类型熊果苷产值市场份额预测（2025-2031）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熊果苷上游原料供应商及联系方式列表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2020-2025年全球不同应用熊果苷消费量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2020-2025年全球不同应用熊果苷消费量市场份额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全球不同应用熊果苷消费量预测（2025-2031）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全球不同应用熊果苷消费量市场份额预测（2025-2031）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2020-2025年中国不同应用熊果苷消费量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2020-2025年中国不同应用熊果苷消费量市场份额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中国不同应用熊果苷消费量预测（2025-2031）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中国不同应用熊果苷消费量市场份额预测（2025-2031）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2020-2025年中国熊果苷产量、消费量、进出口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中国熊果苷产量、消费量、进出口预测（2025-2031）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中国市场熊果苷进出口贸易趋势</w:t>
      </w:r>
      <w:r>
        <w:rPr>
          <w:rFonts w:hint="eastAsia"/>
        </w:rPr>
        <w:br/>
      </w:r>
      <w:r>
        <w:rPr>
          <w:rFonts w:hint="eastAsia"/>
        </w:rPr>
        <w:t>　　表 中国市场熊果苷主要进口来源</w:t>
      </w:r>
      <w:r>
        <w:rPr>
          <w:rFonts w:hint="eastAsia"/>
        </w:rPr>
        <w:br/>
      </w:r>
      <w:r>
        <w:rPr>
          <w:rFonts w:hint="eastAsia"/>
        </w:rPr>
        <w:t>　　表 中国市场熊果苷主要出口目的地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中国熊果苷生产地区分布</w:t>
      </w:r>
      <w:r>
        <w:rPr>
          <w:rFonts w:hint="eastAsia"/>
        </w:rPr>
        <w:br/>
      </w:r>
      <w:r>
        <w:rPr>
          <w:rFonts w:hint="eastAsia"/>
        </w:rPr>
        <w:t>　　表 中国熊果苷消费地区分布</w:t>
      </w:r>
      <w:r>
        <w:rPr>
          <w:rFonts w:hint="eastAsia"/>
        </w:rPr>
        <w:br/>
      </w:r>
      <w:r>
        <w:rPr>
          <w:rFonts w:hint="eastAsia"/>
        </w:rPr>
        <w:t>　　表 熊果苷行业及市场环境发展趋势</w:t>
      </w:r>
      <w:r>
        <w:rPr>
          <w:rFonts w:hint="eastAsia"/>
        </w:rPr>
        <w:br/>
      </w:r>
      <w:r>
        <w:rPr>
          <w:rFonts w:hint="eastAsia"/>
        </w:rPr>
        <w:t>　　表 熊果苷产品及技术发展趋势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国内当前及未来熊果苷主要销售模式及销售渠道趋势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欧美日等地区当前及未来熊果苷主要销售模式及销售渠道趋势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熊果苷产品市场定位及目标消费者分析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熊果苷产品图片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2025年全球不同产品类型熊果苷产量市场份额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全球产品类型熊果苷消费量市场份额2024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2020-2031年全球熊果苷产量及增长率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2020-2031年全球熊果苷产值及增长率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2020-2031年中国熊果苷产量及发展趋势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2020-2031年中国熊果苷产值及未来发展趋势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2020-2031年全球熊果苷产能、产量、产能利用率及发展趋势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2020-2031年全球熊果苷产量、市场需求量及发展趋势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2020-2031年中国熊果苷产能、产量、产能利用率及发展趋势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2020-2031年中国熊果苷产量、市场需求量及发展趋势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全球熊果苷主要厂商2025年产量市场份额列表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全球熊果苷主要厂商2025年产值市场份额列表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2020-2025年中国市场熊果苷主要厂商2025年产量市场份额列表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中国熊果苷主要厂商2025年产量市场份额列表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中国熊果苷主要厂商2025年产值市场份额列表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2025年全球前五及前十大生产商熊果苷市场份额</w:t>
      </w:r>
      <w:r>
        <w:rPr>
          <w:rFonts w:hint="eastAsia"/>
        </w:rPr>
        <w:br/>
      </w:r>
      <w:r>
        <w:rPr>
          <w:rFonts w:hint="eastAsia"/>
        </w:rPr>
        <w:t>　　图 全球熊果苷第一梯队、第二梯队和第三梯队生产商（品牌）及市场份额（2024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熊果苷全球领先企业SWOT分析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全球主要地区熊果苷消费量市场份额（2024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2020-2031年北美市场熊果苷产量及增长率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2020-2031年北美市场熊果苷产值及增长率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2020-2031年欧洲市场熊果苷产量及增长率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2020-2031年欧洲市场熊果苷产值及增长率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2020-2031年中国市场熊果苷产量及增长率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2020-2031年中国市场熊果苷产值及增长率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2020-2031年日本市场熊果苷产量及增长率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2020-2031年日本市场熊果苷产值及增长率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2020-2031年东南亚市场熊果苷产量及增长率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2020-2031年东南亚市场熊果苷产值及增长率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2020-2031年印度市场熊果苷产量及增长率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2020-2031年印度市场熊果苷产值及增长率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全球主要地区熊果苷消费量市场份额（2024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全球主要地区熊果苷消费量市场份额（2024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2020-2031年印度市场熊果苷消费量、增长率及发展预测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熊果苷产业链图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熊果苷产品价格走势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9f4595f754556" w:history="1">
        <w:r>
          <w:rPr>
            <w:rStyle w:val="Hyperlink"/>
          </w:rPr>
          <w:t>2025-2031年中国熊果苷行业现状调研与趋势预测报告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9f4595f754556" w:history="1">
        <w:r>
          <w:rPr>
            <w:rStyle w:val="Hyperlink"/>
          </w:rPr>
          <w:t>https://www.20087.com/7/01/XiongGuoGanHangYeQuShi.html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的作用与功效、熊果苷乳膏、熊果苷乳膏可以全脸涂吗、熊果苷长期擦脸的危害、长期用烟酰胺对皮肤好吗、熊果苷需要避光使用吗、熊果苷乳膏别名、熊果苷护肤品的功效与作用、熊果苷几天用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78b4178d94cb5" w:history="1">
      <w:r>
        <w:rPr>
          <w:rStyle w:val="Hyperlink"/>
        </w:rPr>
        <w:t>2025-2031年中国熊果苷行业现状调研与趋势预测报告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ongGuoGanHangYeQuShi.html" TargetMode="External" Id="R4509f4595f75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ongGuoGanHangYeQuShi.html" TargetMode="External" Id="R22d78b4178d9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2025-05-26T08:13:00Z</dcterms:created>
  <dcterms:modified xsi:type="dcterms:W3CDTF">2025-05-26T09:13:00Z</dcterms:modified>
  <dc:subject>2025-2031年中国熊果苷行业现状调研与趋势预测报告</dc:subject>
  <dc:title>2025-2031年中国熊果苷行业现状调研与趋势预测报告</dc:title>
  <cp:keywords>2025-2031年中国熊果苷行业现状调研与趋势预测报告</cp:keywords>
  <dc:description>2025-2031年中国熊果苷行业现状调研与趋势预测报告</dc:description>
</cp:coreProperties>
</file>