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a9c728bf94264" w:history="1">
              <w:r>
                <w:rPr>
                  <w:rStyle w:val="Hyperlink"/>
                </w:rPr>
                <w:t>2026-2032年中国甘草锌胶囊发展现状与市场前景分析报告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a9c728bf94264" w:history="1">
              <w:r>
                <w:rPr>
                  <w:rStyle w:val="Hyperlink"/>
                </w:rPr>
                <w:t>2026-2032年中国甘草锌胶囊发展现状与市场前景分析报告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a9c728bf94264" w:history="1">
                <w:r>
                  <w:rPr>
                    <w:rStyle w:val="Hyperlink"/>
                  </w:rPr>
                  <w:t>https://www.20087.com/7/91/GanCaoXinJiaoNangDeXianZhuangYuQianJing.html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锌胶囊是一种结合中药甘草提取物与锌元素的复方制剂，主要用于治疗胃溃疡、慢性胃炎及胃黏膜损伤等消化系统疾病。目前，该类产品已在临床广泛应用，因其具有促进黏膜修复、调节免疫功能和改善胃肠不适的作用而受到一定认可。其主要成分甘草酸具有抗炎、抗氧化特性，锌则有助于细胞再生和组织修复。近年来，随着社会节奏加快和饮食结构变化，胃部疾病发病率呈上升趋势，带动了相关药物的需求增长。然而，由于现代医学对传统中药复方的机制研究尚不深入，部分医生和患者对其疗效持保留态度。此外，市场上存在同质化产品较多、品牌认知度不高、适应症范围模糊等问题，影响其在主流医疗体系中的地位。</w:t>
      </w:r>
      <w:r>
        <w:rPr>
          <w:rFonts w:hint="eastAsia"/>
        </w:rPr>
        <w:br/>
      </w:r>
      <w:r>
        <w:rPr>
          <w:rFonts w:hint="eastAsia"/>
        </w:rPr>
        <w:t>　　未来，甘草锌胶囊的发展将依赖于循证医学支持和产品差异化定位。市场调研网指出，随着精准医学理念的推广，企业可通过开展高质量随机对照试验，明确其在特定类型胃病中的作用机制、疗效指标及安全性数据，提升产品权威性和市场接受度。同时，结合现代药理学手段，如指纹图谱分析、有效成分分离与优化配伍，有望进一步提升药效并减少副作用。此外，消费者对天然、安全、来源可追溯的产品偏好持续增强，预计将促使企业在原料采购、生产工艺、质量控制等方面进行优化升级。行业将朝着规范化、科学化、品牌化方向演进，具备较强研发能力与质量保障的企业将在竞争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a9c728bf94264" w:history="1">
        <w:r>
          <w:rPr>
            <w:rStyle w:val="Hyperlink"/>
          </w:rPr>
          <w:t>2026-2032年中国甘草锌胶囊发展现状与市场前景分析报告</w:t>
        </w:r>
      </w:hyperlink>
      <w:r>
        <w:rPr>
          <w:rFonts w:hint="eastAsia"/>
        </w:rPr>
        <w:t>》基于权威机构、相关协会数据及一手调研资料，系统分析了甘草锌胶囊行业的市场规模、重点地区产销动态、行业财务指标、上下游产业链发展现状及趋势。此外，报告还深入剖析了甘草锌胶囊领域重点企业的经营状况与发展战略，探讨了甘草锌胶囊行业技术现状与未来发展方向，并针对投资风险提出了相应的对策建议，为甘草锌胶囊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甘草锌胶囊行业发展概述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一、甘草锌胶囊行业定义及分类</w:t>
      </w:r>
      <w:r>
        <w:rPr>
          <w:rFonts w:hint="eastAsia"/>
        </w:rPr>
        <w:br/>
      </w:r>
      <w:r>
        <w:rPr>
          <w:rFonts w:hint="eastAsia"/>
        </w:rPr>
        <w:t>　　　　二、甘草锌胶囊行业经济特性</w:t>
      </w:r>
      <w:r>
        <w:rPr>
          <w:rFonts w:hint="eastAsia"/>
        </w:rPr>
        <w:br/>
      </w:r>
      <w:r>
        <w:rPr>
          <w:rFonts w:hint="eastAsia"/>
        </w:rPr>
        <w:t>　　　　三、甘草锌胶囊行业产业链简介</w:t>
      </w:r>
      <w:r>
        <w:rPr>
          <w:rFonts w:hint="eastAsia"/>
        </w:rPr>
        <w:br/>
      </w:r>
      <w:r>
        <w:rPr>
          <w:rFonts w:hint="eastAsia"/>
        </w:rPr>
        <w:t>　　第二节 甘草锌胶囊行业发展成熟度</w:t>
      </w:r>
      <w:r>
        <w:rPr>
          <w:rFonts w:hint="eastAsia"/>
        </w:rPr>
        <w:br/>
      </w:r>
      <w:r>
        <w:rPr>
          <w:rFonts w:hint="eastAsia"/>
        </w:rPr>
        <w:t>　　　　一、甘草锌胶囊行业发展周期分析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甘草锌胶囊行业相关产业动态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甘草锌胶囊行业发展环境分析</w:t>
      </w:r>
      <w:r>
        <w:rPr>
          <w:rFonts w:hint="eastAsia"/>
        </w:rPr>
        <w:br/>
      </w:r>
      <w:r>
        <w:rPr>
          <w:rFonts w:hint="eastAsia"/>
        </w:rPr>
        <w:t>　　第一节 甘草锌胶囊行业环境分析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甘草锌胶囊行业相关政策、法规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2025-2026年甘草锌胶囊行业技术发展现状及趋势分析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甘草锌胶囊行业技术发展现状分析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国内外甘草锌胶囊行业技术差异与原因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甘草锌胶囊行业技术发展方向、趋势预测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提升甘草锌胶囊行业技术能力策略建议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中国甘草锌胶囊市场发展调研</w:t>
      </w:r>
      <w:r>
        <w:rPr>
          <w:rFonts w:hint="eastAsia"/>
        </w:rPr>
        <w:br/>
      </w:r>
      <w:r>
        <w:rPr>
          <w:rFonts w:hint="eastAsia"/>
        </w:rPr>
        <w:t>　　第一节 甘草锌胶囊市场现状分析及预测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一、2020-2025年中国甘草锌胶囊市场规模分析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二、2026-2032年中国甘草锌胶囊市场规模预测</w:t>
      </w:r>
      <w:r>
        <w:rPr>
          <w:rFonts w:hint="eastAsia"/>
        </w:rPr>
        <w:br/>
      </w:r>
      <w:r>
        <w:rPr>
          <w:rFonts w:hint="eastAsia"/>
        </w:rPr>
        <w:t>　　第二节 甘草锌胶囊行业产能情况分析及预测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一、2020-2025年中国甘草锌胶囊行业产能分析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二、2026-2032年中国甘草锌胶囊行业产能预测</w:t>
      </w:r>
      <w:r>
        <w:rPr>
          <w:rFonts w:hint="eastAsia"/>
        </w:rPr>
        <w:br/>
      </w:r>
      <w:r>
        <w:rPr>
          <w:rFonts w:hint="eastAsia"/>
        </w:rPr>
        <w:t>　　第三节 甘草锌胶囊行业产量情况分析及预测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一、2020-2025年中国甘草锌胶囊行业产量统计分析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二、2026-2032年中国甘草锌胶囊行业产量预测分析</w:t>
      </w:r>
      <w:r>
        <w:rPr>
          <w:rFonts w:hint="eastAsia"/>
        </w:rPr>
        <w:br/>
      </w:r>
      <w:r>
        <w:rPr>
          <w:rFonts w:hint="eastAsia"/>
        </w:rPr>
        <w:t>　　第四节 甘草锌胶囊市场需求分析及预测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一、2020-2025年中国甘草锌胶囊市场需求分析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二、2026-2032年中国甘草锌胶囊市场需求预测</w:t>
      </w:r>
      <w:r>
        <w:rPr>
          <w:rFonts w:hint="eastAsia"/>
        </w:rPr>
        <w:br/>
      </w:r>
      <w:r>
        <w:rPr>
          <w:rFonts w:hint="eastAsia"/>
        </w:rPr>
        <w:t>　　第五节 甘草锌胶囊进出口数据分析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一、2020-2025年中国甘草锌胶囊进出口数据分析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二、2026-2032年国内甘草锌胶囊进出口情况预测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2020-2025年中国甘草锌胶囊行业总体发展状况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中国甘草锌胶囊行业规模情况分析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一、甘草锌胶囊行业单位规模情况分析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二、甘草锌胶囊行业人员规模状况分析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三、甘草锌胶囊行业资产规模状况分析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四、甘草锌胶囊行业市场规模状况分析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五、甘草锌胶囊行业敏感性分析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中国甘草锌胶囊行业财务能力分析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一、甘草锌胶囊行业盈利能力分析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二、甘草锌胶囊行业偿债能力分析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三、甘草锌胶囊行业营运能力分析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四、甘草锌胶囊行业发展能力分析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中国甘草锌胶囊行业重点区域发展分析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一、中国甘草锌胶囊行业重点区域市场结构变化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二、重点地区（一）甘草锌胶囊行业发展分析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三、重点地区（二）甘草锌胶囊行业发展分析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四、重点地区（三）甘草锌胶囊行业发展分析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五、重点地区（四）甘草锌胶囊行业发展分析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六、重点地区（五）甘草锌胶囊行业发展分析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甘草锌胶囊行业产品价格分析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三、主要甘草锌胶囊品牌产品价位分析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五、价格在甘草锌胶囊行业竞争中的重要性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2026年中国甘草锌胶囊行业上下游行业发展分析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甘草锌胶囊上游行业分析</w:t>
      </w:r>
      <w:r>
        <w:rPr>
          <w:rFonts w:hint="eastAsia"/>
        </w:rPr>
        <w:br/>
      </w:r>
      <w:r>
        <w:rPr>
          <w:rFonts w:hint="eastAsia"/>
        </w:rPr>
        <w:t>　　　　一、甘草锌胶囊产品成本构成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四、上游供给对甘草锌胶囊行业的影响</w:t>
      </w:r>
      <w:r>
        <w:rPr>
          <w:rFonts w:hint="eastAsia"/>
        </w:rPr>
        <w:br/>
      </w:r>
      <w:r>
        <w:rPr>
          <w:rFonts w:hint="eastAsia"/>
        </w:rPr>
        <w:t>　　第二节 甘草锌胶囊下游行业分析</w:t>
      </w:r>
      <w:r>
        <w:rPr>
          <w:rFonts w:hint="eastAsia"/>
        </w:rPr>
        <w:br/>
      </w:r>
      <w:r>
        <w:rPr>
          <w:rFonts w:hint="eastAsia"/>
        </w:rPr>
        <w:t>　　　　一、甘草锌胶囊下游行业分布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四、下游需求对甘草锌胶囊行业的影响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甘草锌胶囊行业重点企业发展调研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甘草锌胶囊重点企业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甘草锌胶囊重点企业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甘草锌胶囊重点企业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甘草锌胶囊重点企业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甘草锌胶囊重点企业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甘草锌胶囊重点企业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2026年中国甘草锌胶囊产业市场竞争格局分析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2026年中国甘草锌胶囊产业竞争现状分析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一、甘草锌胶囊竞争力分析</w:t>
      </w:r>
      <w:r>
        <w:rPr>
          <w:rFonts w:hint="eastAsia"/>
        </w:rPr>
        <w:br/>
      </w:r>
      <w:r>
        <w:rPr>
          <w:rFonts w:hint="eastAsia"/>
        </w:rPr>
        <w:t>　　　　二、甘草锌胶囊技术竞争分析</w:t>
      </w:r>
      <w:r>
        <w:rPr>
          <w:rFonts w:hint="eastAsia"/>
        </w:rPr>
        <w:br/>
      </w:r>
      <w:r>
        <w:rPr>
          <w:rFonts w:hint="eastAsia"/>
        </w:rPr>
        <w:t>　　　　三、甘草锌胶囊价格竞争分析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2026年中国甘草锌胶囊产业集中度分析</w:t>
      </w:r>
      <w:r>
        <w:rPr>
          <w:rFonts w:hint="eastAsia"/>
        </w:rPr>
        <w:br/>
      </w:r>
      <w:r>
        <w:rPr>
          <w:rFonts w:hint="eastAsia"/>
        </w:rPr>
        <w:t>　　　　一、甘草锌胶囊市场集中度分析</w:t>
      </w:r>
      <w:r>
        <w:rPr>
          <w:rFonts w:hint="eastAsia"/>
        </w:rPr>
        <w:br/>
      </w:r>
      <w:r>
        <w:rPr>
          <w:rFonts w:hint="eastAsia"/>
        </w:rPr>
        <w:t>　　　　二、甘草锌胶囊企业集中度分析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2026-2032年提高甘草锌胶囊企业竞争力的策略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甘草锌胶囊行业投资风险预警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2026年影响甘草锌胶囊行业发展的主要因素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一、影响甘草锌胶囊行业运行的有利因素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二、影响甘草锌胶囊行业运行的稳定因素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三、影响甘草锌胶囊行业运行的不利因素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四、我国甘草锌胶囊行业发展面临的挑战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五、我国甘草锌胶囊行业发展面临的机遇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对甘草锌胶囊行业投资风险预警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一、2026-2032年甘草锌胶囊行业市场风险及控制策略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二、2026-2032年甘草锌胶囊行业政策风险及控制策略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三、2026-2032年甘草锌胶囊行业经营风险及控制策略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四、2026-2032年甘草锌胶囊同业竞争风险及控制策略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五、2026-2032年甘草锌胶囊行业其他风险及控制策略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甘草锌胶囊行业发展趋势与投资规划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2026-2032年甘草锌胶囊市场发展潜力分析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2026-2032年甘草锌胶囊行业发展趋势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2026-2032年甘草锌胶囊行业投资前景研究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中:智:林:－对我国甘草锌胶囊品牌的战略思考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二、甘草锌胶囊实施品牌战略的意义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三、甘草锌胶囊企业品牌的现状分析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四、我国甘草锌胶囊企业的品牌战略</w:t>
      </w:r>
      <w:r>
        <w:rPr>
          <w:rFonts w:hint="eastAsia"/>
        </w:rPr>
        <w:br/>
      </w:r>
      <w:r>
        <w:rPr>
          <w:rFonts w:hint="eastAsia"/>
        </w:rPr>
        <w:t>　　　　五、甘草锌胶囊品牌战略管理的策略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甘草锌胶囊行业类别</w:t>
      </w:r>
      <w:r>
        <w:rPr>
          <w:rFonts w:hint="eastAsia"/>
        </w:rPr>
        <w:br/>
      </w:r>
      <w:r>
        <w:rPr>
          <w:rFonts w:hint="eastAsia"/>
        </w:rPr>
        <w:t>　　图表 甘草锌胶囊行业产业链调研</w:t>
      </w:r>
      <w:r>
        <w:rPr>
          <w:rFonts w:hint="eastAsia"/>
        </w:rPr>
        <w:br/>
      </w:r>
      <w:r>
        <w:rPr>
          <w:rFonts w:hint="eastAsia"/>
        </w:rPr>
        <w:t>　　图表 甘草锌胶囊行业现状</w:t>
      </w:r>
      <w:r>
        <w:rPr>
          <w:rFonts w:hint="eastAsia"/>
        </w:rPr>
        <w:br/>
      </w:r>
      <w:r>
        <w:rPr>
          <w:rFonts w:hint="eastAsia"/>
        </w:rPr>
        <w:t>　　图表 甘草锌胶囊行业标准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2020-2025年中国甘草锌胶囊行业市场规模</w:t>
      </w:r>
      <w:r>
        <w:rPr>
          <w:rFonts w:hint="eastAsia"/>
        </w:rPr>
        <w:br/>
      </w:r>
      <w:r>
        <w:rPr>
          <w:rFonts w:hint="eastAsia"/>
        </w:rPr>
        <w:t>　　图表 2026年中国甘草锌胶囊行业产能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2020-2025年中国甘草锌胶囊行业产量统计</w:t>
      </w:r>
      <w:r>
        <w:rPr>
          <w:rFonts w:hint="eastAsia"/>
        </w:rPr>
        <w:br/>
      </w:r>
      <w:r>
        <w:rPr>
          <w:rFonts w:hint="eastAsia"/>
        </w:rPr>
        <w:t>　　图表 甘草锌胶囊行业动态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2020-2025年中国甘草锌胶囊市场需求量</w:t>
      </w:r>
      <w:r>
        <w:rPr>
          <w:rFonts w:hint="eastAsia"/>
        </w:rPr>
        <w:br/>
      </w:r>
      <w:r>
        <w:rPr>
          <w:rFonts w:hint="eastAsia"/>
        </w:rPr>
        <w:t>　　图表 2026年中国甘草锌胶囊行业需求区域调研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2020-2025年中国甘草锌胶囊行情</w:t>
      </w:r>
      <w:r>
        <w:rPr>
          <w:rFonts w:hint="eastAsia"/>
        </w:rPr>
        <w:br/>
      </w:r>
      <w:r>
        <w:rPr>
          <w:rFonts w:hint="eastAsia"/>
        </w:rPr>
        <w:t>　　图表 2020-2025年中国甘草锌胶囊价格走势图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2020-2025年中国甘草锌胶囊行业销售收入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2020-2025年中国甘草锌胶囊行业盈利情况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2020-2025年中国甘草锌胶囊行业利润总额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2020-2025年中国甘草锌胶囊进口统计</w:t>
      </w:r>
      <w:r>
        <w:rPr>
          <w:rFonts w:hint="eastAsia"/>
        </w:rPr>
        <w:br/>
      </w:r>
      <w:r>
        <w:rPr>
          <w:rFonts w:hint="eastAsia"/>
        </w:rPr>
        <w:t>　　图表 2020-2025年中国甘草锌胶囊出口统计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2020-2025年中国甘草锌胶囊行业企业数量统计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**地区甘草锌胶囊市场规模</w:t>
      </w:r>
      <w:r>
        <w:rPr>
          <w:rFonts w:hint="eastAsia"/>
        </w:rPr>
        <w:br/>
      </w:r>
      <w:r>
        <w:rPr>
          <w:rFonts w:hint="eastAsia"/>
        </w:rPr>
        <w:t>　　图表 **地区甘草锌胶囊行业市场需求</w:t>
      </w:r>
      <w:r>
        <w:rPr>
          <w:rFonts w:hint="eastAsia"/>
        </w:rPr>
        <w:br/>
      </w:r>
      <w:r>
        <w:rPr>
          <w:rFonts w:hint="eastAsia"/>
        </w:rPr>
        <w:t>　　图表 **地区甘草锌胶囊市场调研</w:t>
      </w:r>
      <w:r>
        <w:rPr>
          <w:rFonts w:hint="eastAsia"/>
        </w:rPr>
        <w:br/>
      </w:r>
      <w:r>
        <w:rPr>
          <w:rFonts w:hint="eastAsia"/>
        </w:rPr>
        <w:t>　　图表 **地区甘草锌胶囊行业市场需求分析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**地区甘草锌胶囊市场规模</w:t>
      </w:r>
      <w:r>
        <w:rPr>
          <w:rFonts w:hint="eastAsia"/>
        </w:rPr>
        <w:br/>
      </w:r>
      <w:r>
        <w:rPr>
          <w:rFonts w:hint="eastAsia"/>
        </w:rPr>
        <w:t>　　图表 **地区甘草锌胶囊行业市场需求</w:t>
      </w:r>
      <w:r>
        <w:rPr>
          <w:rFonts w:hint="eastAsia"/>
        </w:rPr>
        <w:br/>
      </w:r>
      <w:r>
        <w:rPr>
          <w:rFonts w:hint="eastAsia"/>
        </w:rPr>
        <w:t>　　图表 **地区甘草锌胶囊市场调研</w:t>
      </w:r>
      <w:r>
        <w:rPr>
          <w:rFonts w:hint="eastAsia"/>
        </w:rPr>
        <w:br/>
      </w:r>
      <w:r>
        <w:rPr>
          <w:rFonts w:hint="eastAsia"/>
        </w:rPr>
        <w:t>　　图表 **地区甘草锌胶囊行业市场需求分析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甘草锌胶囊行业竞争对手分析</w:t>
      </w:r>
      <w:r>
        <w:rPr>
          <w:rFonts w:hint="eastAsia"/>
        </w:rPr>
        <w:br/>
      </w:r>
      <w:r>
        <w:rPr>
          <w:rFonts w:hint="eastAsia"/>
        </w:rPr>
        <w:t>　　图表 甘草锌胶囊重点企业（一）基本信息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甘草锌胶囊重点企业（一）经营情况分析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甘草锌胶囊重点企业（一）主要经济指标情况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甘草锌胶囊重点企业（二）经营情况分析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甘草锌胶囊重点企业（二）主要经济指标情况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甘草锌胶囊重点企业（三）经营情况分析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甘草锌胶囊重点企业（三）主要经济指标情况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甘草锌胶囊重点企业（三）成长能力情况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2026-2032年中国甘草锌胶囊行业产能预测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2026-2032年中国甘草锌胶囊行业产量预测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2026-2032年中国甘草锌胶囊市场需求预测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2026-2032年中国甘草锌胶囊行业市场规模预测</w:t>
      </w:r>
      <w:r>
        <w:rPr>
          <w:rFonts w:hint="eastAsia"/>
        </w:rPr>
        <w:br/>
      </w:r>
      <w:r>
        <w:rPr>
          <w:rFonts w:hint="eastAsia"/>
        </w:rPr>
        <w:t>　　图表 甘草锌胶囊行业准入条件</w:t>
      </w:r>
      <w:r>
        <w:rPr>
          <w:rFonts w:hint="eastAsia"/>
        </w:rPr>
        <w:br/>
      </w:r>
      <w:r>
        <w:rPr>
          <w:rFonts w:hint="eastAsia"/>
        </w:rPr>
        <w:t>　　图表 2026年中国甘草锌胶囊市场前景</w:t>
      </w:r>
      <w:r>
        <w:rPr>
          <w:rFonts w:hint="eastAsia"/>
        </w:rPr>
        <w:br/>
      </w:r>
      <w:r>
        <w:rPr>
          <w:rFonts w:hint="eastAsia"/>
        </w:rPr>
        <w:t>　　图表 2026-2032年中国甘草锌胶囊行业信息化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2026-2032年中国甘草锌胶囊行业风险分析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2026-2032年中国甘草锌胶囊行业发展趋势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a9c728bf94264" w:history="1">
        <w:r>
          <w:rPr>
            <w:rStyle w:val="Hyperlink"/>
          </w:rPr>
          <w:t>2026-2032年中国甘草锌胶囊发展现状与市场前景分析报告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a9c728bf94264" w:history="1">
        <w:r>
          <w:rPr>
            <w:rStyle w:val="Hyperlink"/>
          </w:rPr>
          <w:t>https://www.20087.com/7/91/GanCaoXinJiaoNangDeXianZhuangYuQianJing.html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锌吃了三天脸越来越红、甘草锌胶囊成人一次吃几粒、甘草锌为何尽量少吃、甘草锌胶囊的用法用量、吃甘草锌三个月后惊呆了、甘草锌胶囊治疗口腔溃疡怎么样、甘草锌胶囊的说明书、甘草锌胶囊的主治功效、复方甘草酸苷胶囊主要治疗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cdfaffb894944" w:history="1">
      <w:r>
        <w:rPr>
          <w:rStyle w:val="Hyperlink"/>
        </w:rPr>
        <w:t>2026-2032年中国甘草锌胶囊发展现状与市场前景分析报告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nCaoXinJiaoNangDeXianZhuangYuQianJing.html" TargetMode="External" Id="Rb84a9c728bf9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nCaoXinJiaoNangDeXianZhuangYuQianJing.html" TargetMode="External" Id="R4e3cdfaffb89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2026-02-21T06:06:53Z</dcterms:created>
  <dcterms:modified xsi:type="dcterms:W3CDTF">2026-02-21T07:06:53Z</dcterms:modified>
  <dc:subject>2026-2032年中国甘草锌胶囊发展现状与市场前景分析报告</dc:subject>
  <dc:title>2026-2032年中国甘草锌胶囊发展现状与市场前景分析报告</dc:title>
  <cp:keywords>2026-2032年中国甘草锌胶囊发展现状与市场前景分析报告</cp:keywords>
  <dc:description>2026-2032年中国甘草锌胶囊发展现状与市场前景分析报告</dc:description>
</cp:coreProperties>
</file>