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1ed5fcd0f43c3" w:history="1">
              <w:r>
                <w:rPr>
                  <w:rStyle w:val="Hyperlink"/>
                </w:rPr>
                <w:t>全球与中国生化分析检测系统行业研究及市场前景分析报告（2026-2032年）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1ed5fcd0f43c3" w:history="1">
              <w:r>
                <w:rPr>
                  <w:rStyle w:val="Hyperlink"/>
                </w:rPr>
                <w:t>全球与中国生化分析检测系统行业研究及市场前景分析报告（2026-2032年）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1ed5fcd0f43c3" w:history="1">
                <w:r>
                  <w:rPr>
                    <w:rStyle w:val="Hyperlink"/>
                  </w:rPr>
                  <w:t>https://www.20087.com/7/81/ShengHuaFenXiJianCeXiTongDeFaZhanQianJing.html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分析检测系统是一种用于生物化学实验中的关键设备，广泛应用于医疗诊断、药物研发及环境监测等领域。这些系统通常包括自动化的样品处理装置、高灵敏度的检测仪器以及数据分析软件，能够快速准确地测定各种生物分子的浓度和活性。现代生化分析检测系统不仅提高了实验效率，还减少了人为误差，提升了结果的可靠性。特别是在新冠疫情期间，生化分析检测系统在病毒检测和疫苗研发过程中发挥了重要作用。尽管如此，高昂的研发成本和技术门槛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生化分析检测系统的发展将更加注重自动化与集成化。市场调研网指出，一方面，随着机器人技术和自动化流程的进步，未来的生化分析检测系统将能够实现全流程自动化操作，从样品制备到数据分析，无需人工干预。这不仅可以提高工作效率，还能减少实验室工作人员接触有害物质的风险。此外，结合物联网（IoT）技术，多个检测设备之间可以实现互联互通，形成一个完整的实验室生态系统，便于数据共享和协同工作。另一方面，考虑到个性化医疗的需求，开发多功能一体化的便携式生化分析检测系统将成为一种趋势。例如，通过微流控技术和纳米传感器的应用，可以在小型设备上完成多种生化指标的检测，为临床医生提供即时的诊断依据。同时，随着云计算和大数据分析的发展，利用云端平台存储和处理海量实验数据，可以加速科研成果的转化应用，推动生命科学领域的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41ed5fcd0f43c3" w:history="1">
        <w:r>
          <w:rPr>
            <w:rStyle w:val="Hyperlink"/>
          </w:rPr>
          <w:t>全球与中国生化分析检测系统行业研究及市场前景分析报告（2026-2032年）</w:t>
        </w:r>
      </w:hyperlink>
      <w:r>
        <w:rPr>
          <w:rFonts w:hint="eastAsia"/>
        </w:rPr>
        <w:t>》，2025年生化分析检测系统行业市场规模达 亿元，预计2032年市场规模将达 亿元，期间年均复合增长率（CAGR）达 %。报告全面梳理了生化分析检测系统产业链，结合市场需求和市场规模等数据，深入剖析生化分析检测系统行业现状。报告详细探讨了生化分析检测系统市场竞争格局，重点关注重点企业及其品牌影响力，并分析了生化分析检测系统价格机制和细分市场特征。通过对生化分析检测系统技术现状及未来方向的评估，报告展望了生化分析检测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按产品类型细分，全球生化分析检测系统市场规模2021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按应用细分，全球生化分析检测系统市场规模2021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生化分析检测系统行业发展总体概况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生化分析检测系统行业发展主要特点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生化分析检测系统行业发展影响因素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生化分析检测系统有利因素</w:t>
      </w:r>
      <w:r>
        <w:rPr>
          <w:rFonts w:hint="eastAsia"/>
        </w:rPr>
        <w:br/>
      </w:r>
      <w:r>
        <w:rPr>
          <w:rFonts w:hint="eastAsia"/>
        </w:rPr>
        <w:t>　　　　1.5.3 .2 生化分析检测系统不利因素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全球市场，近三年生化分析检测系统主要企业占有率及排名（按销量）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生化分析检测系统主要企业在国际市场占有率（按销量，2023-2026）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2025年生化分析检测系统主要企业在国际市场排名（按销量）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全球市场主要企业生化分析检测系统销量（2023-2026）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全球市场，近三年生化分析检测系统主要企业占有率及排名（按收入）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生化分析检测系统主要企业在国际市场占有率（按收入，2023-2026）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2025年生化分析检测系统主要企业在国际市场排名（按收入）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全球市场主要企业生化分析检测系统销售收入（2023-2026）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全球市场主要企业生化分析检测系统销售价格（2023-2026）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中国市场，近三年生化分析检测系统主要企业占有率及排名（按销量）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生化分析检测系统主要企业在中国市场占有率（按销量，2023-2026）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2025年生化分析检测系统主要企业在中国市场排名（按销量）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中国市场主要企业生化分析检测系统销量（2023-2026）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中国市场，近三年生化分析检测系统主要企业占有率及排名（按收入）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生化分析检测系统主要企业在中国市场占有率（按收入，2023-2026）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2025年生化分析检测系统主要企业在中国市场排名（按收入）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中国市场主要企业生化分析检测系统销售收入（2023-2026）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全球主要厂商生化分析检测系统总部及产地分布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全球主要厂商成立时间及生化分析检测系统商业化日期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全球主要厂商生化分析检测系统产品类型及应用</w:t>
      </w:r>
      <w:r>
        <w:rPr>
          <w:rFonts w:hint="eastAsia"/>
        </w:rPr>
        <w:br/>
      </w:r>
      <w:r>
        <w:rPr>
          <w:rFonts w:hint="eastAsia"/>
        </w:rPr>
        <w:t>　　2.9 生化分析检测系统行业集中度、竞争程度分析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生化分析检测系统行业集中度分析：2025年全球Top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全球生化分析检测系统第一梯队、第二梯队和第三梯队生产商（品牌）及市场份额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全球生化分析检测系统总体规模分析</w:t>
      </w:r>
      <w:r>
        <w:rPr>
          <w:rFonts w:hint="eastAsia"/>
        </w:rPr>
        <w:br/>
      </w:r>
      <w:r>
        <w:rPr>
          <w:rFonts w:hint="eastAsia"/>
        </w:rPr>
        <w:t>　　3.1 全球生化分析检测系统供需现状及预测（2021-2032）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全球生化分析检测系统产能、产量、产能利用率及发展趋势（2021-2032）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全球生化分析检测系统产量、需求量及发展趋势（2021-2032）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全球主要地区生化分析检测系统产量及发展趋势（2021-2032）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全球主要地区生化分析检测系统产量（2021-2026）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全球主要地区生化分析检测系统产量（2027-2032）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全球主要地区生化分析检测系统产量市场份额（2021-2032）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中国生化分析检测系统供需现状及预测（2021-2032）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中国生化分析检测系统产能、产量、产能利用率及发展趋势（2021-2032）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中国生化分析检测系统产量、市场需求量及发展趋势（2021-2032）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中国市场生化分析检测系统进出口（2021-2032）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全球生化分析检测系统销量及销售额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全球市场生化分析检测系统销售额（2021-2032）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全球市场生化分析检测系统销量（2021-2032）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全球市场生化分析检测系统价格趋势（2021-2032）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全球生化分析检测系统主要地区分析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全球主要地区生化分析检测系统市场规模分析：2021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全球主要地区生化分析检测系统销售收入及市场份额（2021-2026）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全球主要地区生化分析检测系统销售收入预测（2027-2032）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全球主要地区生化分析检测系统销量分析：2021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全球主要地区生化分析检测系统销量及市场份额（2021-2026）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全球主要地区生化分析检测系统销量及市场份额预测（2027-2032）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中东市场生化分析检测系统销量、收入及增长率（2021-2032）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生化分析检测系统销量、收入、价格及毛利率（2021-2026）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不同产品类型生化分析检测系统分析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全球不同产品类型生化分析检测系统销量（2021-2032）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全球不同产品类型生化分析检测系统销量及市场份额（2021-2026）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全球不同产品类型生化分析检测系统销量预测（2027-2032）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全球不同产品类型生化分析检测系统收入（2021-2032）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全球不同产品类型生化分析检测系统收入及市场份额（2021-2026）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全球不同产品类型生化分析检测系统收入预测（2027-2032）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全球不同产品类型生化分析检测系统价格走势（2021-2032）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中国不同产品类型生化分析检测系统销量（2021-2032）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中国不同产品类型生化分析检测系统销量及市场份额（2021-2026）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中国不同产品类型生化分析检测系统销量预测（2027-2032）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中国不同产品类型生化分析检测系统收入（2021-2032）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中国不同产品类型生化分析检测系统收入及市场份额（2021-2026）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中国不同产品类型生化分析检测系统收入预测（2027-2032）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不同应用生化分析检测系统分析</w:t>
      </w:r>
      <w:r>
        <w:rPr>
          <w:rFonts w:hint="eastAsia"/>
        </w:rPr>
        <w:br/>
      </w:r>
      <w:r>
        <w:rPr>
          <w:rFonts w:hint="eastAsia"/>
        </w:rPr>
        <w:t>　　7.1 全球不同应用生化分析检测系统销量（2021-2032）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全球不同应用生化分析检测系统销量及市场份额（2021-2026）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全球不同应用生化分析检测系统销量预测（2027-2032）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全球不同应用生化分析检测系统收入（2021-2032）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全球不同应用生化分析检测系统收入及市场份额（2021-2026）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全球不同应用生化分析检测系统收入预测（2027-2032）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全球不同应用生化分析检测系统价格走势（2021-2032）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中国不同应用生化分析检测系统销量（2021-2032）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中国不同应用生化分析检测系统销量及市场份额（2021-2026）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中国不同应用生化分析检测系统销量预测（2027-2032）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中国不同应用生化分析检测系统收入（2021-2032）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中国不同应用生化分析检测系统收入及市场份额（2021-2026）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中国不同应用生化分析检测系统收入预测（2027-2032）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生化分析检测系统行业发展趋势</w:t>
      </w:r>
      <w:r>
        <w:rPr>
          <w:rFonts w:hint="eastAsia"/>
        </w:rPr>
        <w:br/>
      </w:r>
      <w:r>
        <w:rPr>
          <w:rFonts w:hint="eastAsia"/>
        </w:rPr>
        <w:t>　　8.2 生化分析检测系统行业主要驱动因素</w:t>
      </w:r>
      <w:r>
        <w:rPr>
          <w:rFonts w:hint="eastAsia"/>
        </w:rPr>
        <w:br/>
      </w:r>
      <w:r>
        <w:rPr>
          <w:rFonts w:hint="eastAsia"/>
        </w:rPr>
        <w:t>　　8.3 生化分析检测系统中国企业SWOT分析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中国生化分析检测系统行业政策环境分析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生化分析检测系统行业产业链简介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生化分析检测系统行业供应链分析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生化分析检测系统主要原料及供应情况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生化分析检测系统行业采购模式</w:t>
      </w:r>
      <w:r>
        <w:rPr>
          <w:rFonts w:hint="eastAsia"/>
        </w:rPr>
        <w:br/>
      </w:r>
      <w:r>
        <w:rPr>
          <w:rFonts w:hint="eastAsia"/>
        </w:rPr>
        <w:t>　　9.3 生化分析检测系统行业生产模式</w:t>
      </w:r>
      <w:r>
        <w:rPr>
          <w:rFonts w:hint="eastAsia"/>
        </w:rPr>
        <w:br/>
      </w:r>
      <w:r>
        <w:rPr>
          <w:rFonts w:hint="eastAsia"/>
        </w:rPr>
        <w:t>　　9.4 生化分析检测系统行业销售模式及销售渠道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按产品类型细分，全球生化分析检测系统市场规模2021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按应用细分，全球生化分析检测系统市场规模（CAGR）2021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生化分析检测系统行业发展主要特点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生化分析检测系统行业发展有利因素分析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生化分析检测系统行业发展不利因素分析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进入生化分析检测系统行业壁垒</w:t>
      </w:r>
      <w:r>
        <w:rPr>
          <w:rFonts w:hint="eastAsia"/>
        </w:rPr>
        <w:br/>
      </w:r>
      <w:r>
        <w:rPr>
          <w:rFonts w:hint="eastAsia"/>
        </w:rPr>
        <w:t>　　表 7： 生化分析检测系统主要企业在国际市场占有率（按销量，2023-2026）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2025年生化分析检测系统主要企业在国际市场排名（按销量）&amp;（台）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全球市场主要企业生化分析检测系统销量（2023-2026）&amp;（台）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生化分析检测系统主要企业在国际市场占有率（按收入，2023-2026）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2025年生化分析检测系统主要企业在国际市场排名（按收入）&amp;（万元）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全球市场主要企业生化分析检测系统销售收入（2023-2026）&amp;（万元）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全球市场主要企业生化分析检测系统销售价格（2023-2026）&amp;（千元/台）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生化分析检测系统主要企业在中国市场占有率（按销量，2023-2026）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2025年生化分析检测系统主要企业在中国市场排名（按销量）&amp;（台）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中国市场主要企业生化分析检测系统销量（2023-2026）&amp;（台）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生化分析检测系统主要企业在中国市场占有率（按收入，2023-2026）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2025年生化分析检测系统主要企业在中国市场排名（按收入）&amp;（万元）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中国市场主要企业生化分析检测系统销售收入（2023-2026）&amp;（万元）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全球主要厂商生化分析检测系统总部及产地分布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全球主要厂商成立时间及生化分析检测系统商业化日期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全球主要厂商生化分析检测系统产品类型及应用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2025年全球生化分析检测系统主要厂商市场地位（第一梯队、第二梯队和第三梯队）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全球生化分析检测系统市场投资、并购等现状分析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全球主要地区生化分析检测系统产量增速（CAGR）：（2021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全球主要地区生化分析检测系统产量（2021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全球主要地区生化分析检测系统产量（2021-2026）&amp;（台）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全球主要地区生化分析检测系统产量（2027-2032）&amp;（台）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全球主要地区生化分析检测系统产量市场份额（2021-2026）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全球主要地区生化分析检测系统产量市场份额（2027-2032）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中国市场生化分析检测系统产量、销量、进出口（2021-2026）&amp;（台）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中国市场生化分析检测系统产量、销量、进出口预测（2027-2032）&amp;（台）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全球主要地区生化分析检测系统销售收入增速：（2021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全球主要地区生化分析检测系统销售收入（2021-2026）&amp;（万元）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全球主要地区生化分析检测系统销售收入市场份额（2021-2026）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全球主要地区生化分析检测系统收入（2027-2032）&amp;（万元）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全球主要地区生化分析检测系统收入市场份额（2027-2032）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全球主要地区生化分析检测系统销量（台）：2021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全球主要地区生化分析检测系统销量（2021-2026）&amp;（台）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全球主要地区生化分析检测系统销量市场份额（2021-2026）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全球主要地区生化分析检测系统销量（2027-2032）&amp;（台）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全球主要地区生化分析检测系统销量份额（2027-2032）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生化分析检测系统生产基地、销售区域、竞争对手及市场地位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生化分析检测系统产品规格、参数及市场应用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生化分析检测系统销量（台）、收入（万元）、价格（千元/台）及毛利率（2021-2026）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全球不同产品类型生化分析检测系统销量（2021-2026）&amp;（台）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全球不同产品类型生化分析检测系统销量市场份额（2021-2026）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全球不同产品类型生化分析检测系统销量预测（2027-2032）&amp;（台）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全球市场不同产品类型生化分析检测系统销量市场份额预测（2027-2032）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全球不同产品类型生化分析检测系统收入（2021-2026）&amp;（万元）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全球不同产品类型生化分析检测系统收入市场份额（2021-2026）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全球不同产品类型生化分析检测系统收入预测（2027-2032）&amp;（万元）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全球不同产品类型生化分析检测系统收入市场份额预测（2027-2032）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中国不同产品类型生化分析检测系统销量（2021-2026）&amp;（台）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中国不同产品类型生化分析检测系统销量市场份额（2021-2026）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中国不同产品类型生化分析检测系统销量预测（2027-2032）&amp;（台）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全球市场不同产品类型生化分析检测系统销量市场份额预测（2027-2032）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中国不同产品类型生化分析检测系统收入（2021-2026）&amp;（万元）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中国不同产品类型生化分析检测系统收入市场份额（2021-2026）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中国不同产品类型生化分析检测系统收入预测（2027-2032）&amp;（万元）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中国不同产品类型生化分析检测系统收入市场份额预测（2027-2032）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全球不同应用生化分析检测系统销量（2021-2026）&amp;（台）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全球不同应用生化分析检测系统销量市场份额（2021-2026）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全球不同应用生化分析检测系统销量预测（2027-2032）&amp;（台）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全球市场不同应用生化分析检测系统销量市场份额预测（2027-2032）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全球不同应用生化分析检测系统收入（2021-2026）&amp;（万元）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全球不同应用生化分析检测系统收入市场份额（2021-2026）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全球不同应用生化分析检测系统收入预测（2027-2032）&amp;（万元）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全球不同应用生化分析检测系统收入市场份额预测（2027-2032）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中国不同应用生化分析检测系统销量（2021-2026）&amp;（台）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中国不同应用生化分析检测系统销量市场份额（2021-2026）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中国不同应用生化分析检测系统销量预测（2027-2032）&amp;（台）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中国市场不同应用生化分析检测系统销量市场份额预测（2027-2032）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中国不同应用生化分析检测系统收入（2021-2026）&amp;（万元）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中国不同应用生化分析检测系统收入市场份额（2021-2026）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中国不同应用生化分析检测系统收入预测（2027-2032）&amp;（万元）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中国不同应用生化分析检测系统收入市场份额预测（2027-2032）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生化分析检测系统行业发展趋势</w:t>
      </w:r>
      <w:r>
        <w:rPr>
          <w:rFonts w:hint="eastAsia"/>
        </w:rPr>
        <w:br/>
      </w:r>
      <w:r>
        <w:rPr>
          <w:rFonts w:hint="eastAsia"/>
        </w:rPr>
        <w:t>　　表 186： 生化分析检测系统行业主要驱动因素</w:t>
      </w:r>
      <w:r>
        <w:rPr>
          <w:rFonts w:hint="eastAsia"/>
        </w:rPr>
        <w:br/>
      </w:r>
      <w:r>
        <w:rPr>
          <w:rFonts w:hint="eastAsia"/>
        </w:rPr>
        <w:t>　　表 187： 生化分析检测系统行业供应链分析</w:t>
      </w:r>
      <w:r>
        <w:rPr>
          <w:rFonts w:hint="eastAsia"/>
        </w:rPr>
        <w:br/>
      </w:r>
      <w:r>
        <w:rPr>
          <w:rFonts w:hint="eastAsia"/>
        </w:rPr>
        <w:t>　　表 188： 生化分析检测系统上游原料供应商</w:t>
      </w:r>
      <w:r>
        <w:rPr>
          <w:rFonts w:hint="eastAsia"/>
        </w:rPr>
        <w:br/>
      </w:r>
      <w:r>
        <w:rPr>
          <w:rFonts w:hint="eastAsia"/>
        </w:rPr>
        <w:t>　　表 189： 生化分析检测系统主要地区不同应用客户分析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生化分析检测系统典型经销商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生化分析检测系统产品图片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全球不同产品类型生化分析检测系统销售额2021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全球不同产品类型生化分析检测系统市场份额2025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全球不同应用生化分析检测系统市场份额2025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2025年全球前五大生产商生化分析检测系统市场份额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2025年全球生化分析检测系统第一梯队、第二梯队和第三梯队厂商及市场份额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全球生化分析检测系统产能、产量、产能利用率及发展趋势（2021-2032）&amp;（台）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全球生化分析检测系统产量、需求量及发展趋势（2021-2032）&amp;（台）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全球主要地区生化分析检测系统产量市场份额（2021-2032）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中国生化分析检测系统产能、产量、产能利用率及发展趋势（2021-2032）&amp;（台）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中国生化分析检测系统产量、市场需求量及发展趋势（2021-2032）&amp;（台）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全球生化分析检测系统市场销售额及增长率：（2021-2032）&amp;（万元）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全球市场生化分析检测系统市场规模：2021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全球市场生化分析检测系统价格趋势（2021-2032）&amp;（千元/台）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全球主要地区生化分析检测系统销售收入（2021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全球主要地区生化分析检测系统销售收入市场份额（2021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中东市场生化分析检测系统销量及增长率（2021-2032）&amp;（台）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中东市场生化分析检测系统收入及增长率（2021-2032）&amp;（万元）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全球不同产品类型生化分析检测系统价格走势（2021-2032）&amp;（千元/台）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全球不同应用生化分析检测系统价格走势（2021-2032）&amp;（千元/台）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生化分析检测系统中国企业SWOT分析</w:t>
      </w:r>
      <w:r>
        <w:rPr>
          <w:rFonts w:hint="eastAsia"/>
        </w:rPr>
        <w:br/>
      </w:r>
      <w:r>
        <w:rPr>
          <w:rFonts w:hint="eastAsia"/>
        </w:rPr>
        <w:t>　　图 43： 生化分析检测系统产业链</w:t>
      </w:r>
      <w:r>
        <w:rPr>
          <w:rFonts w:hint="eastAsia"/>
        </w:rPr>
        <w:br/>
      </w:r>
      <w:r>
        <w:rPr>
          <w:rFonts w:hint="eastAsia"/>
        </w:rPr>
        <w:t>　　图 44： 生化分析检测系统行业采购模式分析</w:t>
      </w:r>
      <w:r>
        <w:rPr>
          <w:rFonts w:hint="eastAsia"/>
        </w:rPr>
        <w:br/>
      </w:r>
      <w:r>
        <w:rPr>
          <w:rFonts w:hint="eastAsia"/>
        </w:rPr>
        <w:t>　　图 45： 生化分析检测系统行业生产模式</w:t>
      </w:r>
      <w:r>
        <w:rPr>
          <w:rFonts w:hint="eastAsia"/>
        </w:rPr>
        <w:br/>
      </w:r>
      <w:r>
        <w:rPr>
          <w:rFonts w:hint="eastAsia"/>
        </w:rPr>
        <w:t>　　图 46： 生化分析检测系统行业销售模式分析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1ed5fcd0f43c3" w:history="1">
        <w:r>
          <w:rPr>
            <w:rStyle w:val="Hyperlink"/>
          </w:rPr>
          <w:t>全球与中国生化分析检测系统行业研究及市场前景分析报告（2026-2032年）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1ed5fcd0f43c3" w:history="1">
        <w:r>
          <w:rPr>
            <w:rStyle w:val="Hyperlink"/>
          </w:rPr>
          <w:t>https://www.20087.com/7/81/ShengHuaFenXiJianCeXiTongDeFaZhanQianJing.html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热点：生化检查结果分析、生化分析检测系统的作用、快速干式生化分析、生化分析仪检测、生化1检查什么、生化分析仪检测方法、做生化是检查什么的、生化分析仪的操作流程、生化分析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ab47501094958" w:history="1">
      <w:r>
        <w:rPr>
          <w:rStyle w:val="Hyperlink"/>
        </w:rPr>
        <w:t>全球与中国生化分析检测系统行业研究及市场前景分析报告（2026-2032年）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engHuaFenXiJianCeXiTongDeFaZhanQianJing.html" TargetMode="External" Id="Ra241ed5fcd0f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engHuaFenXiJianCeXiTongDeFaZhanQianJing.html" TargetMode="External" Id="Rd35ab4750109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2026-02-05T02:47:28Z</dcterms:created>
  <dcterms:modified xsi:type="dcterms:W3CDTF">2026-02-05T03:47:28Z</dcterms:modified>
  <dc:subject>全球与中国生化分析检测系统行业研究及市场前景分析报告（2026-2032年）</dc:subject>
  <dc:title>全球与中国生化分析检测系统行业研究及市场前景分析报告（2026-2032年）</dc:title>
  <cp:keywords>全球与中国生化分析检测系统行业研究及市场前景分析报告（2026-2032年）</cp:keywords>
  <dc:description>全球与中国生化分析检测系统行业研究及市场前景分析报告（2026-2032年）</dc:description>
</cp:coreProperties>
</file>