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526cb2ca74030" w:history="1">
              <w:r>
                <w:rPr>
                  <w:rStyle w:val="Hyperlink"/>
                </w:rPr>
                <w:t>2025-2031年中国甲状腺片市场现状研究分析与发展前景预测报告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526cb2ca74030" w:history="1">
              <w:r>
                <w:rPr>
                  <w:rStyle w:val="Hyperlink"/>
                </w:rPr>
                <w:t>2025-2031年中国甲状腺片市场现状研究分析与发展前景预测报告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526cb2ca74030" w:history="1">
                <w:r>
                  <w:rPr>
                    <w:rStyle w:val="Hyperlink"/>
                  </w:rPr>
                  <w:t>https://www.20087.com/7/81/JiaZhuangXianPianShiChangDiaoYan.html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状腺片作为治疗甲状腺功能减退症的药物，市场需求稳定。目前，药物生产已实现标准化，注重药物纯度和生物等效性。随着医药科技的进步，个性化治疗方案成为趋势，针对不同患者的具体情况调整剂量和剂型。同时，对于药物成分的研究不断深入，力求减少副作用，提高治疗效果。</w:t>
      </w:r>
      <w:r>
        <w:rPr>
          <w:rFonts w:hint="eastAsia"/>
        </w:rPr>
        <w:br/>
      </w:r>
      <w:r>
        <w:rPr>
          <w:rFonts w:hint="eastAsia"/>
        </w:rPr>
        <w:t>　　未来甲状腺片的研发将更加注重精准医疗和药物创新。基因组学和生物标志物的运用将帮助医生更准确地诊断甲状腺疾病，并根据个体差异定制治疗方案。新型给药系统，如缓释、长效制剂的研发，旨在提高患者依从性和生活质量。此外，随着生物技术的发展，重组人甲状腺激素等生物制品的出现，可能为患者提供更接近人体自然激素的替代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526cb2ca74030" w:history="1">
        <w:r>
          <w:rPr>
            <w:rStyle w:val="Hyperlink"/>
          </w:rPr>
          <w:t>2025-2031年中国甲状腺片市场现状研究分析与发展前景预测报告</w:t>
        </w:r>
      </w:hyperlink>
      <w:r>
        <w:rPr>
          <w:rFonts w:hint="eastAsia"/>
        </w:rPr>
        <w:t>》系统分析了甲状腺片行业的现状，全面梳理了甲状腺片市场需求、市场规模、产业链结构及价格体系，详细解读了甲状腺片细分市场特点。报告结合权威数据，科学预测了甲状腺片市场前景与发展趋势，客观分析了品牌竞争格局、市场集中度及重点企业的运营表现，并指出了甲状腺片行业面临的机遇与风险。为甲状腺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甲状腺片行业概述</w:t>
      </w:r>
      <w:r>
        <w:rPr>
          <w:rFonts w:hint="eastAsia"/>
        </w:rPr>
        <w:br/>
      </w:r>
      <w:r>
        <w:rPr>
          <w:rFonts w:hint="eastAsia"/>
        </w:rPr>
        <w:t>　　第一节 甲状腺片行业概述</w:t>
      </w:r>
      <w:r>
        <w:rPr>
          <w:rFonts w:hint="eastAsia"/>
        </w:rPr>
        <w:br/>
      </w:r>
      <w:r>
        <w:rPr>
          <w:rFonts w:hint="eastAsia"/>
        </w:rPr>
        <w:t>　　　　一、甲状腺片概念</w:t>
      </w:r>
      <w:r>
        <w:rPr>
          <w:rFonts w:hint="eastAsia"/>
        </w:rPr>
        <w:br/>
      </w:r>
      <w:r>
        <w:rPr>
          <w:rFonts w:hint="eastAsia"/>
        </w:rPr>
        <w:t>　　　　二、甲状腺片类别分析</w:t>
      </w:r>
      <w:r>
        <w:rPr>
          <w:rFonts w:hint="eastAsia"/>
        </w:rPr>
        <w:br/>
      </w:r>
      <w:r>
        <w:rPr>
          <w:rFonts w:hint="eastAsia"/>
        </w:rPr>
        <w:t>　　　　三、产品功效与作用分析</w:t>
      </w:r>
      <w:r>
        <w:rPr>
          <w:rFonts w:hint="eastAsia"/>
        </w:rPr>
        <w:br/>
      </w:r>
      <w:r>
        <w:rPr>
          <w:rFonts w:hint="eastAsia"/>
        </w:rPr>
        <w:t>　　　　四、产品说明书解读</w:t>
      </w:r>
      <w:r>
        <w:rPr>
          <w:rFonts w:hint="eastAsia"/>
        </w:rPr>
        <w:br/>
      </w:r>
      <w:r>
        <w:rPr>
          <w:rFonts w:hint="eastAsia"/>
        </w:rPr>
        <w:t>　　　　五、产品副作用分析</w:t>
      </w:r>
      <w:r>
        <w:rPr>
          <w:rFonts w:hint="eastAsia"/>
        </w:rPr>
        <w:br/>
      </w:r>
      <w:r>
        <w:rPr>
          <w:rFonts w:hint="eastAsia"/>
        </w:rPr>
        <w:t>　　第二节 甲状腺片行业发展环境分析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1、2020-2025年国内生产总值增长分析</w:t>
      </w:r>
      <w:r>
        <w:rPr>
          <w:rFonts w:hint="eastAsia"/>
        </w:rPr>
        <w:br/>
      </w:r>
      <w:r>
        <w:rPr>
          <w:rFonts w:hint="eastAsia"/>
        </w:rPr>
        <w:t>　　　　　　2、2020-2025年中国居民可支配收入增长分析</w:t>
      </w:r>
      <w:r>
        <w:rPr>
          <w:rFonts w:hint="eastAsia"/>
        </w:rPr>
        <w:br/>
      </w:r>
      <w:r>
        <w:rPr>
          <w:rFonts w:hint="eastAsia"/>
        </w:rPr>
        <w:t>　　　　　　3、宏观经济对行业的影响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二、甲状腺片行业政策环境分析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1、行业相关标准</w:t>
      </w:r>
      <w:r>
        <w:rPr>
          <w:rFonts w:hint="eastAsia"/>
        </w:rPr>
        <w:br/>
      </w:r>
      <w:r>
        <w:rPr>
          <w:rFonts w:hint="eastAsia"/>
        </w:rPr>
        <w:t>　　　　　　2、行业相关政策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2020-2025年甲状腺片行业运行环境分析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2020-2025年甲状腺片市场环境分析</w:t>
      </w:r>
      <w:r>
        <w:rPr>
          <w:rFonts w:hint="eastAsia"/>
        </w:rPr>
        <w:br/>
      </w:r>
      <w:r>
        <w:rPr>
          <w:rFonts w:hint="eastAsia"/>
        </w:rPr>
        <w:t>　　　　一、2020-2025年全球医药行业市场分析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第二节 甲状腺片行业经济指标分析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一、产品质量安全问题</w:t>
      </w:r>
      <w:r>
        <w:rPr>
          <w:rFonts w:hint="eastAsia"/>
        </w:rPr>
        <w:br/>
      </w:r>
      <w:r>
        <w:rPr>
          <w:rFonts w:hint="eastAsia"/>
        </w:rPr>
        <w:t>　　　　二、地区发展不平衡问题</w:t>
      </w:r>
      <w:r>
        <w:rPr>
          <w:rFonts w:hint="eastAsia"/>
        </w:rPr>
        <w:br/>
      </w:r>
      <w:r>
        <w:rPr>
          <w:rFonts w:hint="eastAsia"/>
        </w:rPr>
        <w:t>　　　　三、人口老年化问题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一、行业专利申请数量</w:t>
      </w:r>
      <w:r>
        <w:rPr>
          <w:rFonts w:hint="eastAsia"/>
        </w:rPr>
        <w:br/>
      </w:r>
      <w:r>
        <w:rPr>
          <w:rFonts w:hint="eastAsia"/>
        </w:rPr>
        <w:t>　　　　二、行业专利公开数量</w:t>
      </w:r>
      <w:r>
        <w:rPr>
          <w:rFonts w:hint="eastAsia"/>
        </w:rPr>
        <w:br/>
      </w:r>
      <w:r>
        <w:rPr>
          <w:rFonts w:hint="eastAsia"/>
        </w:rPr>
        <w:t>　　　　三、行业专利类型分析</w:t>
      </w:r>
      <w:r>
        <w:rPr>
          <w:rFonts w:hint="eastAsia"/>
        </w:rPr>
        <w:br/>
      </w:r>
      <w:r>
        <w:rPr>
          <w:rFonts w:hint="eastAsia"/>
        </w:rPr>
        <w:t>　　　　四、技术领先企业分析</w:t>
      </w:r>
      <w:r>
        <w:rPr>
          <w:rFonts w:hint="eastAsia"/>
        </w:rPr>
        <w:br/>
      </w:r>
      <w:r>
        <w:rPr>
          <w:rFonts w:hint="eastAsia"/>
        </w:rPr>
        <w:t>　　　　五、行业热门技术分析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中国医药工业“十四五”规划解读</w:t>
      </w:r>
      <w:r>
        <w:rPr>
          <w:rFonts w:hint="eastAsia"/>
        </w:rPr>
        <w:br/>
      </w:r>
      <w:r>
        <w:rPr>
          <w:rFonts w:hint="eastAsia"/>
        </w:rPr>
        <w:t>　　第一节 “十四五”医药工业发展回顾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一、“十四五”医药工业运行情况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三、“十四五”医药工业发展成就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全球甲状腺片行业发展分析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2020-2025年全球甲状腺片行业发展分析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一、2020-2025年全球甲状腺片需求分析</w:t>
      </w:r>
      <w:r>
        <w:rPr>
          <w:rFonts w:hint="eastAsia"/>
        </w:rPr>
        <w:br/>
      </w:r>
      <w:r>
        <w:rPr>
          <w:rFonts w:hint="eastAsia"/>
        </w:rPr>
        <w:t>　　　　　　1、2020-2025年全球甲状腺片或相关产品产量</w:t>
      </w:r>
      <w:r>
        <w:rPr>
          <w:rFonts w:hint="eastAsia"/>
        </w:rPr>
        <w:br/>
      </w:r>
      <w:r>
        <w:rPr>
          <w:rFonts w:hint="eastAsia"/>
        </w:rPr>
        <w:t>　　　　　　2、2020-2025年全球甲状腺片或相关产品销量</w:t>
      </w:r>
      <w:r>
        <w:rPr>
          <w:rFonts w:hint="eastAsia"/>
        </w:rPr>
        <w:br/>
      </w:r>
      <w:r>
        <w:rPr>
          <w:rFonts w:hint="eastAsia"/>
        </w:rPr>
        <w:t>　　　　二、2020-2025年全球甲状腺片行业市场规模分析</w:t>
      </w:r>
      <w:r>
        <w:rPr>
          <w:rFonts w:hint="eastAsia"/>
        </w:rPr>
        <w:br/>
      </w:r>
      <w:r>
        <w:rPr>
          <w:rFonts w:hint="eastAsia"/>
        </w:rPr>
        <w:t>　　　　三、2025-2031年全球甲状腺片行业市场趋势分析与预测</w:t>
      </w:r>
      <w:r>
        <w:rPr>
          <w:rFonts w:hint="eastAsia"/>
        </w:rPr>
        <w:br/>
      </w:r>
      <w:r>
        <w:rPr>
          <w:rFonts w:hint="eastAsia"/>
        </w:rPr>
        <w:t>　　　　　　1、2025-2031年全球甲状腺片行业市场规模预测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2、2025-2031年全球甲状腺片行业市场发展趋势分析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2020-2025年主要国家或地区甲状腺片行业发展分析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一、2020-2025年美国甲状腺片行业分析</w:t>
      </w:r>
      <w:r>
        <w:rPr>
          <w:rFonts w:hint="eastAsia"/>
        </w:rPr>
        <w:br/>
      </w:r>
      <w:r>
        <w:rPr>
          <w:rFonts w:hint="eastAsia"/>
        </w:rPr>
        <w:t>　　　　二、2020-2025年日本甲状腺片行业分析</w:t>
      </w:r>
      <w:r>
        <w:rPr>
          <w:rFonts w:hint="eastAsia"/>
        </w:rPr>
        <w:br/>
      </w:r>
      <w:r>
        <w:rPr>
          <w:rFonts w:hint="eastAsia"/>
        </w:rPr>
        <w:t>　　　　三、2020-2025年欧洲甲状腺片行业分析</w:t>
      </w:r>
      <w:r>
        <w:rPr>
          <w:rFonts w:hint="eastAsia"/>
        </w:rPr>
        <w:br/>
      </w:r>
      <w:r>
        <w:rPr>
          <w:rFonts w:hint="eastAsia"/>
        </w:rPr>
        <w:t>　　　　四、2020-2025年韩国甲状腺片行业分析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2020-2025年中国甲状腺片行业发展分析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2020-2025年中国甲状腺片行业发展状况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一、2020-2025年甲状腺片行业发展状况分析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二、2020-2025年中国甲状腺片行业发展动态</w:t>
      </w:r>
      <w:r>
        <w:rPr>
          <w:rFonts w:hint="eastAsia"/>
        </w:rPr>
        <w:br/>
      </w:r>
      <w:r>
        <w:rPr>
          <w:rFonts w:hint="eastAsia"/>
        </w:rPr>
        <w:t>　　　　三、2020-2025年甲状腺片行业经营业绩分析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四、2025年中国甲状腺片行业发展热点</w:t>
      </w:r>
      <w:r>
        <w:rPr>
          <w:rFonts w:hint="eastAsia"/>
        </w:rPr>
        <w:br/>
      </w:r>
      <w:r>
        <w:rPr>
          <w:rFonts w:hint="eastAsia"/>
        </w:rPr>
        <w:t>　　第二节 2020-2025年中国甲状腺片市场供需状况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一、2020-2025年中国甲状腺片市场供给分析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二、2020-2025年中国甲状腺片市场需求分析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三、2020-2025年中国甲状腺片产品价格分析</w:t>
      </w:r>
      <w:r>
        <w:rPr>
          <w:rFonts w:hint="eastAsia"/>
        </w:rPr>
        <w:br/>
      </w:r>
      <w:r>
        <w:rPr>
          <w:rFonts w:hint="eastAsia"/>
        </w:rPr>
        <w:t>　　第三节 2020-2025年中国甲状腺片行业市场容量分析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2020-2025年中国甲状腺片行业整体运行指标分析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2020-2025年中国甲状腺片行业总体规模分析</w:t>
      </w:r>
      <w:r>
        <w:rPr>
          <w:rFonts w:hint="eastAsia"/>
        </w:rPr>
        <w:br/>
      </w:r>
      <w:r>
        <w:rPr>
          <w:rFonts w:hint="eastAsia"/>
        </w:rPr>
        <w:t>　　　　一、2020-2025年企业数量结构分析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二、2020-2025年人员规模状况分析</w:t>
      </w:r>
      <w:r>
        <w:rPr>
          <w:rFonts w:hint="eastAsia"/>
        </w:rPr>
        <w:br/>
      </w:r>
      <w:r>
        <w:rPr>
          <w:rFonts w:hint="eastAsia"/>
        </w:rPr>
        <w:t>　　　　三、2020-2025年行业资产规模分析</w:t>
      </w:r>
      <w:r>
        <w:rPr>
          <w:rFonts w:hint="eastAsia"/>
        </w:rPr>
        <w:br/>
      </w:r>
      <w:r>
        <w:rPr>
          <w:rFonts w:hint="eastAsia"/>
        </w:rPr>
        <w:t>　　　　四、2020-2025年行业市场规模分析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2020-2025年中国甲状腺片行业产销情况分析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一、2020-2025年中国甲状腺片行业工业总产值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二、2020-2025年中国甲状腺片行业销售收入</w:t>
      </w:r>
      <w:r>
        <w:rPr>
          <w:rFonts w:hint="eastAsia"/>
        </w:rPr>
        <w:br/>
      </w:r>
      <w:r>
        <w:rPr>
          <w:rFonts w:hint="eastAsia"/>
        </w:rPr>
        <w:t>　　　　三、2020-2025年中国甲状腺片行业产销率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2020-2025年中国甲状腺片行业财务指标总体分析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一、2020-2025年甲状腺片行业盈利能力分析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二、2020-2025年甲状腺片行业偿债能力分析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三、2020-2025年甲状腺片行业营运能力分析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四、2020-2025年甲状腺片行业发展能力分析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中国甲状腺片行业地区市场发展现状及预测分析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二、2020-2025年华北地区甲状腺片行业市场现状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三、2020-2025年华北地区甲状腺片行业市场规模分析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四、2025-2031年华北地区甲状腺片行业市场规模预测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二、2020-2025年东北地区甲状腺片行业市场现状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三、2020-2025年东北地区甲状腺片行业市场规模分析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四、2025-2031年东北地区甲状腺片行业市场规模预测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二、2020-2025年华东地区甲状腺片行业市场现状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三、2020-2025年华东地区甲状腺片行业市场规模分析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四、2025-2031年华东地区甲状腺片行业市场规模预测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二、2020-2025年华中地区甲状腺片行业市场现状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三、2020-2025年华中地区甲状腺片行业市场规模分析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四、2025-2031年华中地区甲状腺片行业市场规模预测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二、2020-2025年华南地区甲状腺片行业市场现状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三、2020-2025年华南地区甲状腺片行业市场规模分析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四、2025-2031年华南地区甲状腺片行业市场规模预测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二、2020-2025年西部地区甲状腺片行业市场现状</w:t>
      </w:r>
      <w:r>
        <w:rPr>
          <w:rFonts w:hint="eastAsia"/>
        </w:rPr>
        <w:br/>
      </w:r>
      <w:r>
        <w:rPr>
          <w:rFonts w:hint="eastAsia"/>
        </w:rPr>
        <w:t>　　　　三、2020-2025年西部地区甲状腺片行业市场规模分析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四、2025-2031年西部地区甲状腺片行业市场规模预测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2020-2025年中国甲状腺片行业进出口市场分析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2020-2025年中国甲状腺片行业进口市场分析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一、2020-2025年中国甲状腺片行业相关产品进口金额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二、2020-2025年中国甲状腺片行业相关产品进口数量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三、2020-2025年中国甲状腺片行业相关产品进口国家或地区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2020-2025年中国甲状腺片行业出口市场分析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一、2020-2025年中国甲状腺片行业相关产品出口金额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二、2020-2025年中国甲状腺片行业相关产品出口数量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三、2020-2025年中国甲状腺片行业相关产品出口国家或地区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2020-2025年中国甲状腺片行业竞争格局分析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2020-2025年中国甲状腺片行业竞争结构分析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2020-2025年中国甲状腺片行业集中度分析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主要甲状腺片企业或品牌竞争分析</w:t>
      </w:r>
      <w:r>
        <w:rPr>
          <w:rFonts w:hint="eastAsia"/>
        </w:rPr>
        <w:br/>
      </w:r>
      <w:r>
        <w:rPr>
          <w:rFonts w:hint="eastAsia"/>
        </w:rPr>
        <w:t>　　第一节 广东太安堂药业股份有限公司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第二节 甘肃河西制药有限责任公司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第三节 西安天一秦昆制药有限责任公司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第四节 山西黄河中药有限公司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第五节 广东一禾药业有限公司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第六节 通化斯威药业股份有限公司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第七节 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第八节 安徽省雪枫药业有限公司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第九节 山东明仁福瑞达制药有限公司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t>　　第十节 武汉田田药业有限公司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2、2020-2025年企业产品销售价格分析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第十一章 甲状腺片企业竞争策略分析</w:t>
      </w:r>
      <w:r>
        <w:rPr>
          <w:rFonts w:hint="eastAsia"/>
        </w:rPr>
        <w:br/>
      </w:r>
      <w:r>
        <w:rPr>
          <w:rFonts w:hint="eastAsia"/>
        </w:rPr>
        <w:t>　　第一节 甲状腺片市场竞争策略分析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一、2025-2031年中国甲状腺片市场增长潜力分析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二、2025-2031年中国甲状腺片主要潜力品种分析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三、现有甲状腺片产品竞争策略分析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四、潜力甲状腺片品种竞争策略选择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2025-2031年中国甲状腺片企业竞争策略分析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一、2025-2031年我国甲状腺片市场竞争趋势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二、2025-2031年甲状腺片行业竞争格局展望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三、2025-2031年甲状腺片行业竞争策略分析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四、2025-2031年甲状腺片企业竞争策略分析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2025-2031年中国甲状腺片行业发展趋势分析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一、2025-2031年中国甲状腺片技术发展趋势分析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二、2025-2031年中国甲状腺片产品发展趋势分析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三、2025-2031年中国甲状腺片行业竞争格局展望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2025-2031年我国甲状腺片市场趋势分析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一、2025-2031年我国甲状腺片发展趋势分析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二、2025-2031年我国甲状腺片市场发展空间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三、2025-2031年我国甲状腺片产业政策趋向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四、2025-2031年我国甲状腺片技术革新趋势</w:t>
      </w:r>
      <w:r>
        <w:rPr>
          <w:rFonts w:hint="eastAsia"/>
        </w:rPr>
        <w:br/>
      </w:r>
      <w:r>
        <w:rPr>
          <w:rFonts w:hint="eastAsia"/>
        </w:rPr>
        <w:t>　　　　五、2025-2031年我国甲状腺片价格走势分析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甲状腺片行业发展趋势</w:t>
      </w:r>
      <w:r>
        <w:rPr>
          <w:rFonts w:hint="eastAsia"/>
        </w:rPr>
        <w:br/>
      </w:r>
      <w:r>
        <w:rPr>
          <w:rFonts w:hint="eastAsia"/>
        </w:rPr>
        <w:t>　　第一节 2025-2031年我国甲状腺片需求与消费预测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一、2025-2031年甲状腺片产品消费预测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二、2025-2031年甲状腺片市场规模预测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三、2025-2031年甲状腺片行业总产值预测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四、2025-2031年甲状腺片行业销售收入预测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五、2025-2031年甲状腺片行业总资产预测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2025-2031年我国甲状腺片行业供需预测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一、2025-2031年甲状腺片行业供给预测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二、2025-2031年甲状腺片行业产量预测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三、2025-2031年甲状腺片行业需求预测</w:t>
      </w:r>
      <w:r>
        <w:rPr>
          <w:rFonts w:hint="eastAsia"/>
        </w:rPr>
        <w:br/>
      </w:r>
      <w:r>
        <w:rPr>
          <w:rFonts w:hint="eastAsia"/>
        </w:rPr>
        <w:t>　　　　四、2025-2031年甲状腺片行业供需平衡预测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五、2025-2031年甲状腺片行业产品价格预测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六、2025-2031年主要甲状腺片行业产品进出口预测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甲状腺片行业投资机会与风险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2020-2025年甲状腺片行业总体投资结构</w:t>
      </w:r>
      <w:r>
        <w:rPr>
          <w:rFonts w:hint="eastAsia"/>
        </w:rPr>
        <w:br/>
      </w:r>
      <w:r>
        <w:rPr>
          <w:rFonts w:hint="eastAsia"/>
        </w:rPr>
        <w:t>　　第二节 2020-2025年甲状腺片行业投资规模情况</w:t>
      </w:r>
      <w:r>
        <w:rPr>
          <w:rFonts w:hint="eastAsia"/>
        </w:rPr>
        <w:br/>
      </w:r>
      <w:r>
        <w:rPr>
          <w:rFonts w:hint="eastAsia"/>
        </w:rPr>
        <w:t>　　第三节 2020-2025年甲状腺片行业分地区投资分析</w:t>
      </w:r>
      <w:r>
        <w:rPr>
          <w:rFonts w:hint="eastAsia"/>
        </w:rPr>
        <w:br/>
      </w:r>
      <w:r>
        <w:rPr>
          <w:rFonts w:hint="eastAsia"/>
        </w:rPr>
        <w:t>　　第四节 2020-2025年甲状腺片行业外商投资情况</w:t>
      </w:r>
      <w:r>
        <w:rPr>
          <w:rFonts w:hint="eastAsia"/>
        </w:rPr>
        <w:br/>
      </w:r>
      <w:r>
        <w:rPr>
          <w:rFonts w:hint="eastAsia"/>
        </w:rPr>
        <w:t>　　第五节 影响甲状腺片行业发展的主要因素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一、2025-2031年影响甲状腺片行业运行的有利因素分析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二、2025-2031年影响甲状腺片行业运行的稳定因素分析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三、2025-2031年影响甲状腺片行业运行的不利因素分析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四、2025-2031年我国甲状腺片行业发展面临的挑战分析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五、2025-2031年我国甲状腺片行业发展面临的机遇分析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甲状腺片行业投资风险及控制策略分析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一、2025-2031年甲状腺片行业市场风险及控制策略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二、2025-2031年甲状腺片行业政策风险及控制策略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三、2025-2031年甲状腺片行业经营风险及控制策略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四、2025-2031年甲状腺片行业技术风险及控制策略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五、2025-2031年甲状腺片同业竞争风险及控制策略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六、2025-2031年甲状腺片行业其他风险及控制策略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甲状腺片行业战略研究</w:t>
      </w:r>
      <w:r>
        <w:rPr>
          <w:rFonts w:hint="eastAsia"/>
        </w:rPr>
        <w:br/>
      </w:r>
      <w:r>
        <w:rPr>
          <w:rFonts w:hint="eastAsia"/>
        </w:rPr>
        <w:t>　　第一节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第二节 (中智:林)2025-2031年甲状腺片行业投资战略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2020-2025年中国甲状腺片行业市场容量及增长率</w:t>
      </w:r>
      <w:r>
        <w:rPr>
          <w:rFonts w:hint="eastAsia"/>
        </w:rPr>
        <w:br/>
      </w:r>
      <w:r>
        <w:rPr>
          <w:rFonts w:hint="eastAsia"/>
        </w:rPr>
        <w:t>　　图表 2020-2025年全球甲状腺片或相关产品产量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2020-2025年中国甲状腺片行业企业数量结构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2020-2025年中国甲状腺片行业人员规模状况</w:t>
      </w:r>
      <w:r>
        <w:rPr>
          <w:rFonts w:hint="eastAsia"/>
        </w:rPr>
        <w:br/>
      </w:r>
      <w:r>
        <w:rPr>
          <w:rFonts w:hint="eastAsia"/>
        </w:rPr>
        <w:t>　　图表 2020-2025年中国甲状腺片资产规模分析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2020-2025年中国甲状腺片行业工业总产值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2020-2025年中国甲状腺片行业产销率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2020-2025年中国甲状腺片行业盈利能力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2020-2025年中国甲状腺片行业偿债能力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2020-2025年中国甲状腺片行业营运能力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2020-2025年中国甲状腺片行业发展能力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2020-2025年中国甲状腺片行业相关产品进口金额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2020-2025年中国甲状腺片行业相关产品进口数量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2020-2025年中国甲状腺片行业相关产品出口金额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2020-2025年中国甲状腺片行业相关产品出口数量</w:t>
      </w:r>
      <w:r>
        <w:rPr>
          <w:rFonts w:hint="eastAsia"/>
        </w:rPr>
        <w:br/>
      </w:r>
      <w:r>
        <w:rPr>
          <w:rFonts w:hint="eastAsia"/>
        </w:rPr>
        <w:t>　　图表 2020-2025年中国甲状腺片行业相关产品出口国家或地区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2025-2031年中国甲状腺片行业销售收入及增长率预测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2025-2031年中国甲状腺片行业产量及增长率预测</w:t>
      </w:r>
      <w:r>
        <w:rPr>
          <w:rFonts w:hint="eastAsia"/>
        </w:rPr>
        <w:br/>
      </w:r>
      <w:r>
        <w:rPr>
          <w:rFonts w:hint="eastAsia"/>
        </w:rPr>
        <w:t>　　图表 2025-2031年中国甲状腺片行业市场容量及增长率预测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526cb2ca74030" w:history="1">
        <w:r>
          <w:rPr>
            <w:rStyle w:val="Hyperlink"/>
          </w:rPr>
          <w:t>2025-2031年中国甲状腺片市场现状研究分析与发展前景预测报告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526cb2ca74030" w:history="1">
        <w:r>
          <w:rPr>
            <w:rStyle w:val="Hyperlink"/>
          </w:rPr>
          <w:t>https://www.20087.com/7/81/JiaZhuangXianPianShiChangDiaoYan.html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状腺能过夫妻生活吗、甲状腺片的作用和用法、甲状腺一旦穿刺了意味着什么、甲状腺片的作用与副作用、甲状腺4c最明显的征兆、甲状腺片和左甲状腺素钠片的区别、甲状腺结节如何调理散结、甲状腺片饭前吃还是饭后吃、甲状腺片为什么不卖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3af64021b4f44" w:history="1">
      <w:r>
        <w:rPr>
          <w:rStyle w:val="Hyperlink"/>
        </w:rPr>
        <w:t>2025-2031年中国甲状腺片市场现状研究分析与发展前景预测报告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aZhuangXianPianShiChangDiaoYan.html" TargetMode="External" Id="R7ba526cb2ca7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aZhuangXianPianShiChangDiaoYan.html" TargetMode="External" Id="R5913af64021b4f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2025-02-02T23:18:00Z</dcterms:created>
  <dcterms:modified xsi:type="dcterms:W3CDTF">2025-02-03T00:18:00Z</dcterms:modified>
  <dc:subject>2025-2031年中国甲状腺片市场现状研究分析与发展前景预测报告</dc:subject>
  <dc:title>2025-2031年中国甲状腺片市场现状研究分析与发展前景预测报告</dc:title>
  <cp:keywords>2025-2031年中国甲状腺片市场现状研究分析与发展前景预测报告</cp:keywords>
  <dc:description>2025-2031年中国甲状腺片市场现状研究分析与发展前景预测报告</dc:description>
</cp:coreProperties>
</file>