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bb72b83994130" w:history="1">
              <w:r>
                <w:rPr>
                  <w:rStyle w:val="Hyperlink"/>
                </w:rPr>
                <w:t>2024-2030年中国电子喉镜行业现状调研与发展趋势研究报告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bb72b83994130" w:history="1">
              <w:r>
                <w:rPr>
                  <w:rStyle w:val="Hyperlink"/>
                </w:rPr>
                <w:t>2024-2030年中国电子喉镜行业现状调研与发展趋势研究报告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bb72b83994130" w:history="1">
                <w:r>
                  <w:rPr>
                    <w:rStyle w:val="Hyperlink"/>
                  </w:rPr>
                  <w:t>https://www.20087.com/7/91/DianZiHouJingFaZhanQuShiFenXi.html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喉镜是一种用于检查喉部和气道疾病的医疗设备，其前端装有摄像头，可以将图像传输到显示屏上，供医生观察和分析。近年来，随着内窥镜技术的进步，电子喉镜的图像质量和操作便捷性得到了显著提升。高分辨率的摄像头和光纤照明系统，使医生能够更清晰地观察喉部细节，提高诊断的准确性和效率。同时，一次性使用电子喉镜的出现，减少了交叉感染的风险，提高了患者的安全性。</w:t>
      </w:r>
      <w:r>
        <w:rPr>
          <w:rFonts w:hint="eastAsia"/>
        </w:rPr>
        <w:br/>
      </w:r>
      <w:r>
        <w:rPr>
          <w:rFonts w:hint="eastAsia"/>
        </w:rPr>
        <w:t>　　未来，电子喉镜将更加注重智能化和远程医疗。通过集成人工智能图像识别技术，电子喉镜能够辅助医生识别异常病变，提高诊断速度和准确性。同时，结合5G网络和云计算，电子喉镜可以实现实时远程会诊，医生可以在不同地点共享患者影像资料，促进医疗资源的均衡分配。此外，可穿戴式和微型电子喉镜的研发，将使喉部检查更加便携和舒适，适用于家庭健康监测和基层医疗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bbb72b83994130" w:history="1">
        <w:r>
          <w:rPr>
            <w:rStyle w:val="Hyperlink"/>
          </w:rPr>
          <w:t>2024-2030年中国电子喉镜行业现状调研与发展趋势研究报告</w:t>
        </w:r>
      </w:hyperlink>
      <w:r>
        <w:rPr>
          <w:rFonts w:hint="eastAsia"/>
        </w:rPr>
        <w:t>全面分析了电子喉镜行业的市场规模、需求和价格动态，同时对电子喉镜产业链进行了探讨。报告客观描述了电子喉镜行业现状，审慎预测了电子喉镜市场前景及发展趋势。此外，报告还聚焦于电子喉镜重点企业，剖析了市场竞争格局、集中度以及品牌影响力，并对电子喉镜细分市场进行了研究。电子喉镜报告以专业、科学的视角，为投资者和行业决策者提供了权威的市场洞察与决策参考，是电子喉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电子喉镜产品概述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电子喉镜市场特点分析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电子喉镜行业发展周期特征分析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2023-2024年中国电子喉镜行业发展环境分析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中国电子喉镜行业发展经济环境分析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中国电子喉镜行业发展政策环境分析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一、电子喉镜行业政策影响分析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二、相关电子喉镜行业标准分析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全球电子喉镜行业市场发展调研分析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全球电子喉镜行业市场运行环境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全球电子喉镜行业市场发展情况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一、全球电子喉镜行业市场供给分析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二、全球电子喉镜行业市场需求分析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三、全球电子喉镜行业主要国家地区发展情况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2024-2030年全球电子喉镜行业市场规模趋势预测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中国电子喉镜行业市场供需现状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中国电子喉镜市场现状</w:t>
      </w:r>
      <w:r>
        <w:rPr>
          <w:rFonts w:hint="eastAsia"/>
        </w:rPr>
        <w:br/>
      </w:r>
      <w:r>
        <w:rPr>
          <w:rFonts w:hint="eastAsia"/>
        </w:rPr>
        <w:t>　　第二节 中国电子喉镜产量分析及预测</w:t>
      </w:r>
      <w:r>
        <w:rPr>
          <w:rFonts w:hint="eastAsia"/>
        </w:rPr>
        <w:br/>
      </w:r>
      <w:r>
        <w:rPr>
          <w:rFonts w:hint="eastAsia"/>
        </w:rPr>
        <w:t>　　　　一、电子喉镜总体产能规模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二、2019-2024年中国电子喉镜产量统计</w:t>
      </w:r>
      <w:r>
        <w:rPr>
          <w:rFonts w:hint="eastAsia"/>
        </w:rPr>
        <w:br/>
      </w:r>
      <w:r>
        <w:rPr>
          <w:rFonts w:hint="eastAsia"/>
        </w:rPr>
        <w:t>　　　　三、电子喉镜行业供给区域分布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四、2024-2030年中国电子喉镜产量预测</w:t>
      </w:r>
      <w:r>
        <w:rPr>
          <w:rFonts w:hint="eastAsia"/>
        </w:rPr>
        <w:br/>
      </w:r>
      <w:r>
        <w:rPr>
          <w:rFonts w:hint="eastAsia"/>
        </w:rPr>
        <w:t>　　第三节 中国电子喉镜市场需求分析及预测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一、2019-2024年中国电子喉镜市场需求统计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二、中国电子喉镜市场需求特点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三、2024-2030年中国电子喉镜市场需求量预测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中国电子喉镜行业现状调研分析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中国电子喉镜行业发展现状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一、2023-2024年电子喉镜行业品牌发展现状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二、2023-2024年电子喉镜行业需求市场现状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三、2023-2024年电子喉镜市场需求层次分析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四、2023-2024年中国电子喉镜市场走向分析</w:t>
      </w:r>
      <w:r>
        <w:rPr>
          <w:rFonts w:hint="eastAsia"/>
        </w:rPr>
        <w:br/>
      </w:r>
      <w:r>
        <w:rPr>
          <w:rFonts w:hint="eastAsia"/>
        </w:rPr>
        <w:t>　　第二节 中国电子喉镜产品技术分析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一、2023-2024年电子喉镜产品技术变化特点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二、2023-2024年电子喉镜产品市场的新技术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三、2023-2024年电子喉镜产品市场现状分析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中国电子喉镜行业存在的问题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一、2023-2024年电子喉镜产品市场存在的主要问题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二、2023-2024年国内电子喉镜产品市场的三大瓶颈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三、2023-2024年电子喉镜产品市场遭遇的规模难题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对中国电子喉镜市场的分析及思考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一、电子喉镜市场特点</w:t>
      </w:r>
      <w:r>
        <w:rPr>
          <w:rFonts w:hint="eastAsia"/>
        </w:rPr>
        <w:br/>
      </w:r>
      <w:r>
        <w:rPr>
          <w:rFonts w:hint="eastAsia"/>
        </w:rPr>
        <w:t>　　　　二、电子喉镜市场分析</w:t>
      </w:r>
      <w:r>
        <w:rPr>
          <w:rFonts w:hint="eastAsia"/>
        </w:rPr>
        <w:br/>
      </w:r>
      <w:r>
        <w:rPr>
          <w:rFonts w:hint="eastAsia"/>
        </w:rPr>
        <w:t>　　　　三、电子喉镜市场变化的方向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四、中国电子喉镜行业发展的新思路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五、对中国电子喉镜行业发展的思考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2019-2024年中国电子喉镜产品市场进出口数据分析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2019-2024年中国电子喉镜产品出口统计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2019-2024年中国电子喉镜产品进口统计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2019-2024年中国电子喉镜产品进出口价格对比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中国电子喉镜主要进口来源地及出口目的地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电子喉镜行业细分产品调研</w:t>
      </w:r>
      <w:r>
        <w:rPr>
          <w:rFonts w:hint="eastAsia"/>
        </w:rPr>
        <w:br/>
      </w:r>
      <w:r>
        <w:rPr>
          <w:rFonts w:hint="eastAsia"/>
        </w:rPr>
        <w:t>　　第一节 电子喉镜细分产品结构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2019-2024年中国电子喉镜行业竞争态势分析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2024年电子喉镜行业集中度分析</w:t>
      </w:r>
      <w:r>
        <w:rPr>
          <w:rFonts w:hint="eastAsia"/>
        </w:rPr>
        <w:br/>
      </w:r>
      <w:r>
        <w:rPr>
          <w:rFonts w:hint="eastAsia"/>
        </w:rPr>
        <w:t>　　　　一、电子喉镜市场集中度分析</w:t>
      </w:r>
      <w:r>
        <w:rPr>
          <w:rFonts w:hint="eastAsia"/>
        </w:rPr>
        <w:br/>
      </w:r>
      <w:r>
        <w:rPr>
          <w:rFonts w:hint="eastAsia"/>
        </w:rPr>
        <w:t>　　　　二、电子喉镜企业分布区域集中度分析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三、电子喉镜区域消费集中度分析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2019-2024年电子喉镜主要企业竞争力分析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2024年电子喉镜行业竞争格局分析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一、电子喉镜行业竞争分析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二、中外电子喉镜产品竞争分析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三、国内电子喉镜行业重点企业发展动向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电子喉镜行业上下游产业链发展情况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电子喉镜上游产业发展分析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电子喉镜下游产业发展分析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电子喉镜行业重点企业竞争力分析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电子喉镜企业管理策略建议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提高电子喉镜企业竞争力的策略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一、提高中国电子喉镜企业核心竞争力的对策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二、电子喉镜企业提升竞争力的主要方向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三、影响电子喉镜企业核心竞争力的因素及提升途径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四、提高电子喉镜企业竞争力的策略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对中国电子喉镜品牌的战略思考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一、电子喉镜实施品牌战略的意义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二、电子喉镜企业品牌的现状分析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三、中国电子喉镜企业的品牌战略</w:t>
      </w:r>
      <w:r>
        <w:rPr>
          <w:rFonts w:hint="eastAsia"/>
        </w:rPr>
        <w:br/>
      </w:r>
      <w:r>
        <w:rPr>
          <w:rFonts w:hint="eastAsia"/>
        </w:rPr>
        <w:t>　　　　四、电子喉镜品牌战略管理的策略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电子喉镜行业发展趋势及投资风险预警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2024年电子喉镜市场前景分析</w:t>
      </w:r>
      <w:r>
        <w:rPr>
          <w:rFonts w:hint="eastAsia"/>
        </w:rPr>
        <w:br/>
      </w:r>
      <w:r>
        <w:rPr>
          <w:rFonts w:hint="eastAsia"/>
        </w:rPr>
        <w:t>　　第二节 2024年电子喉镜行业发展趋势预测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影响电子喉镜行业发展的主要因素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一、2024年影响电子喉镜行业运行的有利因素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二、2024年影响电子喉镜行业运行的稳定因素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三、2024年影响电子喉镜行业运行的不利因素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四、2024年中国电子喉镜行业发展面临的挑战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五、2024年中国电子喉镜行业发展面临的机遇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电子喉镜行业投资风险预警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一、2024年电子喉镜行业市场风险及控制策略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二、2024年电子喉镜行业政策风险及控制策略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三、2024年电子喉镜行业经营风险及控制策略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四、2024年电子喉镜同业竞争风险及控制策略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五、2024年电子喉镜行业其他风险及控制策略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电子喉镜市场研究结论</w:t>
      </w:r>
      <w:r>
        <w:rPr>
          <w:rFonts w:hint="eastAsia"/>
        </w:rPr>
        <w:br/>
      </w:r>
      <w:r>
        <w:rPr>
          <w:rFonts w:hint="eastAsia"/>
        </w:rPr>
        <w:t>　　第二节 电子喉镜子行业研究结论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中:智:林－电子喉镜市场发展建议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电子喉镜行业类别</w:t>
      </w:r>
      <w:r>
        <w:rPr>
          <w:rFonts w:hint="eastAsia"/>
        </w:rPr>
        <w:br/>
      </w:r>
      <w:r>
        <w:rPr>
          <w:rFonts w:hint="eastAsia"/>
        </w:rPr>
        <w:t>　　图表 电子喉镜行业产业链调研</w:t>
      </w:r>
      <w:r>
        <w:rPr>
          <w:rFonts w:hint="eastAsia"/>
        </w:rPr>
        <w:br/>
      </w:r>
      <w:r>
        <w:rPr>
          <w:rFonts w:hint="eastAsia"/>
        </w:rPr>
        <w:t>　　图表 电子喉镜行业现状</w:t>
      </w:r>
      <w:r>
        <w:rPr>
          <w:rFonts w:hint="eastAsia"/>
        </w:rPr>
        <w:br/>
      </w:r>
      <w:r>
        <w:rPr>
          <w:rFonts w:hint="eastAsia"/>
        </w:rPr>
        <w:t>　　图表 电子喉镜行业标准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2019-2024年中国电子喉镜市场规模</w:t>
      </w:r>
      <w:r>
        <w:rPr>
          <w:rFonts w:hint="eastAsia"/>
        </w:rPr>
        <w:br/>
      </w:r>
      <w:r>
        <w:rPr>
          <w:rFonts w:hint="eastAsia"/>
        </w:rPr>
        <w:t>　　图表 2024年中国电子喉镜行业产能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2019-2024年中国电子喉镜产量</w:t>
      </w:r>
      <w:r>
        <w:rPr>
          <w:rFonts w:hint="eastAsia"/>
        </w:rPr>
        <w:br/>
      </w:r>
      <w:r>
        <w:rPr>
          <w:rFonts w:hint="eastAsia"/>
        </w:rPr>
        <w:t>　　图表 电子喉镜行业动态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2019-2024年中国电子喉镜市场需求量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2024年中国电子喉镜行业需求区域调研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2019-2024年中国电子喉镜行情</w:t>
      </w:r>
      <w:r>
        <w:rPr>
          <w:rFonts w:hint="eastAsia"/>
        </w:rPr>
        <w:br/>
      </w:r>
      <w:r>
        <w:rPr>
          <w:rFonts w:hint="eastAsia"/>
        </w:rPr>
        <w:t>　　图表 2019-2024年中国电子喉镜价格走势图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2019-2024年中国电子喉镜行业销售收入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2019-2024年中国电子喉镜行业盈利情况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2019-2024年中国电子喉镜行业利润总额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2019-2024年中国电子喉镜进口数据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2019-2024年中国电子喉镜出口数据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2019-2024年中国电子喉镜行业企业数量统计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**地区电子喉镜市场规模</w:t>
      </w:r>
      <w:r>
        <w:rPr>
          <w:rFonts w:hint="eastAsia"/>
        </w:rPr>
        <w:br/>
      </w:r>
      <w:r>
        <w:rPr>
          <w:rFonts w:hint="eastAsia"/>
        </w:rPr>
        <w:t>　　图表 **地区电子喉镜行业市场需求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**地区电子喉镜市场调研</w:t>
      </w:r>
      <w:r>
        <w:rPr>
          <w:rFonts w:hint="eastAsia"/>
        </w:rPr>
        <w:br/>
      </w:r>
      <w:r>
        <w:rPr>
          <w:rFonts w:hint="eastAsia"/>
        </w:rPr>
        <w:t>　　图表 **地区电子喉镜行业市场需求分析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**地区电子喉镜市场规模</w:t>
      </w:r>
      <w:r>
        <w:rPr>
          <w:rFonts w:hint="eastAsia"/>
        </w:rPr>
        <w:br/>
      </w:r>
      <w:r>
        <w:rPr>
          <w:rFonts w:hint="eastAsia"/>
        </w:rPr>
        <w:t>　　图表 **地区电子喉镜行业市场需求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**地区电子喉镜市场调研</w:t>
      </w:r>
      <w:r>
        <w:rPr>
          <w:rFonts w:hint="eastAsia"/>
        </w:rPr>
        <w:br/>
      </w:r>
      <w:r>
        <w:rPr>
          <w:rFonts w:hint="eastAsia"/>
        </w:rPr>
        <w:t>　　图表 **地区电子喉镜行业市场需求分析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电子喉镜行业竞争对手分析</w:t>
      </w:r>
      <w:r>
        <w:rPr>
          <w:rFonts w:hint="eastAsia"/>
        </w:rPr>
        <w:br/>
      </w:r>
      <w:r>
        <w:rPr>
          <w:rFonts w:hint="eastAsia"/>
        </w:rPr>
        <w:t>　　图表 电子喉镜重点企业（一）基本信息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电子喉镜重点企业（一）经营情况分析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电子喉镜重点企业（一）主要经济指标情况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电子喉镜重点企业（一）盈利能力情况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电子喉镜重点企业（一）偿债能力情况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电子喉镜重点企业（一）运营能力情况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电子喉镜重点企业（一）成长能力情况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电子喉镜重点企业（二）基本信息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电子喉镜重点企业（二）经营情况分析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电子喉镜重点企业（二）主要经济指标情况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电子喉镜重点企业（二）盈利能力情况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电子喉镜重点企业（二）偿债能力情况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电子喉镜重点企业（二）运营能力情况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电子喉镜重点企业（二）成长能力情况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电子喉镜重点企业（三）基本信息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电子喉镜重点企业（三）经营情况分析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电子喉镜重点企业（三）主要经济指标情况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电子喉镜重点企业（三）盈利能力情况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电子喉镜重点企业（三）偿债能力情况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电子喉镜重点企业（三）运营能力情况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电子喉镜重点企业（三）成长能力情况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2024-2030年中国电子喉镜行业产能预测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2024-2030年中国电子喉镜行业产量预测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2024-2030年中国电子喉镜市场需求预测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2024-2030年中国电子喉镜市场规模预测</w:t>
      </w:r>
      <w:r>
        <w:rPr>
          <w:rFonts w:hint="eastAsia"/>
        </w:rPr>
        <w:br/>
      </w:r>
      <w:r>
        <w:rPr>
          <w:rFonts w:hint="eastAsia"/>
        </w:rPr>
        <w:t>　　图表 电子喉镜行业准入条件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2024-2030年中国电子喉镜行业信息化</w:t>
      </w:r>
      <w:r>
        <w:rPr>
          <w:rFonts w:hint="eastAsia"/>
        </w:rPr>
        <w:br/>
      </w:r>
      <w:r>
        <w:rPr>
          <w:rFonts w:hint="eastAsia"/>
        </w:rPr>
        <w:t>　　图表 2024年中国电子喉镜市场前景分析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2024-2030年中国电子喉镜行业风险分析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2024-2030年中国电子喉镜行业发展趋势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bb72b83994130" w:history="1">
        <w:r>
          <w:rPr>
            <w:rStyle w:val="Hyperlink"/>
          </w:rPr>
          <w:t>2024-2030年中国电子喉镜行业现状调研与发展趋势研究报告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bb72b83994130" w:history="1">
        <w:r>
          <w:rPr>
            <w:rStyle w:val="Hyperlink"/>
          </w:rPr>
          <w:t>https://www.20087.com/7/91/DianZiHouJingFaZhanQuShiFenXi.html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e2a0b2d674ca3" w:history="1">
      <w:r>
        <w:rPr>
          <w:rStyle w:val="Hyperlink"/>
        </w:rPr>
        <w:t>2024-2030年中国电子喉镜行业现状调研与发展趋势研究报告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ianZiHouJingFaZhanQuShiFenXi.html" TargetMode="External" Id="Rb3bbb72b8399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ianZiHouJingFaZhanQuShiFenXi.html" TargetMode="External" Id="R546e2a0b2d67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2024-05-08T08:42:00Z</dcterms:created>
  <dcterms:modified xsi:type="dcterms:W3CDTF">2024-05-08T09:42:00Z</dcterms:modified>
  <dc:subject>2024-2030年中国电子喉镜行业现状调研与发展趋势研究报告</dc:subject>
  <dc:title>2024-2030年中国电子喉镜行业现状调研与发展趋势研究报告</dc:title>
  <cp:keywords>2024-2030年中国电子喉镜行业现状调研与发展趋势研究报告</cp:keywords>
  <dc:description>2024-2030年中国电子喉镜行业现状调研与发展趋势研究报告</dc:description>
</cp:coreProperties>
</file>