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4eb40544d54ff0" w:history="1">
              <w:r>
                <w:rPr>
                  <w:rStyle w:val="Hyperlink"/>
                </w:rPr>
                <w:t>2025-2031年全球与中国病毒载体生产服务发展现状及前景分析报告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4eb40544d54ff0" w:history="1">
              <w:r>
                <w:rPr>
                  <w:rStyle w:val="Hyperlink"/>
                </w:rPr>
                <w:t>2025-2031年全球与中国病毒载体生产服务发展现状及前景分析报告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4eb40544d54ff0" w:history="1">
                <w:r>
                  <w:rPr>
                    <w:rStyle w:val="Hyperlink"/>
                  </w:rPr>
                  <w:t>https://www.20087.com/7/71/BingDuZaiTiShengChanFuWuHangYeQianJing.html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病毒载体生产服务是生物制药、基因治疗、疫苗研发等领域的关键技术支撑环节，广泛应用于CAR-T细胞治疗、AAV基因疗法、mRNA疫苗递送系统等领域。目前，该行业以腺病毒、慢病毒、腺相关病毒（AAV）等为主要载体类型，生产流程涵盖病毒构建、扩增、纯化、质控等多个环节，对GMP生产环境、技术工艺和质量控制体系要求极高。随着基因编辑和细胞治疗技术的快速发展，病毒载体的需求呈现快速增长态势，推动行业在工艺优化、产能扩张、成本控制等方面持续投入。然而，行业仍面临技术壁垒高、产能受限、法规监管严格等挑战，特别是在大规模商业化生产方面存在瓶颈。</w:t>
      </w:r>
      <w:r>
        <w:rPr>
          <w:rFonts w:hint="eastAsia"/>
        </w:rPr>
        <w:br/>
      </w:r>
      <w:r>
        <w:rPr>
          <w:rFonts w:hint="eastAsia"/>
        </w:rPr>
        <w:t>　　未来，病毒载体生产服务将向标准化、模块化、自动化方向发展，以应对日益增长的临床与商业化需求。随着封闭式生产系统、一次性生物反应器、连续纯化工艺等先进制造技术的应用，病毒载体的生产效率和批次一致性将大大提升。同时，监管机构对病毒载体产品质量与安全性的要求将进一步提高，推动企业加强质量体系建设和可追溯管理。行业内的技术整合与平台合作将加速，具备全流程服务能力的企业有望在市场竞争中占据优势。此外，随着基因治疗适应症范围的扩大和全球市场的拓展，病毒载体生产服务的国际化布局将成为重要趋势，带动产业链上下游协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4eb40544d54ff0" w:history="1">
        <w:r>
          <w:rPr>
            <w:rStyle w:val="Hyperlink"/>
          </w:rPr>
          <w:t>2025-2031年全球与中国病毒载体生产服务发展现状及前景分析报告</w:t>
        </w:r>
      </w:hyperlink>
      <w:r>
        <w:rPr>
          <w:rFonts w:hint="eastAsia"/>
        </w:rPr>
        <w:t>》基于多年行业研究积累，结合病毒载体生产服务市场发展现状，依托行业权威数据资源和长期市场监测数据库，对病毒载体生产服务市场规模、技术现状及未来方向进行了全面分析。报告梳理了病毒载体生产服务行业竞争格局，重点评估了主要企业的市场表现及品牌影响力，并通过SWOT分析揭示了病毒载体生产服务行业机遇与潜在风险。同时，报告对病毒载体生产服务市场前景和发展趋势进行了科学预测，为投资者提供了投资价值判断和策略建议，助力把握病毒载体生产服务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病毒载体生产服务市场概述</w:t>
      </w:r>
      <w:r>
        <w:rPr>
          <w:rFonts w:hint="eastAsia"/>
        </w:rPr>
        <w:br/>
      </w:r>
      <w:r>
        <w:rPr>
          <w:rFonts w:hint="eastAsia"/>
        </w:rPr>
        <w:t>　　1.1 病毒载体生产服务市场概述</w:t>
      </w:r>
      <w:r>
        <w:rPr>
          <w:rFonts w:hint="eastAsia"/>
        </w:rPr>
        <w:br/>
      </w:r>
      <w:r>
        <w:rPr>
          <w:rFonts w:hint="eastAsia"/>
        </w:rPr>
        <w:t>　　1.2 不同产品类型病毒载体生产服务分析</w:t>
      </w:r>
      <w:r>
        <w:rPr>
          <w:rFonts w:hint="eastAsia"/>
        </w:rPr>
        <w:br/>
      </w:r>
      <w:r>
        <w:rPr>
          <w:rFonts w:hint="eastAsia"/>
        </w:rPr>
        <w:t>　　　　1.2.1 逆转录病毒载体</w:t>
      </w:r>
      <w:r>
        <w:rPr>
          <w:rFonts w:hint="eastAsia"/>
        </w:rPr>
        <w:br/>
      </w:r>
      <w:r>
        <w:rPr>
          <w:rFonts w:hint="eastAsia"/>
        </w:rPr>
        <w:t>　　　　1.2.2 腺病毒载体</w:t>
      </w:r>
      <w:r>
        <w:rPr>
          <w:rFonts w:hint="eastAsia"/>
        </w:rPr>
        <w:br/>
      </w:r>
      <w:r>
        <w:rPr>
          <w:rFonts w:hint="eastAsia"/>
        </w:rPr>
        <w:t>　　　　1.2.3 腺相关病毒载体</w:t>
      </w:r>
      <w:r>
        <w:rPr>
          <w:rFonts w:hint="eastAsia"/>
        </w:rPr>
        <w:br/>
      </w:r>
      <w:r>
        <w:rPr>
          <w:rFonts w:hint="eastAsia"/>
        </w:rPr>
        <w:t>　　　　1.2.4 其他病毒载体</w:t>
      </w:r>
      <w:r>
        <w:rPr>
          <w:rFonts w:hint="eastAsia"/>
        </w:rPr>
        <w:br/>
      </w:r>
      <w:r>
        <w:rPr>
          <w:rFonts w:hint="eastAsia"/>
        </w:rPr>
        <w:t>　　1.3 全球市场不同产品类型病毒载体生产服务销售额对比（2020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全球不同产品类型病毒载体生产服务销售额及预测（2020-2031）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全球不同产品类型病毒载体生产服务销售额及市场份额（2020-2025）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全球不同产品类型病毒载体生产服务销售额预测（2026-2031）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中国不同产品类型病毒载体生产服务销售额及预测（2020-2031）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中国不同产品类型病毒载体生产服务销售额及市场份额（2020-2025）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中国不同产品类型病毒载体生产服务销售额预测（2026-2031）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从不同应用，病毒载体生产服务主要包括如下几个方面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制药和生物制药公司</w:t>
      </w:r>
      <w:r>
        <w:rPr>
          <w:rFonts w:hint="eastAsia"/>
        </w:rPr>
        <w:br/>
      </w:r>
      <w:r>
        <w:rPr>
          <w:rFonts w:hint="eastAsia"/>
        </w:rPr>
        <w:t>　　　　2.1.2 研究机构</w:t>
      </w:r>
      <w:r>
        <w:rPr>
          <w:rFonts w:hint="eastAsia"/>
        </w:rPr>
        <w:br/>
      </w:r>
      <w:r>
        <w:rPr>
          <w:rFonts w:hint="eastAsia"/>
        </w:rPr>
        <w:t>　　2.2 全球市场不同应用病毒载体生产服务销售额对比（2020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全球不同应用病毒载体生产服务销售额及预测（2020-2031）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全球不同应用病毒载体生产服务销售额及市场份额（2020-2025）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全球不同应用病毒载体生产服务销售额预测（2026-2031）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中国不同应用病毒载体生产服务销售额及预测（2020-2031）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中国不同应用病毒载体生产服务销售额及市场份额（2020-2025）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中国不同应用病毒载体生产服务销售额预测（2026-2031）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全球病毒载体生产服务主要地区分析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全球主要地区病毒载体生产服务市场规模分析：2020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全球主要地区病毒载体生产服务销售额及份额（2020-2025年）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全球主要地区病毒载体生产服务销售额及份额预测（2026-2031）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北美病毒载体生产服务销售额及预测（2020-2031）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欧洲病毒载体生产服务销售额及预测（2020-2031）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中国病毒载体生产服务销售额及预测（2020-2031）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日本病毒载体生产服务销售额及预测（2020-2031）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东南亚病毒载体生产服务销售额及预测（2020-2031）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印度病毒载体生产服务销售额及预测（2020-2031）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全球主要企业病毒载体生产服务销售额及市场份额</w:t>
      </w:r>
      <w:r>
        <w:rPr>
          <w:rFonts w:hint="eastAsia"/>
        </w:rPr>
        <w:br/>
      </w:r>
      <w:r>
        <w:rPr>
          <w:rFonts w:hint="eastAsia"/>
        </w:rPr>
        <w:t>　　4.2 全球病毒载体生产服务主要企业竞争态势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病毒载体生产服务行业集中度分析：2024年全球Top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全球病毒载体生产服务第一梯队、第二梯队和第三梯队企业及市场份额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2024年全球主要厂商病毒载体生产服务收入排名</w:t>
      </w:r>
      <w:r>
        <w:rPr>
          <w:rFonts w:hint="eastAsia"/>
        </w:rPr>
        <w:br/>
      </w:r>
      <w:r>
        <w:rPr>
          <w:rFonts w:hint="eastAsia"/>
        </w:rPr>
        <w:t>　　4.4 全球主要厂商病毒载体生产服务总部及市场区域分布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全球主要厂商病毒载体生产服务产品类型及应用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全球主要厂商病毒载体生产服务商业化日期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病毒载体生产服务全球领先企业SWOT分析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中国市场病毒载体生产服务主要企业分析</w:t>
      </w:r>
      <w:r>
        <w:rPr>
          <w:rFonts w:hint="eastAsia"/>
        </w:rPr>
        <w:br/>
      </w:r>
      <w:r>
        <w:rPr>
          <w:rFonts w:hint="eastAsia"/>
        </w:rPr>
        <w:t>　　5.1 中国病毒载体生产服务销售额及市场份额（2020-2025）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中国病毒载体生产服务Top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重点企业（1）公司信息、总部、病毒载体生产服务市场地位以及主要的竞争对手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病毒载体生产服务产品及服务介绍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病毒载体生产服务收入及毛利率（2020-2025）&amp;（百万美元）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重点企业（2）公司信息、总部、病毒载体生产服务市场地位以及主要的竞争对手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病毒载体生产服务产品及服务介绍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病毒载体生产服务收入及毛利率（2020-2025）&amp;（百万美元）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重点企业（3）公司信息、总部、病毒载体生产服务市场地位以及主要的竞争对手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病毒载体生产服务产品及服务介绍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病毒载体生产服务收入及毛利率（2020-2025）&amp;（百万美元）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重点企业（4）公司信息、总部、病毒载体生产服务市场地位以及主要的竞争对手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病毒载体生产服务产品及服务介绍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病毒载体生产服务收入及毛利率（2020-2025）&amp;（百万美元）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重点企业（5）公司信息、总部、病毒载体生产服务市场地位以及主要的竞争对手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病毒载体生产服务产品及服务介绍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病毒载体生产服务收入及毛利率（2020-2025）&amp;（百万美元）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重点企业（6）公司信息、总部、病毒载体生产服务市场地位以及主要的竞争对手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病毒载体生产服务产品及服务介绍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病毒载体生产服务收入及毛利率（2020-2025）&amp;（百万美元）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重点企业（7）公司信息、总部、病毒载体生产服务市场地位以及主要的竞争对手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病毒载体生产服务产品及服务介绍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病毒载体生产服务收入及毛利率（2020-2025）&amp;（百万美元）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重点企业（8）公司信息、总部、病毒载体生产服务市场地位以及主要的竞争对手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病毒载体生产服务产品及服务介绍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病毒载体生产服务收入及毛利率（2020-2025）&amp;（百万美元）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重点企业（9）公司信息、总部、病毒载体生产服务市场地位以及主要的竞争对手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病毒载体生产服务产品及服务介绍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病毒载体生产服务收入及毛利率（2020-2025）&amp;（百万美元）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重点企业（10）公司信息、总部、病毒载体生产服务市场地位以及主要的竞争对手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病毒载体生产服务产品及服务介绍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病毒载体生产服务收入及毛利率（2020-2025）&amp;（百万美元）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重点企业（11）公司信息、总部、病毒载体生产服务市场地位以及主要的竞争对手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病毒载体生产服务产品及服务介绍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病毒载体生产服务收入及毛利率（2020-2025）&amp;（百万美元）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病毒载体生产服务行业发展机遇及主要驱动因素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病毒载体生产服务行业发展面临的风险</w:t>
      </w:r>
      <w:r>
        <w:rPr>
          <w:rFonts w:hint="eastAsia"/>
        </w:rPr>
        <w:br/>
      </w:r>
      <w:r>
        <w:rPr>
          <w:rFonts w:hint="eastAsia"/>
        </w:rPr>
        <w:t>　　7.3 病毒载体生产服务行业政策分析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逆转录病毒载体主要企业列表</w:t>
      </w:r>
      <w:r>
        <w:rPr>
          <w:rFonts w:hint="eastAsia"/>
        </w:rPr>
        <w:br/>
      </w:r>
      <w:r>
        <w:rPr>
          <w:rFonts w:hint="eastAsia"/>
        </w:rPr>
        <w:t>　　表 2： 腺病毒载体主要企业列表</w:t>
      </w:r>
      <w:r>
        <w:rPr>
          <w:rFonts w:hint="eastAsia"/>
        </w:rPr>
        <w:br/>
      </w:r>
      <w:r>
        <w:rPr>
          <w:rFonts w:hint="eastAsia"/>
        </w:rPr>
        <w:t>　　表 3： 腺相关病毒载体主要企业列表</w:t>
      </w:r>
      <w:r>
        <w:rPr>
          <w:rFonts w:hint="eastAsia"/>
        </w:rPr>
        <w:br/>
      </w:r>
      <w:r>
        <w:rPr>
          <w:rFonts w:hint="eastAsia"/>
        </w:rPr>
        <w:t>　　表 4： 其他病毒载体主要企业列表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全球市场不同产品类型病毒载体生产服务销售额及增长率对比（2020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全球不同产品类型病毒载体生产服务销售额列表（2020-2025）&amp;（百万美元）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全球不同产品类型病毒载体生产服务销售额市场份额列表（2020-2025）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全球不同产品类型病毒载体生产服务销售额预测（2026-2031）&amp;（百万美元）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全球不同产品类型病毒载体生产服务销售额市场份额预测（2026-2031）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中国不同产品类型病毒载体生产服务销售额列表（2020-2025）&amp;（百万美元）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中国不同产品类型病毒载体生产服务销售额市场份额列表（2020-2025）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中国不同产品类型病毒载体生产服务销售额预测（2026-2031）&amp;（百万美元）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中国不同产品类型病毒载体生产服务销售额市场份额预测（2026-2031）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全球市场不同应用病毒载体生产服务销售额及增长率对比（2020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全球不同应用病毒载体生产服务销售额列表（2020-2025）&amp;（百万美元）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全球不同应用病毒载体生产服务销售额市场份额列表（2020-2025）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全球不同应用病毒载体生产服务销售额预测（2026-2031）&amp;（百万美元）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全球不同应用病毒载体生产服务市场份额预测（2026-2031）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19： 中国不同应用病毒载体生产服务销售额列表（2020-2025）&amp;（百万美元）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中国不同应用病毒载体生产服务销售额市场份额列表（2020-2025）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中国不同应用病毒载体生产服务销售额预测（2026-2031）&amp;（百万美元）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中国不同应用病毒载体生产服务销售额市场份额预测（2026-2031）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23： 全球主要地区病毒载体生产服务销售额：（2020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全球主要地区病毒载体生产服务销售额列表（2020-2025年）&amp;（百万美元）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全球主要地区病毒载体生产服务销售额及份额列表（2020-2025年）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全球主要地区病毒载体生产服务销售额列表预测（2026-2031）&amp;（百万美元）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全球主要地区病毒载体生产服务销售额及份额列表预测（2026-2031）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28： 全球主要企业病毒载体生产服务销售额（2020-2025）&amp;（百万美元）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全球主要企业病毒载体生产服务销售额份额对比（2020-2025）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2024年全球病毒载体生产服务主要厂商市场地位（第一梯队、第二梯队和第三梯队）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2024年全球主要厂商病毒载体生产服务收入排名（百万美元）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全球主要厂商病毒载体生产服务总部及市场区域分布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全球主要厂商病毒载体生产服务产品类型及应用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全球主要厂商病毒载体生产服务商业化日期</w:t>
      </w:r>
      <w:r>
        <w:rPr>
          <w:rFonts w:hint="eastAsia"/>
        </w:rPr>
        <w:br/>
      </w:r>
      <w:r>
        <w:rPr>
          <w:rFonts w:hint="eastAsia"/>
        </w:rPr>
        <w:t>　　表 35： 全球病毒载体生产服务市场投资、并购等现状分析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中国主要企业病毒载体生产服务销售额列表（2020-2025）&amp;（百万美元）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中国主要企业病毒载体生产服务销售额份额对比（2020-2025）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重点企业（1）公司信息、总部、病毒载体生产服务市场地位以及主要的竞争对手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病毒载体生产服务产品及服务介绍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病毒载体生产服务收入及毛利率（2020-2025）&amp;（百万美元）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重点企业（2）公司信息、总部、病毒载体生产服务市场地位以及主要的竞争对手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病毒载体生产服务产品及服务介绍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病毒载体生产服务收入及毛利率（2020-2025）&amp;（百万美元）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重点企业（3）公司信息、总部、病毒载体生产服务市场地位以及主要的竞争对手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病毒载体生产服务产品及服务介绍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病毒载体生产服务收入及毛利率（2020-2025）&amp;（百万美元）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重点企业（4）公司信息、总部、病毒载体生产服务市场地位以及主要的竞争对手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病毒载体生产服务产品及服务介绍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病毒载体生产服务收入及毛利率（2020-2025）&amp;（百万美元）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重点企业（5）公司信息、总部、病毒载体生产服务市场地位以及主要的竞争对手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病毒载体生产服务产品及服务介绍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病毒载体生产服务收入及毛利率（2020-2025）&amp;（百万美元）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重点企业（6）公司信息、总部、病毒载体生产服务市场地位以及主要的竞争对手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病毒载体生产服务产品及服务介绍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病毒载体生产服务收入及毛利率（2020-2025）&amp;（百万美元）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重点企业（7）公司信息、总部、病毒载体生产服务市场地位以及主要的竞争对手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病毒载体生产服务产品及服务介绍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病毒载体生产服务收入及毛利率（2020-2025）&amp;（百万美元）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重点企业（8）公司信息、总部、病毒载体生产服务市场地位以及主要的竞争对手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病毒载体生产服务产品及服务介绍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病毒载体生产服务收入及毛利率（2020-2025）&amp;（百万美元）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重点企业（9）公司信息、总部、病毒载体生产服务市场地位以及主要的竞争对手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病毒载体生产服务产品及服务介绍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病毒载体生产服务收入及毛利率（2020-2025）&amp;（百万美元）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重点企业（10）公司信息、总部、病毒载体生产服务市场地位以及主要的竞争对手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病毒载体生产服务产品及服务介绍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病毒载体生产服务收入及毛利率（2020-2025）&amp;（百万美元）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重点企业（11）公司信息、总部、病毒载体生产服务市场地位以及主要的竞争对手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病毒载体生产服务产品及服务介绍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病毒载体生产服务收入及毛利率（2020-2025）&amp;（百万美元）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病毒载体生产服务行业发展机遇及主要驱动因素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病毒载体生产服务行业发展面临的风险</w:t>
      </w:r>
      <w:r>
        <w:rPr>
          <w:rFonts w:hint="eastAsia"/>
        </w:rPr>
        <w:br/>
      </w:r>
      <w:r>
        <w:rPr>
          <w:rFonts w:hint="eastAsia"/>
        </w:rPr>
        <w:t>　　表 94： 病毒载体生产服务行业政策分析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病毒载体生产服务产品图片</w:t>
      </w:r>
      <w:r>
        <w:rPr>
          <w:rFonts w:hint="eastAsia"/>
        </w:rPr>
        <w:br/>
      </w:r>
      <w:r>
        <w:rPr>
          <w:rFonts w:hint="eastAsia"/>
        </w:rPr>
        <w:t>　　图 2： 全球市场病毒载体生产服务市场规模（销售额），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全球病毒载体生产服务市场销售额预测：（百万美元）&amp;（2020-2031）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中国市场病毒载体生产服务销售额及未来趋势（2020-2031）&amp;（百万美元）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逆转录病毒载体 产品图片</w:t>
      </w:r>
      <w:r>
        <w:rPr>
          <w:rFonts w:hint="eastAsia"/>
        </w:rPr>
        <w:br/>
      </w:r>
      <w:r>
        <w:rPr>
          <w:rFonts w:hint="eastAsia"/>
        </w:rPr>
        <w:t>　　图 6： 全球逆转录病毒载体规模及增长率（2020-2031）&amp;（百万美元）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腺病毒载体产品图片</w:t>
      </w:r>
      <w:r>
        <w:rPr>
          <w:rFonts w:hint="eastAsia"/>
        </w:rPr>
        <w:br/>
      </w:r>
      <w:r>
        <w:rPr>
          <w:rFonts w:hint="eastAsia"/>
        </w:rPr>
        <w:t>　　图 8： 全球腺病毒载体规模及增长率（2020-2031）&amp;（百万美元）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腺相关病毒载体产品图片</w:t>
      </w:r>
      <w:r>
        <w:rPr>
          <w:rFonts w:hint="eastAsia"/>
        </w:rPr>
        <w:br/>
      </w:r>
      <w:r>
        <w:rPr>
          <w:rFonts w:hint="eastAsia"/>
        </w:rPr>
        <w:t>　　图 10： 全球腺相关病毒载体规模及增长率（2020-2031）&amp;（百万美元）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其他病毒载体产品图片</w:t>
      </w:r>
      <w:r>
        <w:rPr>
          <w:rFonts w:hint="eastAsia"/>
        </w:rPr>
        <w:br/>
      </w:r>
      <w:r>
        <w:rPr>
          <w:rFonts w:hint="eastAsia"/>
        </w:rPr>
        <w:t>　　图 12： 全球其他病毒载体规模及增长率（2020-2031）&amp;（百万美元）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全球不同产品类型病毒载体生产服务市场份额2024 &amp; 2031</w:t>
      </w:r>
      <w:r>
        <w:rPr>
          <w:rFonts w:hint="eastAsia"/>
        </w:rPr>
        <w:br/>
      </w:r>
      <w:r>
        <w:rPr>
          <w:rFonts w:hint="eastAsia"/>
        </w:rPr>
        <w:t>　　图 14： 全球不同产品类型病毒载体生产服务市场份额2020 &amp; 2024</w:t>
      </w:r>
      <w:r>
        <w:rPr>
          <w:rFonts w:hint="eastAsia"/>
        </w:rPr>
        <w:br/>
      </w:r>
      <w:r>
        <w:rPr>
          <w:rFonts w:hint="eastAsia"/>
        </w:rPr>
        <w:t>　　图 15： 全球不同产品类型病毒载体生产服务市场份额预测2025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中国不同产品类型病毒载体生产服务市场份额2020 &amp; 2024</w:t>
      </w:r>
      <w:r>
        <w:rPr>
          <w:rFonts w:hint="eastAsia"/>
        </w:rPr>
        <w:br/>
      </w:r>
      <w:r>
        <w:rPr>
          <w:rFonts w:hint="eastAsia"/>
        </w:rPr>
        <w:t>　　图 17： 中国不同产品类型病毒载体生产服务市场份额预测2025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制药和生物制药公司</w:t>
      </w:r>
      <w:r>
        <w:rPr>
          <w:rFonts w:hint="eastAsia"/>
        </w:rPr>
        <w:br/>
      </w:r>
      <w:r>
        <w:rPr>
          <w:rFonts w:hint="eastAsia"/>
        </w:rPr>
        <w:t>　　图 19： 研究机构</w:t>
      </w:r>
      <w:r>
        <w:rPr>
          <w:rFonts w:hint="eastAsia"/>
        </w:rPr>
        <w:br/>
      </w:r>
      <w:r>
        <w:rPr>
          <w:rFonts w:hint="eastAsia"/>
        </w:rPr>
        <w:t>　　图 20： 全球不同应用病毒载体生产服务市场份额2024 VS 2031</w:t>
      </w:r>
      <w:r>
        <w:rPr>
          <w:rFonts w:hint="eastAsia"/>
        </w:rPr>
        <w:br/>
      </w:r>
      <w:r>
        <w:rPr>
          <w:rFonts w:hint="eastAsia"/>
        </w:rPr>
        <w:t>　　图 21： 全球不同应用病毒载体生产服务市场份额2020 &amp; 2024</w:t>
      </w:r>
      <w:r>
        <w:rPr>
          <w:rFonts w:hint="eastAsia"/>
        </w:rPr>
        <w:br/>
      </w:r>
      <w:r>
        <w:rPr>
          <w:rFonts w:hint="eastAsia"/>
        </w:rPr>
        <w:t>　　图 22： 全球主要地区病毒载体生产服务销售额市场份额（2020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北美病毒载体生产服务销售额及预测（2020-2031）&amp;（百万美元）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欧洲病毒载体生产服务销售额及预测（2020-2031）&amp;（百万美元）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中国病毒载体生产服务销售额及预测（2020-2031）&amp;（百万美元）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日本病毒载体生产服务销售额及预测（2020-2031）&amp;（百万美元）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东南亚病毒载体生产服务销售额及预测（2020-2031）&amp;（百万美元）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印度病毒载体生产服务销售额及预测（2020-2031）&amp;（百万美元）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2024年全球前五大厂商病毒载体生产服务市场份额</w:t>
      </w:r>
      <w:r>
        <w:rPr>
          <w:rFonts w:hint="eastAsia"/>
        </w:rPr>
        <w:br/>
      </w:r>
      <w:r>
        <w:rPr>
          <w:rFonts w:hint="eastAsia"/>
        </w:rPr>
        <w:t>　　图 30： 2024年全球病毒载体生产服务第一梯队、第二梯队和第三梯队厂商及市场份额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病毒载体生产服务全球领先企业SWOT分析</w:t>
      </w:r>
      <w:r>
        <w:rPr>
          <w:rFonts w:hint="eastAsia"/>
        </w:rPr>
        <w:br/>
      </w:r>
      <w:r>
        <w:rPr>
          <w:rFonts w:hint="eastAsia"/>
        </w:rPr>
        <w:t>　　图 32： 2024年中国排名前三和前五病毒载体生产服务企业市场份额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4eb40544d54ff0" w:history="1">
        <w:r>
          <w:rPr>
            <w:rStyle w:val="Hyperlink"/>
          </w:rPr>
          <w:t>2025-2031年全球与中国病毒载体生产服务发展现状及前景分析报告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4eb40544d54ff0" w:history="1">
        <w:r>
          <w:rPr>
            <w:rStyle w:val="Hyperlink"/>
          </w:rPr>
          <w:t>https://www.20087.com/7/71/BingDuZaiTiShengChanFuWuHangYeQianJing.html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热点：病毒可作为基因工程的运载体、病毒载体生产服务是什么、新冠病毒的载体有哪些、病毒载体技术、病毒可以作为基因工程的载体吗、病毒载体制备、非病毒载体、病毒载体药物、病毒载体优点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68d36e246a4819" w:history="1">
      <w:r>
        <w:rPr>
          <w:rStyle w:val="Hyperlink"/>
        </w:rPr>
        <w:t>2025-2031年全球与中国病毒载体生产服务发展现状及前景分析报告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BingDuZaiTiShengChanFuWuHangYeQianJing.html" TargetMode="External" Id="Rd54eb40544d54f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BingDuZaiTiShengChanFuWuHangYeQianJing.html" TargetMode="External" Id="R7e68d36e246a48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2025-02-21T02:54:29Z</dcterms:created>
  <dcterms:modified xsi:type="dcterms:W3CDTF">2025-02-21T03:54:29Z</dcterms:modified>
  <dc:subject>2025-2031年全球与中国病毒载体生产服务发展现状及前景分析报告</dc:subject>
  <dc:title>2025-2031年全球与中国病毒载体生产服务发展现状及前景分析报告</dc:title>
  <cp:keywords>2025-2031年全球与中国病毒载体生产服务发展现状及前景分析报告</cp:keywords>
  <dc:description>2025-2031年全球与中国病毒载体生产服务发展现状及前景分析报告</dc:description>
</cp:coreProperties>
</file>