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adfee83f4c04" w:history="1">
              <w:r>
                <w:rPr>
                  <w:rStyle w:val="Hyperlink"/>
                </w:rPr>
                <w:t>中国白血病抑制因子行业现状与发展前景预测报告（2025-2031年）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adfee83f4c04" w:history="1">
              <w:r>
                <w:rPr>
                  <w:rStyle w:val="Hyperlink"/>
                </w:rPr>
                <w:t>中国白血病抑制因子行业现状与发展前景预测报告（2025-2031年）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adfee83f4c04" w:history="1">
                <w:r>
                  <w:rPr>
                    <w:rStyle w:val="Hyperlink"/>
                  </w:rPr>
                  <w:t>https://www.20087.com/7/31/BaiXueBingYiZhiYinZiFaZhanQianJingFenXi.html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血病抑制因子（LIF）是一种属于白细胞介素-6家族的多功能细胞因子，具有调控细胞分化、增殖、凋亡及免疫调节等多种生物学功能。该因子在胚胎发育、干细胞维持、炎症反应和肿瘤微环境调控中发挥重要作用，广泛应用于生物医学研究、再生医学、辅助生殖技术及癌症治疗等领域。目前，重组人源LIF主要通过基因工程技术制备，并已在实验室与临床前研究中广泛应用。随着干细胞疗法与精准医疗的发展，LIF作为关键信号分子的地位日益凸显。</w:t>
      </w:r>
      <w:r>
        <w:rPr>
          <w:rFonts w:hint="eastAsia"/>
        </w:rPr>
        <w:br/>
      </w:r>
      <w:r>
        <w:rPr>
          <w:rFonts w:hint="eastAsia"/>
        </w:rPr>
        <w:t>　　未来，白血病抑制因子将在疾病靶点开发、个性化治疗与合成生物学应用方面加快突破。围绕干细胞定向诱导与组织再生需求，科研机构将深入探索其在胚胎干细胞自我更新、神经修复与心肌再生中的机制与应用潜力。同时，结合蛋白工程与长效修饰技术，企业将开发半衰期更长、靶向性更强的新型LIF制剂，提升其在慢性病与退行性疾病治疗中的临床价值。此外，在生物制造与细胞治疗标准化建设推动下，LIF有望成为GMP级细胞培养体系的关键成分，支撑生物制药与再生医学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adfee83f4c04" w:history="1">
        <w:r>
          <w:rPr>
            <w:rStyle w:val="Hyperlink"/>
          </w:rPr>
          <w:t>中国白血病抑制因子行业现状与发展前景预测报告（2025-2031年）</w:t>
        </w:r>
      </w:hyperlink>
      <w:r>
        <w:rPr>
          <w:rFonts w:hint="eastAsia"/>
        </w:rPr>
        <w:t>》系统分析了白血病抑制因子行业的市场规模、需求动态及价格趋势，并深入探讨了白血病抑制因子产业链结构的变化与发展。报告详细解读了白血病抑制因子行业现状，科学预测了未来市场前景与发展趋势，同时对白血病抑制因子细分市场的竞争格局进行了全面评估，重点关注领先企业的竞争实力、市场集中度及品牌影响力。结合白血病抑制因子技术现状与未来方向，报告揭示了白血病抑制因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白血病抑制因子行业概述</w:t>
      </w:r>
      <w:r>
        <w:rPr>
          <w:rFonts w:hint="eastAsia"/>
        </w:rPr>
        <w:br/>
      </w:r>
      <w:r>
        <w:rPr>
          <w:rFonts w:hint="eastAsia"/>
        </w:rPr>
        <w:t>　　第一节 白血病抑制因子定义与分类</w:t>
      </w:r>
      <w:r>
        <w:rPr>
          <w:rFonts w:hint="eastAsia"/>
        </w:rPr>
        <w:br/>
      </w:r>
      <w:r>
        <w:rPr>
          <w:rFonts w:hint="eastAsia"/>
        </w:rPr>
        <w:t>　　第二节 白血病抑制因子应用领域</w:t>
      </w:r>
      <w:r>
        <w:rPr>
          <w:rFonts w:hint="eastAsia"/>
        </w:rPr>
        <w:br/>
      </w:r>
      <w:r>
        <w:rPr>
          <w:rFonts w:hint="eastAsia"/>
        </w:rPr>
        <w:t>　　第三节 白血病抑制因子行业经济指标分析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白血病抑制因子产业链及经营模式分析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三、白血病抑制因子销售模式及销售渠道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全球白血病抑制因子市场发展综述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2019-2024年全球白血病抑制因子市场规模与趋势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主要国家与地区白血病抑制因子市场分析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2025-2031年全球白血病抑制因子行业发展趋势与前景预测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中国白血病抑制因子行业市场分析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2024-2025年白血病抑制因子产能与投资动态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一、国内白血病抑制因子产能及利用情况</w:t>
      </w:r>
      <w:r>
        <w:rPr>
          <w:rFonts w:hint="eastAsia"/>
        </w:rPr>
        <w:br/>
      </w:r>
      <w:r>
        <w:rPr>
          <w:rFonts w:hint="eastAsia"/>
        </w:rPr>
        <w:t>　　　　二、白血病抑制因子产能扩张与投资动态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2025-2031年白血病抑制因子行业产量统计与趋势预测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一、2019-2024年白血病抑制因子行业产量数据统计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1、2019-2024年白血病抑制因子产量及增长趋势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2、2019-2024年白血病抑制因子细分产品产量及份额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二、影响白血病抑制因子产量的关键因素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三、2025-2031年白血病抑制因子产量预测</w:t>
      </w:r>
      <w:r>
        <w:rPr>
          <w:rFonts w:hint="eastAsia"/>
        </w:rPr>
        <w:br/>
      </w:r>
      <w:r>
        <w:rPr>
          <w:rFonts w:hint="eastAsia"/>
        </w:rPr>
        <w:t>　　第三节 2025-2031年白血病抑制因子市场需求与销售分析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一、2024-2025年白血病抑制因子行业需求现状</w:t>
      </w:r>
      <w:r>
        <w:rPr>
          <w:rFonts w:hint="eastAsia"/>
        </w:rPr>
        <w:br/>
      </w:r>
      <w:r>
        <w:rPr>
          <w:rFonts w:hint="eastAsia"/>
        </w:rPr>
        <w:t>　　　　二、白血病抑制因子客户群体与需求特点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三、2019-2024年白血病抑制因子行业销售规模分析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四、2025-2031年白血病抑制因子市场增长潜力与规模预测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中国白血病抑制因子细分市场与下游应用领域分析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白血病抑制因子细分市场分析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一、2024-2025年白血病抑制因子主要细分产品市场现状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白血病抑制因子下游应用与客户群体分析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一、2024-2025年白血病抑制因子各应用领域市场现状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2024-2025年白血病抑制因子行业技术发展现状及趋势分析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白血病抑制因子行业技术发展现状分析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国内外白血病抑制因子行业技术差异与原因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白血病抑制因子行业技术发展方向、趋势预测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提升白血病抑制因子行业技术能力策略建议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白血病抑制因子价格机制与竞争策略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一、2019-2024年白血病抑制因子市场价格走势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白血病抑制因子定价策略与方法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2025-2031年白血病抑制因子价格竞争态势与趋势预测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中国白血病抑制因子行业重点区域市场研究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2024-2025年重点区域白血病抑制因子市场发展概况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二、2019-2024年白血病抑制因子市场需求规模情况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二、2019-2024年白血病抑制因子市场需求规模情况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二、2019-2024年白血病抑制因子市场需求规模情况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二、2019-2024年白血病抑制因子市场需求规模情况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二、2019-2024年白血病抑制因子市场需求规模情况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三、2025-2031年白血病抑制因子行业发展潜力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2019-2024年中国白血病抑制因子行业进出口情况分析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白血病抑制因子行业进口情况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一、2019-2024年白血病抑制因子进口规模及增长情况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二、白血病抑制因子主要进口来源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白血病抑制因子行业出口情况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一、2019-2024年白血病抑制因子出口规模及增长情况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二、白血病抑制因子主要出口目的地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2019-2024年中国白血病抑制因子行业总体发展与财务状况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2019-2024年中国白血病抑制因子行业规模情况</w:t>
      </w:r>
      <w:r>
        <w:rPr>
          <w:rFonts w:hint="eastAsia"/>
        </w:rPr>
        <w:br/>
      </w:r>
      <w:r>
        <w:rPr>
          <w:rFonts w:hint="eastAsia"/>
        </w:rPr>
        <w:t>　　　　一、白血病抑制因子行业企业数量规模</w:t>
      </w:r>
      <w:r>
        <w:rPr>
          <w:rFonts w:hint="eastAsia"/>
        </w:rPr>
        <w:br/>
      </w:r>
      <w:r>
        <w:rPr>
          <w:rFonts w:hint="eastAsia"/>
        </w:rPr>
        <w:t>　　　　二、白血病抑制因子行业从业人员规模</w:t>
      </w:r>
      <w:r>
        <w:rPr>
          <w:rFonts w:hint="eastAsia"/>
        </w:rPr>
        <w:br/>
      </w:r>
      <w:r>
        <w:rPr>
          <w:rFonts w:hint="eastAsia"/>
        </w:rPr>
        <w:t>　　　　三、白血病抑制因子行业市场敏感性分析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2019-2024年中国白血病抑制因子行业财务能力分析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一、白血病抑制因子行业盈利能力</w:t>
      </w:r>
      <w:r>
        <w:rPr>
          <w:rFonts w:hint="eastAsia"/>
        </w:rPr>
        <w:br/>
      </w:r>
      <w:r>
        <w:rPr>
          <w:rFonts w:hint="eastAsia"/>
        </w:rPr>
        <w:t>　　　　二、白血病抑制因子行业偿债能力</w:t>
      </w:r>
      <w:r>
        <w:rPr>
          <w:rFonts w:hint="eastAsia"/>
        </w:rPr>
        <w:br/>
      </w:r>
      <w:r>
        <w:rPr>
          <w:rFonts w:hint="eastAsia"/>
        </w:rPr>
        <w:t>　　　　三、白血病抑制因子行业营运能力</w:t>
      </w:r>
      <w:r>
        <w:rPr>
          <w:rFonts w:hint="eastAsia"/>
        </w:rPr>
        <w:br/>
      </w:r>
      <w:r>
        <w:rPr>
          <w:rFonts w:hint="eastAsia"/>
        </w:rPr>
        <w:t>　　　　四、白血病抑制因子行业发展能力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白血病抑制因子行业重点企业调研分析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二、企业白血病抑制因子业务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中国白血病抑制因子行业竞争格局分析</w:t>
      </w:r>
      <w:r>
        <w:rPr>
          <w:rFonts w:hint="eastAsia"/>
        </w:rPr>
        <w:br/>
      </w:r>
      <w:r>
        <w:rPr>
          <w:rFonts w:hint="eastAsia"/>
        </w:rPr>
        <w:t>　　第一节 白血病抑制因子行业竞争格局总览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2024-2025年白血病抑制因子行业竞争力分析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2019-2024年白血病抑制因子行业企业并购活动分析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2024-2025年白血病抑制因子行业会展与招投标活动分析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一、白血病抑制因子行业会展活动及其市场影响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2025年中国白血病抑制因子企业发展企业发展策略与建议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白血病抑制因子销售模式与渠道策略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白血病抑制因子品牌与市场推广策略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白血病抑制因子研发投入与技术创新能力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白血病抑制因子合作联盟与资源整合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中国白血病抑制因子行业风险与对策</w:t>
      </w:r>
      <w:r>
        <w:rPr>
          <w:rFonts w:hint="eastAsia"/>
        </w:rPr>
        <w:br/>
      </w:r>
      <w:r>
        <w:rPr>
          <w:rFonts w:hint="eastAsia"/>
        </w:rPr>
        <w:t>　　第一节 白血病抑制因子行业SWOT分析</w:t>
      </w:r>
      <w:r>
        <w:rPr>
          <w:rFonts w:hint="eastAsia"/>
        </w:rPr>
        <w:br/>
      </w:r>
      <w:r>
        <w:rPr>
          <w:rFonts w:hint="eastAsia"/>
        </w:rPr>
        <w:t>　　　　一、白血病抑制因子行业优势</w:t>
      </w:r>
      <w:r>
        <w:rPr>
          <w:rFonts w:hint="eastAsia"/>
        </w:rPr>
        <w:br/>
      </w:r>
      <w:r>
        <w:rPr>
          <w:rFonts w:hint="eastAsia"/>
        </w:rPr>
        <w:t>　　　　二、白血病抑制因子行业劣势</w:t>
      </w:r>
      <w:r>
        <w:rPr>
          <w:rFonts w:hint="eastAsia"/>
        </w:rPr>
        <w:br/>
      </w:r>
      <w:r>
        <w:rPr>
          <w:rFonts w:hint="eastAsia"/>
        </w:rPr>
        <w:t>　　　　三、白血病抑制因子市场机会</w:t>
      </w:r>
      <w:r>
        <w:rPr>
          <w:rFonts w:hint="eastAsia"/>
        </w:rPr>
        <w:br/>
      </w:r>
      <w:r>
        <w:rPr>
          <w:rFonts w:hint="eastAsia"/>
        </w:rPr>
        <w:t>　　　　四、白血病抑制因子市场威胁</w:t>
      </w:r>
      <w:r>
        <w:rPr>
          <w:rFonts w:hint="eastAsia"/>
        </w:rPr>
        <w:br/>
      </w:r>
      <w:r>
        <w:rPr>
          <w:rFonts w:hint="eastAsia"/>
        </w:rPr>
        <w:t>　　第二节 白血病抑制因子行业风险及对策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2025-2031年中国白血病抑制因子行业前景与发展趋势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2024-2025年白血病抑制因子行业发展环境分析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一、白血病抑制因子行业主管部门与监管体制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二、白血病抑制因子行业主要法律法规及政策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三、白血病抑制因子行业标准与质量监管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2025-2031年白血病抑制因子行业发展趋势与方向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2025-2031年白血病抑制因子行业发展潜力与机遇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白血病抑制因子行业研究结论与建议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中^智林^白血病抑制因子行业发展建议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白血病抑制因子行业类别</w:t>
      </w:r>
      <w:r>
        <w:rPr>
          <w:rFonts w:hint="eastAsia"/>
        </w:rPr>
        <w:br/>
      </w:r>
      <w:r>
        <w:rPr>
          <w:rFonts w:hint="eastAsia"/>
        </w:rPr>
        <w:t>　　图表 白血病抑制因子行业产业链调研</w:t>
      </w:r>
      <w:r>
        <w:rPr>
          <w:rFonts w:hint="eastAsia"/>
        </w:rPr>
        <w:br/>
      </w:r>
      <w:r>
        <w:rPr>
          <w:rFonts w:hint="eastAsia"/>
        </w:rPr>
        <w:t>　　图表 白血病抑制因子行业现状</w:t>
      </w:r>
      <w:r>
        <w:rPr>
          <w:rFonts w:hint="eastAsia"/>
        </w:rPr>
        <w:br/>
      </w:r>
      <w:r>
        <w:rPr>
          <w:rFonts w:hint="eastAsia"/>
        </w:rPr>
        <w:t>　　图表 白血病抑制因子行业标准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2019-2024年中国白血病抑制因子市场规模</w:t>
      </w:r>
      <w:r>
        <w:rPr>
          <w:rFonts w:hint="eastAsia"/>
        </w:rPr>
        <w:br/>
      </w:r>
      <w:r>
        <w:rPr>
          <w:rFonts w:hint="eastAsia"/>
        </w:rPr>
        <w:t>　　图表 2025年中国白血病抑制因子行业产能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2019-2024年中国白血病抑制因子产量</w:t>
      </w:r>
      <w:r>
        <w:rPr>
          <w:rFonts w:hint="eastAsia"/>
        </w:rPr>
        <w:br/>
      </w:r>
      <w:r>
        <w:rPr>
          <w:rFonts w:hint="eastAsia"/>
        </w:rPr>
        <w:t>　　图表 白血病抑制因子行业动态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2019-2024年中国白血病抑制因子市场需求量</w:t>
      </w:r>
      <w:r>
        <w:rPr>
          <w:rFonts w:hint="eastAsia"/>
        </w:rPr>
        <w:br/>
      </w:r>
      <w:r>
        <w:rPr>
          <w:rFonts w:hint="eastAsia"/>
        </w:rPr>
        <w:t>　　图表 2025年中国白血病抑制因子行业需求区域调研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2019-2024年中国白血病抑制因子行情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2019-2024年中国白血病抑制因子进口数据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2019-2024年中国白血病抑制因子行业企业数量统计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**地区白血病抑制因子市场规模</w:t>
      </w:r>
      <w:r>
        <w:rPr>
          <w:rFonts w:hint="eastAsia"/>
        </w:rPr>
        <w:br/>
      </w:r>
      <w:r>
        <w:rPr>
          <w:rFonts w:hint="eastAsia"/>
        </w:rPr>
        <w:t>　　图表 **地区白血病抑制因子行业市场需求</w:t>
      </w:r>
      <w:r>
        <w:rPr>
          <w:rFonts w:hint="eastAsia"/>
        </w:rPr>
        <w:br/>
      </w:r>
      <w:r>
        <w:rPr>
          <w:rFonts w:hint="eastAsia"/>
        </w:rPr>
        <w:t>　　图表 **地区白血病抑制因子市场调研</w:t>
      </w:r>
      <w:r>
        <w:rPr>
          <w:rFonts w:hint="eastAsia"/>
        </w:rPr>
        <w:br/>
      </w:r>
      <w:r>
        <w:rPr>
          <w:rFonts w:hint="eastAsia"/>
        </w:rPr>
        <w:t>　　图表 **地区白血病抑制因子行业市场需求分析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**地区白血病抑制因子市场规模</w:t>
      </w:r>
      <w:r>
        <w:rPr>
          <w:rFonts w:hint="eastAsia"/>
        </w:rPr>
        <w:br/>
      </w:r>
      <w:r>
        <w:rPr>
          <w:rFonts w:hint="eastAsia"/>
        </w:rPr>
        <w:t>　　图表 **地区白血病抑制因子行业市场需求</w:t>
      </w:r>
      <w:r>
        <w:rPr>
          <w:rFonts w:hint="eastAsia"/>
        </w:rPr>
        <w:br/>
      </w:r>
      <w:r>
        <w:rPr>
          <w:rFonts w:hint="eastAsia"/>
        </w:rPr>
        <w:t>　　图表 **地区白血病抑制因子市场调研</w:t>
      </w:r>
      <w:r>
        <w:rPr>
          <w:rFonts w:hint="eastAsia"/>
        </w:rPr>
        <w:br/>
      </w:r>
      <w:r>
        <w:rPr>
          <w:rFonts w:hint="eastAsia"/>
        </w:rPr>
        <w:t>　　图表 **地区白血病抑制因子行业市场需求分析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白血病抑制因子行业竞争对手分析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白血病抑制因子重点企业（三）成长能力情况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2025-2031年中国白血病抑制因子市场规模预测</w:t>
      </w:r>
      <w:r>
        <w:rPr>
          <w:rFonts w:hint="eastAsia"/>
        </w:rPr>
        <w:br/>
      </w:r>
      <w:r>
        <w:rPr>
          <w:rFonts w:hint="eastAsia"/>
        </w:rPr>
        <w:t>　　图表 白血病抑制因子行业准入条件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2025-2031年中国白血病抑制因子行业信息化</w:t>
      </w:r>
      <w:r>
        <w:rPr>
          <w:rFonts w:hint="eastAsia"/>
        </w:rPr>
        <w:br/>
      </w:r>
      <w:r>
        <w:rPr>
          <w:rFonts w:hint="eastAsia"/>
        </w:rPr>
        <w:t>　　图表 2025年中国白血病抑制因子市场前景分析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2025-2031年中国白血病抑制因子行业发展趋势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adfee83f4c04" w:history="1">
        <w:r>
          <w:rPr>
            <w:rStyle w:val="Hyperlink"/>
          </w:rPr>
          <w:t>中国白血病抑制因子行业现状与发展前景预测报告（2025-2031年）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adfee83f4c04" w:history="1">
        <w:r>
          <w:rPr>
            <w:rStyle w:val="Hyperlink"/>
          </w:rPr>
          <w:t>https://www.20087.com/7/31/BaiXueBingYiZhiYinZiFaZhanQianJingFenXi.html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血病的克星水果、白血病抑制因子的作用包括、白血病打粒细胞刺激因子有用吗、白血病抑制因子名词解释、肝癌和白血病的关系、白血病抑制因子厂家、用于治疗白细胞减少症的细胞因子、白血病抑制因子LIF转录激活、什么是拮抗血小板活化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ccf468ab4267" w:history="1">
      <w:r>
        <w:rPr>
          <w:rStyle w:val="Hyperlink"/>
        </w:rPr>
        <w:t>中国白血病抑制因子行业现状与发展前景预测报告（2025-2031年）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iXueBingYiZhiYinZiFaZhanQianJingFenXi.html" TargetMode="External" Id="Rccc7adfee83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iXueBingYiZhiYinZiFaZhanQianJingFenXi.html" TargetMode="External" Id="R320bccf468ab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2025-08-11T09:09:51Z</dcterms:created>
  <dcterms:modified xsi:type="dcterms:W3CDTF">2025-08-11T10:09:51Z</dcterms:modified>
  <dc:subject>中国白血病抑制因子行业现状与发展前景预测报告（2025-2031年）</dc:subject>
  <dc:title>中国白血病抑制因子行业现状与发展前景预测报告（2025-2031年）</dc:title>
  <cp:keywords>中国白血病抑制因子行业现状与发展前景预测报告（2025-2031年）</cp:keywords>
  <dc:description>中国白血病抑制因子行业现状与发展前景预测报告（2025-2031年）</dc:description>
</cp:coreProperties>
</file>