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a1a296bb4274b64" w:history="1">
              <w:r>
                <w:rPr>
                  <w:rStyle w:val="Hyperlink"/>
                </w:rPr>
                <w:t>2026-2032年全球与中国皮肤美学提拉线行业现状及发展前景报告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a1a296bb4274b64" w:history="1">
              <w:r>
                <w:rPr>
                  <w:rStyle w:val="Hyperlink"/>
                </w:rPr>
                <w:t>2026-2032年全球与中国皮肤美学提拉线行业现状及发展前景报告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5853917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a1a296bb4274b64" w:history="1">
                <w:r>
                  <w:rPr>
                    <w:rStyle w:val="Hyperlink"/>
                  </w:rPr>
                  <w:t>https://www.20087.com/7/91/PiFuMeiXueTiLaXianFaZhanQianJingFenXi.html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皮肤美学提拉线是微创面部年轻化治疗的核心耗材，通过可吸收聚合物（如PDO、PLLA）制成带倒刺或螺旋结构的缝线，植入皮下组织后实现即时物理提拉并刺激胶原再生。产品强调生物相容性、降解周期可控性及提拉力持久性，广泛用于中下面部松弛改善。随着轻医美消费普及，用户对自然效果、恢复期短及并发症风险关注度显著提升，推动厂商优化线体表面处理与锚定结构设计，但操作者技术依赖度高仍是疗效一致性挑战。</w:t>
      </w:r>
      <w:r>
        <w:rPr>
          <w:rFonts w:hint="eastAsia"/>
        </w:rPr>
        <w:br/>
      </w:r>
      <w:r>
        <w:rPr>
          <w:rFonts w:hint="eastAsia"/>
        </w:rPr>
        <w:t>　　未来，皮肤美学提拉线将向复合功能、精准适配与数字化辅助方向演进。市场调研网指出，载药型提拉线可缓释生长因子或抗炎成分，协同促进组织修复；基于3D面部扫描的个性化线型设计将实现解剖精准植入。在材料端，梯度降解聚合物将匹配不同层次组织愈合节奏，延长效果维持时间。此外，AR导航系统可辅助医生规划进针路径，降低神经损伤风险。长远看，在“预防性抗衰”与个性化美学需求驱动下，提拉线将从单一提拉工具升级为皮肤再生微环境调控平台，在非手术抗衰老体系中构建科学化、标准化治疗新范式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1a1a296bb4274b64" w:history="1">
        <w:r>
          <w:rPr>
            <w:rStyle w:val="Hyperlink"/>
          </w:rPr>
          <w:t>2026-2032年全球与中国皮肤美学提拉线行业现状及发展前景报告</w:t>
        </w:r>
      </w:hyperlink>
      <w:r>
        <w:rPr>
          <w:rFonts w:hint="eastAsia"/>
        </w:rPr>
        <w:t>》，2025年皮肤美学提拉线行业市场规模达 亿元，预计2032年市场规模将达 亿元，期间年均复合增长率（CAGR）达 %。报告全面梳理了皮肤美学提拉线产业链，结合市场需求和市场规模等数据，深入剖析皮肤美学提拉线行业现状。报告详细探讨了皮肤美学提拉线市场竞争格局，重点关注重点企业及其品牌影响力，并分析了皮肤美学提拉线价格机制和细分市场特征。通过对皮肤美学提拉线技术现状及未来方向的评估，报告展望了皮肤美学提拉线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按产品类型细分，全球皮肤美学提拉线市场规模2021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可吸收提拉线</w:t>
      </w:r>
      <w:r>
        <w:rPr>
          <w:rFonts w:hint="eastAsia"/>
        </w:rPr>
        <w:br/>
      </w:r>
      <w:r>
        <w:rPr>
          <w:rFonts w:hint="eastAsia"/>
        </w:rPr>
        <w:t>　　　　1.3.3 不可吸收提拉线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按应用细分，全球皮肤美学提拉线市场规模2021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面部皮肤提拉</w:t>
      </w:r>
      <w:r>
        <w:rPr>
          <w:rFonts w:hint="eastAsia"/>
        </w:rPr>
        <w:br/>
      </w:r>
      <w:r>
        <w:rPr>
          <w:rFonts w:hint="eastAsia"/>
        </w:rPr>
        <w:t>　　　　1.4.3 身体皮肤提拉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皮肤美学提拉线行业发展总体概况</w:t>
      </w:r>
      <w:r>
        <w:rPr>
          <w:rFonts w:hint="eastAsia"/>
        </w:rPr>
        <w:br/>
      </w:r>
      <w:r>
        <w:rPr>
          <w:rFonts w:hint="eastAsia"/>
        </w:rPr>
        <w:t>　　　　1.5.2 皮肤美学提拉线行业发展主要特点</w:t>
      </w:r>
      <w:r>
        <w:rPr>
          <w:rFonts w:hint="eastAsia"/>
        </w:rPr>
        <w:br/>
      </w:r>
      <w:r>
        <w:rPr>
          <w:rFonts w:hint="eastAsia"/>
        </w:rPr>
        <w:t>　　　　1.5.3 皮肤美学提拉线行业发展影响因素</w:t>
      </w:r>
      <w:r>
        <w:rPr>
          <w:rFonts w:hint="eastAsia"/>
        </w:rPr>
        <w:br/>
      </w:r>
      <w:r>
        <w:rPr>
          <w:rFonts w:hint="eastAsia"/>
        </w:rPr>
        <w:t>　　　　1.5.3 .1 皮肤美学提拉线有利因素</w:t>
      </w:r>
      <w:r>
        <w:rPr>
          <w:rFonts w:hint="eastAsia"/>
        </w:rPr>
        <w:br/>
      </w:r>
      <w:r>
        <w:rPr>
          <w:rFonts w:hint="eastAsia"/>
        </w:rPr>
        <w:t>　　　　1.5.3 .2 皮肤美学提拉线不利因素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全球市场，近三年皮肤美学提拉线主要企业占有率及排名（按销量）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皮肤美学提拉线主要企业在国际市场占有率（按销量，2023-2026）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2025年皮肤美学提拉线主要企业在国际市场排名（按销量）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全球市场主要企业皮肤美学提拉线销量（2023-2026）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全球市场，近三年皮肤美学提拉线主要企业占有率及排名（按收入）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皮肤美学提拉线主要企业在国际市场占有率（按收入，2023-2026）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2025年皮肤美学提拉线主要企业在国际市场排名（按收入）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全球市场主要企业皮肤美学提拉线销售收入（2023-2026）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全球市场主要企业皮肤美学提拉线销售价格（2023-2026）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中国市场，近三年皮肤美学提拉线主要企业占有率及排名（按销量）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皮肤美学提拉线主要企业在中国市场占有率（按销量，2023-2026）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2025年皮肤美学提拉线主要企业在中国市场排名（按销量）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中国市场主要企业皮肤美学提拉线销量（2023-2026）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中国市场，近三年皮肤美学提拉线主要企业占有率及排名（按收入）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皮肤美学提拉线主要企业在中国市场占有率（按收入，2023-2026）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2025年皮肤美学提拉线主要企业在中国市场排名（按收入）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中国市场主要企业皮肤美学提拉线销售收入（2023-2026）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全球主要厂商皮肤美学提拉线总部及产地分布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全球主要厂商成立时间及皮肤美学提拉线商业化日期</w:t>
      </w:r>
      <w:r>
        <w:rPr>
          <w:rFonts w:hint="eastAsia"/>
        </w:rPr>
        <w:br/>
      </w:r>
      <w:r>
        <w:rPr>
          <w:rFonts w:hint="eastAsia"/>
        </w:rPr>
        <w:t>　　2.8 全球主要厂商皮肤美学提拉线产品类型及应用</w:t>
      </w:r>
      <w:r>
        <w:rPr>
          <w:rFonts w:hint="eastAsia"/>
        </w:rPr>
        <w:br/>
      </w:r>
      <w:r>
        <w:rPr>
          <w:rFonts w:hint="eastAsia"/>
        </w:rPr>
        <w:t>　　2.9 皮肤美学提拉线行业集中度、竞争程度分析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皮肤美学提拉线行业集中度分析：2025年全球Top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全球皮肤美学提拉线第一梯队、第二梯队和第三梯队生产商（品牌）及市场份额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全球皮肤美学提拉线总体规模分析</w:t>
      </w:r>
      <w:r>
        <w:rPr>
          <w:rFonts w:hint="eastAsia"/>
        </w:rPr>
        <w:br/>
      </w:r>
      <w:r>
        <w:rPr>
          <w:rFonts w:hint="eastAsia"/>
        </w:rPr>
        <w:t>　　3.1 全球皮肤美学提拉线供需现状及预测（2021-2032）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全球皮肤美学提拉线产能、产量、产能利用率及发展趋势（2021-2032）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全球皮肤美学提拉线产量、需求量及发展趋势（2021-2032）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全球主要地区皮肤美学提拉线产量及发展趋势（2021-2032）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全球主要地区皮肤美学提拉线产量（2021-2026）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全球主要地区皮肤美学提拉线产量（2027-2032）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全球主要地区皮肤美学提拉线产量市场份额（2021-2032）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中国皮肤美学提拉线供需现状及预测（2021-2032）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中国皮肤美学提拉线产能、产量、产能利用率及发展趋势（2021-2032）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中国皮肤美学提拉线产量、市场需求量及发展趋势（2021-2032）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中国市场皮肤美学提拉线进出口（2021-2032）</w:t>
      </w:r>
      <w:r>
        <w:rPr>
          <w:rFonts w:hint="eastAsia"/>
        </w:rPr>
        <w:br/>
      </w:r>
      <w:r>
        <w:rPr>
          <w:rFonts w:hint="eastAsia"/>
        </w:rPr>
        <w:t>　　3.4 全球皮肤美学提拉线销量及销售额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全球市场皮肤美学提拉线销售额（2021-2032）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全球市场皮肤美学提拉线销量（2021-2032）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全球市场皮肤美学提拉线价格趋势（2021-2032）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全球皮肤美学提拉线主要地区分析</w:t>
      </w:r>
      <w:r>
        <w:rPr>
          <w:rFonts w:hint="eastAsia"/>
        </w:rPr>
        <w:br/>
      </w:r>
      <w:r>
        <w:rPr>
          <w:rFonts w:hint="eastAsia"/>
        </w:rPr>
        <w:t>　　4.1 全球主要地区皮肤美学提拉线市场规模分析：2021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全球主要地区皮肤美学提拉线销售收入及市场份额（2021-2026）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全球主要地区皮肤美学提拉线销售收入预测（2027-2032）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全球主要地区皮肤美学提拉线销量分析：2021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全球主要地区皮肤美学提拉线销量及市场份额（2021-2026）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全球主要地区皮肤美学提拉线销量及市场份额预测（2027-2032）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北美市场皮肤美学提拉线销量、收入及增长率（2021-2032）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欧洲市场皮肤美学提拉线销量、收入及增长率（2021-2032）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中国市场皮肤美学提拉线销量、收入及增长率（2021-2032）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日本市场皮肤美学提拉线销量、收入及增长率（2021-2032）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东南亚市场皮肤美学提拉线销量、收入及增长率（2021-2032）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印度市场皮肤美学提拉线销量、收入及增长率（2021-2032）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南美市场皮肤美学提拉线销量、收入及增长率（2021-2032）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中东市场皮肤美学提拉线销量、收入及增长率（2021-2032）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重点企业（1）基本信息、皮肤美学提拉线生产基地、销售区域、竞争对手及市场地位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皮肤美学提拉线产品规格、参数及市场应用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皮肤美学提拉线销量、收入、价格及毛利率（2021-2026）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重点企业（2）基本信息、皮肤美学提拉线生产基地、销售区域、竞争对手及市场地位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皮肤美学提拉线产品规格、参数及市场应用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皮肤美学提拉线销量、收入、价格及毛利率（2021-2026）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重点企业（3）基本信息、皮肤美学提拉线生产基地、销售区域、竞争对手及市场地位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皮肤美学提拉线产品规格、参数及市场应用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皮肤美学提拉线销量、收入、价格及毛利率（2021-2026）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重点企业（4）基本信息、皮肤美学提拉线生产基地、销售区域、竞争对手及市场地位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皮肤美学提拉线产品规格、参数及市场应用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皮肤美学提拉线销量、收入、价格及毛利率（2021-2026）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重点企业（5）基本信息、皮肤美学提拉线生产基地、销售区域、竞争对手及市场地位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皮肤美学提拉线产品规格、参数及市场应用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皮肤美学提拉线销量、收入、价格及毛利率（2021-2026）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重点企业（6）基本信息、皮肤美学提拉线生产基地、销售区域、竞争对手及市场地位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皮肤美学提拉线产品规格、参数及市场应用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皮肤美学提拉线销量、收入、价格及毛利率（2021-2026）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重点企业（7）基本信息、皮肤美学提拉线生产基地、销售区域、竞争对手及市场地位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皮肤美学提拉线产品规格、参数及市场应用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皮肤美学提拉线销量、收入、价格及毛利率（2021-2026）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重点企业（8）基本信息、皮肤美学提拉线生产基地、销售区域、竞争对手及市场地位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皮肤美学提拉线产品规格、参数及市场应用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皮肤美学提拉线销量、收入、价格及毛利率（2021-2026）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重点企业（9）基本信息、皮肤美学提拉线生产基地、销售区域、竞争对手及市场地位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皮肤美学提拉线产品规格、参数及市场应用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皮肤美学提拉线销量、收入、价格及毛利率（2021-2026）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重点企业（10）基本信息、皮肤美学提拉线生产基地、销售区域、竞争对手及市场地位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皮肤美学提拉线产品规格、参数及市场应用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皮肤美学提拉线销量、收入、价格及毛利率（2021-2026）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重点企业（11）基本信息、皮肤美学提拉线生产基地、销售区域、竞争对手及市场地位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皮肤美学提拉线产品规格、参数及市场应用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皮肤美学提拉线销量、收入、价格及毛利率（2021-2026）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重点企业（12）基本信息、皮肤美学提拉线生产基地、销售区域、竞争对手及市场地位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皮肤美学提拉线产品规格、参数及市场应用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皮肤美学提拉线销量、收入、价格及毛利率（2021-2026）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重点企业（13）基本信息、皮肤美学提拉线生产基地、销售区域、竞争对手及市场地位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皮肤美学提拉线产品规格、参数及市场应用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皮肤美学提拉线销量、收入、价格及毛利率（2021-2026）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重点企业（14）基本信息、皮肤美学提拉线生产基地、销售区域、竞争对手及市场地位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皮肤美学提拉线产品规格、参数及市场应用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皮肤美学提拉线销量、收入、价格及毛利率（2021-2026）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重点企业（15）基本信息、皮肤美学提拉线生产基地、销售区域、竞争对手及市场地位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皮肤美学提拉线产品规格、参数及市场应用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皮肤美学提拉线销量、收入、价格及毛利率（2021-2026）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重点企业（16）基本信息、皮肤美学提拉线生产基地、销售区域、竞争对手及市场地位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皮肤美学提拉线产品规格、参数及市场应用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皮肤美学提拉线销量、收入、价格及毛利率（2021-2026）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重点企业（17）基本信息、皮肤美学提拉线生产基地、销售区域、竞争对手及市场地位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皮肤美学提拉线产品规格、参数及市场应用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皮肤美学提拉线销量、收入、价格及毛利率（2021-2026）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不同产品类型皮肤美学提拉线分析</w:t>
      </w:r>
      <w:r>
        <w:rPr>
          <w:rFonts w:hint="eastAsia"/>
        </w:rPr>
        <w:br/>
      </w:r>
      <w:r>
        <w:rPr>
          <w:rFonts w:hint="eastAsia"/>
        </w:rPr>
        <w:t>　　6.1 全球不同产品类型皮肤美学提拉线销量（2021-2032）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全球不同产品类型皮肤美学提拉线销量及市场份额（2021-2026）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全球不同产品类型皮肤美学提拉线销量预测（2027-2032）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全球不同产品类型皮肤美学提拉线收入（2021-2032）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全球不同产品类型皮肤美学提拉线收入及市场份额（2021-2026）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全球不同产品类型皮肤美学提拉线收入预测（2027-2032）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全球不同产品类型皮肤美学提拉线价格走势（2021-2032）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中国不同产品类型皮肤美学提拉线销量（2021-2032）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中国不同产品类型皮肤美学提拉线销量及市场份额（2021-2026）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中国不同产品类型皮肤美学提拉线销量预测（2027-2032）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中国不同产品类型皮肤美学提拉线收入（2021-2032）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中国不同产品类型皮肤美学提拉线收入及市场份额（2021-2026）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中国不同产品类型皮肤美学提拉线收入预测（2027-2032）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不同应用皮肤美学提拉线分析</w:t>
      </w:r>
      <w:r>
        <w:rPr>
          <w:rFonts w:hint="eastAsia"/>
        </w:rPr>
        <w:br/>
      </w:r>
      <w:r>
        <w:rPr>
          <w:rFonts w:hint="eastAsia"/>
        </w:rPr>
        <w:t>　　7.1 全球不同应用皮肤美学提拉线销量（2021-2032）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全球不同应用皮肤美学提拉线销量及市场份额（2021-2026）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全球不同应用皮肤美学提拉线销量预测（2027-2032）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全球不同应用皮肤美学提拉线收入（2021-2032）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全球不同应用皮肤美学提拉线收入及市场份额（2021-2026）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全球不同应用皮肤美学提拉线收入预测（2027-2032）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全球不同应用皮肤美学提拉线价格走势（2021-2032）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中国不同应用皮肤美学提拉线销量（2021-2032）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中国不同应用皮肤美学提拉线销量及市场份额（2021-2026）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中国不同应用皮肤美学提拉线销量预测（2027-2032）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中国不同应用皮肤美学提拉线收入（2021-2032）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中国不同应用皮肤美学提拉线收入及市场份额（2021-2026）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中国不同应用皮肤美学提拉线收入预测（2027-2032）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皮肤美学提拉线行业发展趋势</w:t>
      </w:r>
      <w:r>
        <w:rPr>
          <w:rFonts w:hint="eastAsia"/>
        </w:rPr>
        <w:br/>
      </w:r>
      <w:r>
        <w:rPr>
          <w:rFonts w:hint="eastAsia"/>
        </w:rPr>
        <w:t>　　8.2 皮肤美学提拉线行业主要驱动因素</w:t>
      </w:r>
      <w:r>
        <w:rPr>
          <w:rFonts w:hint="eastAsia"/>
        </w:rPr>
        <w:br/>
      </w:r>
      <w:r>
        <w:rPr>
          <w:rFonts w:hint="eastAsia"/>
        </w:rPr>
        <w:t>　　8.3 皮肤美学提拉线中国企业SWOT分析</w:t>
      </w:r>
      <w:r>
        <w:rPr>
          <w:rFonts w:hint="eastAsia"/>
        </w:rPr>
        <w:br/>
      </w:r>
      <w:r>
        <w:rPr>
          <w:rFonts w:hint="eastAsia"/>
        </w:rPr>
        <w:t>　　8.4 中国皮肤美学提拉线行业政策环境分析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皮肤美学提拉线行业产业链简介</w:t>
      </w:r>
      <w:r>
        <w:rPr>
          <w:rFonts w:hint="eastAsia"/>
        </w:rPr>
        <w:br/>
      </w:r>
      <w:r>
        <w:rPr>
          <w:rFonts w:hint="eastAsia"/>
        </w:rPr>
        <w:t>　　　　9.1.1 皮肤美学提拉线行业供应链分析</w:t>
      </w:r>
      <w:r>
        <w:rPr>
          <w:rFonts w:hint="eastAsia"/>
        </w:rPr>
        <w:br/>
      </w:r>
      <w:r>
        <w:rPr>
          <w:rFonts w:hint="eastAsia"/>
        </w:rPr>
        <w:t>　　　　9.1.2 皮肤美学提拉线主要原料及供应情况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皮肤美学提拉线行业采购模式</w:t>
      </w:r>
      <w:r>
        <w:rPr>
          <w:rFonts w:hint="eastAsia"/>
        </w:rPr>
        <w:br/>
      </w:r>
      <w:r>
        <w:rPr>
          <w:rFonts w:hint="eastAsia"/>
        </w:rPr>
        <w:t>　　9.3 皮肤美学提拉线行业生产模式</w:t>
      </w:r>
      <w:r>
        <w:rPr>
          <w:rFonts w:hint="eastAsia"/>
        </w:rPr>
        <w:br/>
      </w:r>
      <w:r>
        <w:rPr>
          <w:rFonts w:hint="eastAsia"/>
        </w:rPr>
        <w:t>　　9.4 皮肤美学提拉线行业销售模式及销售渠道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(中.智林)附录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按产品类型细分，全球皮肤美学提拉线市场规模2021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按应用细分，全球皮肤美学提拉线市场规模（CAGR）2021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皮肤美学提拉线行业发展主要特点</w:t>
      </w:r>
      <w:r>
        <w:rPr>
          <w:rFonts w:hint="eastAsia"/>
        </w:rPr>
        <w:br/>
      </w:r>
      <w:r>
        <w:rPr>
          <w:rFonts w:hint="eastAsia"/>
        </w:rPr>
        <w:t>　　表 4： 皮肤美学提拉线行业发展有利因素分析</w:t>
      </w:r>
      <w:r>
        <w:rPr>
          <w:rFonts w:hint="eastAsia"/>
        </w:rPr>
        <w:br/>
      </w:r>
      <w:r>
        <w:rPr>
          <w:rFonts w:hint="eastAsia"/>
        </w:rPr>
        <w:t>　　表 5： 皮肤美学提拉线行业发展不利因素分析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进入皮肤美学提拉线行业壁垒</w:t>
      </w:r>
      <w:r>
        <w:rPr>
          <w:rFonts w:hint="eastAsia"/>
        </w:rPr>
        <w:br/>
      </w:r>
      <w:r>
        <w:rPr>
          <w:rFonts w:hint="eastAsia"/>
        </w:rPr>
        <w:t>　　表 7： 皮肤美学提拉线主要企业在国际市场占有率（按销量，2023-2026）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2025年皮肤美学提拉线主要企业在国际市场排名（按销量）&amp;（千件）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全球市场主要企业皮肤美学提拉线销量（2023-2026）&amp;（千件）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皮肤美学提拉线主要企业在国际市场占有率（按收入，2023-2026）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2025年皮肤美学提拉线主要企业在国际市场排名（按收入）&amp;（万元）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全球市场主要企业皮肤美学提拉线销售收入（2023-2026）&amp;（万元）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全球市场主要企业皮肤美学提拉线销售价格（2023-2026）&amp;（元/件）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皮肤美学提拉线主要企业在中国市场占有率（按销量，2023-2026）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2025年皮肤美学提拉线主要企业在中国市场排名（按销量）&amp;（千件）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中国市场主要企业皮肤美学提拉线销量（2023-2026）&amp;（千件）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皮肤美学提拉线主要企业在中国市场占有率（按收入，2023-2026）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2025年皮肤美学提拉线主要企业在中国市场排名（按收入）&amp;（万元）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中国市场主要企业皮肤美学提拉线销售收入（2023-2026）&amp;（万元）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全球主要厂商皮肤美学提拉线总部及产地分布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全球主要厂商成立时间及皮肤美学提拉线商业化日期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全球主要厂商皮肤美学提拉线产品类型及应用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2025年全球皮肤美学提拉线主要厂商市场地位（第一梯队、第二梯队和第三梯队）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全球皮肤美学提拉线市场投资、并购等现状分析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全球主要地区皮肤美学提拉线产量增速（CAGR）：（2021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全球主要地区皮肤美学提拉线产量（2021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全球主要地区皮肤美学提拉线产量（2021-2026）&amp;（千件）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全球主要地区皮肤美学提拉线产量（2027-2032）&amp;（千件）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全球主要地区皮肤美学提拉线产量市场份额（2021-2026）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全球主要地区皮肤美学提拉线产量市场份额（2027-2032）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中国市场皮肤美学提拉线产量、销量、进出口（2021-2026）&amp;（千件）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中国市场皮肤美学提拉线产量、销量、进出口预测（2027-2032）&amp;（千件）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全球主要地区皮肤美学提拉线销售收入增速：（2021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全球主要地区皮肤美学提拉线销售收入（2021-2026）&amp;（万元）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全球主要地区皮肤美学提拉线销售收入市场份额（2021-2026）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全球主要地区皮肤美学提拉线收入（2027-2032）&amp;（万元）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全球主要地区皮肤美学提拉线收入市场份额（2027-2032）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全球主要地区皮肤美学提拉线销量（千件）：2021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全球主要地区皮肤美学提拉线销量（2021-2026）&amp;（千件）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全球主要地区皮肤美学提拉线销量市场份额（2021-2026）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全球主要地区皮肤美学提拉线销量（2027-2032）&amp;（千件）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全球主要地区皮肤美学提拉线销量份额（2027-2032）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皮肤美学提拉线生产基地、销售区域、竞争对手及市场地位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皮肤美学提拉线产品规格、参数及市场应用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皮肤美学提拉线销量（千件）、收入（万元）、价格（元/件）及毛利率（2021-2026）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皮肤美学提拉线生产基地、销售区域、竞争对手及市场地位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皮肤美学提拉线产品规格、参数及市场应用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皮肤美学提拉线销量（千件）、收入（万元）、价格（元/件）及毛利率（2021-2026）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皮肤美学提拉线生产基地、销售区域、竞争对手及市场地位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皮肤美学提拉线产品规格、参数及市场应用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皮肤美学提拉线销量（千件）、收入（万元）、价格（元/件）及毛利率（2021-2026）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皮肤美学提拉线生产基地、销售区域、竞争对手及市场地位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皮肤美学提拉线产品规格、参数及市场应用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皮肤美学提拉线销量（千件）、收入（万元）、价格（元/件）及毛利率（2021-2026）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皮肤美学提拉线生产基地、销售区域、竞争对手及市场地位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皮肤美学提拉线产品规格、参数及市场应用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皮肤美学提拉线销量（千件）、收入（万元）、价格（元/件）及毛利率（2021-2026）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皮肤美学提拉线生产基地、销售区域、竞争对手及市场地位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皮肤美学提拉线产品规格、参数及市场应用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皮肤美学提拉线销量（千件）、收入（万元）、价格（元/件）及毛利率（2021-2026）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皮肤美学提拉线生产基地、销售区域、竞争对手及市场地位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皮肤美学提拉线产品规格、参数及市场应用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皮肤美学提拉线销量（千件）、收入（万元）、价格（元/件）及毛利率（2021-2026）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皮肤美学提拉线生产基地、销售区域、竞争对手及市场地位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皮肤美学提拉线产品规格、参数及市场应用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皮肤美学提拉线销量（千件）、收入（万元）、价格（元/件）及毛利率（2021-2026）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皮肤美学提拉线生产基地、销售区域、竞争对手及市场地位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皮肤美学提拉线产品规格、参数及市场应用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皮肤美学提拉线销量（千件）、收入（万元）、价格（元/件）及毛利率（2021-2026）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皮肤美学提拉线生产基地、销售区域、竞争对手及市场地位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皮肤美学提拉线产品规格、参数及市场应用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皮肤美学提拉线销量（千件）、收入（万元）、价格（元/件）及毛利率（2021-2026）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皮肤美学提拉线生产基地、销售区域、竞争对手及市场地位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皮肤美学提拉线产品规格、参数及市场应用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皮肤美学提拉线销量（千件）、收入（万元）、价格（元/件）及毛利率（2021-2026）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皮肤美学提拉线生产基地、销售区域、竞争对手及市场地位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皮肤美学提拉线产品规格、参数及市场应用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皮肤美学提拉线销量（千件）、收入（万元）、价格（元/件）及毛利率（2021-2026）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皮肤美学提拉线生产基地、销售区域、竞争对手及市场地位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皮肤美学提拉线产品规格、参数及市场应用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皮肤美学提拉线销量（千件）、收入（万元）、价格（元/件）及毛利率（2021-2026）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皮肤美学提拉线生产基地、销售区域、竞争对手及市场地位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皮肤美学提拉线产品规格、参数及市场应用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皮肤美学提拉线销量（千件）、收入（万元）、价格（元/件）及毛利率（2021-2026）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皮肤美学提拉线生产基地、销售区域、竞争对手及市场地位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皮肤美学提拉线产品规格、参数及市场应用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皮肤美学提拉线销量（千件）、收入（万元）、价格（元/件）及毛利率（2021-2026）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皮肤美学提拉线生产基地、销售区域、竞争对手及市场地位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皮肤美学提拉线产品规格、参数及市场应用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皮肤美学提拉线销量（千件）、收入（万元）、价格（元/件）及毛利率（2021-2026）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重点企业（17） 皮肤美学提拉线生产基地、销售区域、竞争对手及市场地位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重点企业（17） 皮肤美学提拉线产品规格、参数及市场应用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重点企业（17） 皮肤美学提拉线销量（千件）、收入（万元）、价格（元/件）及毛利率（2021-2026）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126：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128： 全球不同产品类型皮肤美学提拉线销量（2021-2026）&amp;（千件）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129： 全球不同产品类型皮肤美学提拉线销量市场份额（2021-2026）</w:t>
      </w:r>
      <w:r>
        <w:rPr>
          <w:rFonts w:hint="eastAsia"/>
        </w:rPr>
        <w:br/>
      </w:r>
      <w:r>
        <w:rPr>
          <w:rFonts w:hint="eastAsia"/>
        </w:rPr>
        <w:t>　　表 130： 全球不同产品类型皮肤美学提拉线销量预测（2027-2032）&amp;（千件）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131： 全球市场不同产品类型皮肤美学提拉线销量市场份额预测（2027-2032）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132： 全球不同产品类型皮肤美学提拉线收入（2021-2026）&amp;（万元）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133： 全球不同产品类型皮肤美学提拉线收入市场份额（2021-2026）</w:t>
      </w:r>
      <w:r>
        <w:rPr>
          <w:rFonts w:hint="eastAsia"/>
        </w:rPr>
        <w:br/>
      </w:r>
      <w:r>
        <w:rPr>
          <w:rFonts w:hint="eastAsia"/>
        </w:rPr>
        <w:t>　　表 134： 全球不同产品类型皮肤美学提拉线收入预测（2027-2032）&amp;（万元）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135： 全球不同产品类型皮肤美学提拉线收入市场份额预测（2027-2032）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136： 中国不同产品类型皮肤美学提拉线销量（2021-2026）&amp;（千件）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137： 中国不同产品类型皮肤美学提拉线销量市场份额（2021-2026）</w:t>
      </w:r>
      <w:r>
        <w:rPr>
          <w:rFonts w:hint="eastAsia"/>
        </w:rPr>
        <w:br/>
      </w:r>
      <w:r>
        <w:rPr>
          <w:rFonts w:hint="eastAsia"/>
        </w:rPr>
        <w:t>　　表 138： 中国不同产品类型皮肤美学提拉线销量预测（2027-2032）&amp;（千件）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139： 全球市场不同产品类型皮肤美学提拉线销量市场份额预测（2027-2032）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140： 中国不同产品类型皮肤美学提拉线收入（2021-2026）&amp;（万元）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141： 中国不同产品类型皮肤美学提拉线收入市场份额（2021-2026）</w:t>
      </w:r>
      <w:r>
        <w:rPr>
          <w:rFonts w:hint="eastAsia"/>
        </w:rPr>
        <w:br/>
      </w:r>
      <w:r>
        <w:rPr>
          <w:rFonts w:hint="eastAsia"/>
        </w:rPr>
        <w:t>　　表 142： 中国不同产品类型皮肤美学提拉线收入预测（2027-2032）&amp;（万元）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143： 中国不同产品类型皮肤美学提拉线收入市场份额预测（2027-2032）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144： 全球不同应用皮肤美学提拉线销量（2021-2026）&amp;（千件）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145： 全球不同应用皮肤美学提拉线销量市场份额（2021-2026）</w:t>
      </w:r>
      <w:r>
        <w:rPr>
          <w:rFonts w:hint="eastAsia"/>
        </w:rPr>
        <w:br/>
      </w:r>
      <w:r>
        <w:rPr>
          <w:rFonts w:hint="eastAsia"/>
        </w:rPr>
        <w:t>　　表 146： 全球不同应用皮肤美学提拉线销量预测（2027-2032）&amp;（千件）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147： 全球市场不同应用皮肤美学提拉线销量市场份额预测（2027-2032）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148： 全球不同应用皮肤美学提拉线收入（2021-2026）&amp;（万元）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149： 全球不同应用皮肤美学提拉线收入市场份额（2021-2026）</w:t>
      </w:r>
      <w:r>
        <w:rPr>
          <w:rFonts w:hint="eastAsia"/>
        </w:rPr>
        <w:br/>
      </w:r>
      <w:r>
        <w:rPr>
          <w:rFonts w:hint="eastAsia"/>
        </w:rPr>
        <w:t>　　表 150： 全球不同应用皮肤美学提拉线收入预测（2027-2032）&amp;（万元）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151： 全球不同应用皮肤美学提拉线收入市场份额预测（2027-2032）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152： 中国不同应用皮肤美学提拉线销量（2021-2026）&amp;（千件）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153： 中国不同应用皮肤美学提拉线销量市场份额（2021-2026）</w:t>
      </w:r>
      <w:r>
        <w:rPr>
          <w:rFonts w:hint="eastAsia"/>
        </w:rPr>
        <w:br/>
      </w:r>
      <w:r>
        <w:rPr>
          <w:rFonts w:hint="eastAsia"/>
        </w:rPr>
        <w:t>　　表 154： 中国不同应用皮肤美学提拉线销量预测（2027-2032）&amp;（千件）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155： 中国市场不同应用皮肤美学提拉线销量市场份额预测（2027-2032）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156： 中国不同应用皮肤美学提拉线收入（2021-2026）&amp;（万元）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157： 中国不同应用皮肤美学提拉线收入市场份额（2021-2026）</w:t>
      </w:r>
      <w:r>
        <w:rPr>
          <w:rFonts w:hint="eastAsia"/>
        </w:rPr>
        <w:br/>
      </w:r>
      <w:r>
        <w:rPr>
          <w:rFonts w:hint="eastAsia"/>
        </w:rPr>
        <w:t>　　表 158： 中国不同应用皮肤美学提拉线收入预测（2027-2032）&amp;（万元）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159： 中国不同应用皮肤美学提拉线收入市场份额预测（2027-2032）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160： 皮肤美学提拉线行业发展趋势</w:t>
      </w:r>
      <w:r>
        <w:rPr>
          <w:rFonts w:hint="eastAsia"/>
        </w:rPr>
        <w:br/>
      </w:r>
      <w:r>
        <w:rPr>
          <w:rFonts w:hint="eastAsia"/>
        </w:rPr>
        <w:t>　　表 161： 皮肤美学提拉线行业主要驱动因素</w:t>
      </w:r>
      <w:r>
        <w:rPr>
          <w:rFonts w:hint="eastAsia"/>
        </w:rPr>
        <w:br/>
      </w:r>
      <w:r>
        <w:rPr>
          <w:rFonts w:hint="eastAsia"/>
        </w:rPr>
        <w:t>　　表 162： 皮肤美学提拉线行业供应链分析</w:t>
      </w:r>
      <w:r>
        <w:rPr>
          <w:rFonts w:hint="eastAsia"/>
        </w:rPr>
        <w:br/>
      </w:r>
      <w:r>
        <w:rPr>
          <w:rFonts w:hint="eastAsia"/>
        </w:rPr>
        <w:t>　　表 163： 皮肤美学提拉线上游原料供应商</w:t>
      </w:r>
      <w:r>
        <w:rPr>
          <w:rFonts w:hint="eastAsia"/>
        </w:rPr>
        <w:br/>
      </w:r>
      <w:r>
        <w:rPr>
          <w:rFonts w:hint="eastAsia"/>
        </w:rPr>
        <w:t>　　表 164： 皮肤美学提拉线主要地区不同应用客户分析</w:t>
      </w:r>
      <w:r>
        <w:rPr>
          <w:rFonts w:hint="eastAsia"/>
        </w:rPr>
        <w:br/>
      </w:r>
      <w:r>
        <w:rPr>
          <w:rFonts w:hint="eastAsia"/>
        </w:rPr>
        <w:t>　　表 165： 皮肤美学提拉线典型经销商</w:t>
      </w:r>
      <w:r>
        <w:rPr>
          <w:rFonts w:hint="eastAsia"/>
        </w:rPr>
        <w:br/>
      </w:r>
      <w:r>
        <w:rPr>
          <w:rFonts w:hint="eastAsia"/>
        </w:rPr>
        <w:t>　　表 166： 研究范围</w:t>
      </w:r>
      <w:r>
        <w:rPr>
          <w:rFonts w:hint="eastAsia"/>
        </w:rPr>
        <w:br/>
      </w:r>
      <w:r>
        <w:rPr>
          <w:rFonts w:hint="eastAsia"/>
        </w:rPr>
        <w:t>　　表 167：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皮肤美学提拉线产品图片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全球不同产品类型皮肤美学提拉线销售额2021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全球不同产品类型皮肤美学提拉线市场份额2025 &amp; 2032</w:t>
      </w:r>
      <w:r>
        <w:rPr>
          <w:rFonts w:hint="eastAsia"/>
        </w:rPr>
        <w:br/>
      </w:r>
      <w:r>
        <w:rPr>
          <w:rFonts w:hint="eastAsia"/>
        </w:rPr>
        <w:t>　　图 4： 可吸收提拉线产品图片</w:t>
      </w:r>
      <w:r>
        <w:rPr>
          <w:rFonts w:hint="eastAsia"/>
        </w:rPr>
        <w:br/>
      </w:r>
      <w:r>
        <w:rPr>
          <w:rFonts w:hint="eastAsia"/>
        </w:rPr>
        <w:t>　　图 5： 不可吸收提拉线产品图片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全球不同应用皮肤美学提拉线市场份额2025 &amp; 2032</w:t>
      </w:r>
      <w:r>
        <w:rPr>
          <w:rFonts w:hint="eastAsia"/>
        </w:rPr>
        <w:br/>
      </w:r>
      <w:r>
        <w:rPr>
          <w:rFonts w:hint="eastAsia"/>
        </w:rPr>
        <w:t>　　图 8： 面部皮肤提拉</w:t>
      </w:r>
      <w:r>
        <w:rPr>
          <w:rFonts w:hint="eastAsia"/>
        </w:rPr>
        <w:br/>
      </w:r>
      <w:r>
        <w:rPr>
          <w:rFonts w:hint="eastAsia"/>
        </w:rPr>
        <w:t>　　图 9： 身体皮肤提拉</w:t>
      </w:r>
      <w:r>
        <w:rPr>
          <w:rFonts w:hint="eastAsia"/>
        </w:rPr>
        <w:br/>
      </w:r>
      <w:r>
        <w:rPr>
          <w:rFonts w:hint="eastAsia"/>
        </w:rPr>
        <w:t>　　图 10： 2025年全球前五大生产商皮肤美学提拉线市场份额</w:t>
      </w:r>
      <w:r>
        <w:rPr>
          <w:rFonts w:hint="eastAsia"/>
        </w:rPr>
        <w:br/>
      </w:r>
      <w:r>
        <w:rPr>
          <w:rFonts w:hint="eastAsia"/>
        </w:rPr>
        <w:t>　　图 11： 2025年全球皮肤美学提拉线第一梯队、第二梯队和第三梯队厂商及市场份额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12： 全球皮肤美学提拉线产能、产量、产能利用率及发展趋势（2021-2032）&amp;（千件）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13： 全球皮肤美学提拉线产量、需求量及发展趋势（2021-2032）&amp;（千件）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14： 全球主要地区皮肤美学提拉线产量市场份额（2021-2032）</w:t>
      </w:r>
      <w:r>
        <w:rPr>
          <w:rFonts w:hint="eastAsia"/>
        </w:rPr>
        <w:br/>
      </w:r>
      <w:r>
        <w:rPr>
          <w:rFonts w:hint="eastAsia"/>
        </w:rPr>
        <w:t>　　图 15： 中国皮肤美学提拉线产能、产量、产能利用率及发展趋势（2021-2032）&amp;（千件）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16： 中国皮肤美学提拉线产量、市场需求量及发展趋势（2021-2032）&amp;（千件）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17： 全球皮肤美学提拉线市场销售额及增长率：（2021-2032）&amp;（万元）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18： 全球市场皮肤美学提拉线市场规模：2021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19： 全球市场皮肤美学提拉线销量及增长率（2021-2032）&amp;（千件）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20： 全球市场皮肤美学提拉线价格趋势（2021-2032）&amp;（元/件）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21： 全球主要地区皮肤美学提拉线销售收入（2021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22： 全球主要地区皮肤美学提拉线销售收入市场份额（2021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23： 北美市场皮肤美学提拉线销量及增长率（2021-2032）&amp;（千件）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24： 北美市场皮肤美学提拉线收入及增长率（2021-2032）&amp;（万元）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25： 欧洲市场皮肤美学提拉线销量及增长率（2021-2032）&amp;（千件）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26： 欧洲市场皮肤美学提拉线收入及增长率（2021-2032）&amp;（万元）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中国市场皮肤美学提拉线销量及增长率（2021-2032）&amp;（千件）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28： 中国市场皮肤美学提拉线收入及增长率（2021-2032）&amp;（万元）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日本市场皮肤美学提拉线销量及增长率（2021-2032）&amp;（千件）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30： 日本市场皮肤美学提拉线收入及增长率（2021-2032）&amp;（万元）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东南亚市场皮肤美学提拉线销量及增长率（2021-2032）&amp;（千件）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32： 东南亚市场皮肤美学提拉线收入及增长率（2021-2032）&amp;（万元）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印度市场皮肤美学提拉线销量及增长率（2021-2032）&amp;（千件）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34： 印度市场皮肤美学提拉线收入及增长率（2021-2032）&amp;（万元）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南美市场皮肤美学提拉线销量及增长率（2021-2032）&amp;（千件）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36： 南美市场皮肤美学提拉线收入及增长率（2021-2032）&amp;（万元）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中东市场皮肤美学提拉线销量及增长率（2021-2032）&amp;（千件）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38： 中东市场皮肤美学提拉线收入及增长率（2021-2032）&amp;（万元）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全球不同产品类型皮肤美学提拉线价格走势（2021-2032）&amp;（元/件）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40： 全球不同应用皮肤美学提拉线价格走势（2021-2032）&amp;（元/件）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41： 皮肤美学提拉线中国企业SWOT分析</w:t>
      </w:r>
      <w:r>
        <w:rPr>
          <w:rFonts w:hint="eastAsia"/>
        </w:rPr>
        <w:br/>
      </w:r>
      <w:r>
        <w:rPr>
          <w:rFonts w:hint="eastAsia"/>
        </w:rPr>
        <w:t>　　图 42： 皮肤美学提拉线产业链</w:t>
      </w:r>
      <w:r>
        <w:rPr>
          <w:rFonts w:hint="eastAsia"/>
        </w:rPr>
        <w:br/>
      </w:r>
      <w:r>
        <w:rPr>
          <w:rFonts w:hint="eastAsia"/>
        </w:rPr>
        <w:t>　　图 43： 皮肤美学提拉线行业采购模式分析</w:t>
      </w:r>
      <w:r>
        <w:rPr>
          <w:rFonts w:hint="eastAsia"/>
        </w:rPr>
        <w:br/>
      </w:r>
      <w:r>
        <w:rPr>
          <w:rFonts w:hint="eastAsia"/>
        </w:rPr>
        <w:t>　　图 44： 皮肤美学提拉线行业生产模式</w:t>
      </w:r>
      <w:r>
        <w:rPr>
          <w:rFonts w:hint="eastAsia"/>
        </w:rPr>
        <w:br/>
      </w:r>
      <w:r>
        <w:rPr>
          <w:rFonts w:hint="eastAsia"/>
        </w:rPr>
        <w:t>　　图 45： 皮肤美学提拉线行业销售模式分析</w:t>
      </w:r>
      <w:r>
        <w:rPr>
          <w:rFonts w:hint="eastAsia"/>
        </w:rPr>
        <w:br/>
      </w:r>
      <w:r>
        <w:rPr>
          <w:rFonts w:hint="eastAsia"/>
        </w:rPr>
        <w:t>　　图 46： 关键采访目标</w:t>
      </w:r>
      <w:r>
        <w:rPr>
          <w:rFonts w:hint="eastAsia"/>
        </w:rPr>
        <w:br/>
      </w:r>
      <w:r>
        <w:rPr>
          <w:rFonts w:hint="eastAsia"/>
        </w:rPr>
        <w:t>　　图 47：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a1a296bb4274b64" w:history="1">
        <w:r>
          <w:rPr>
            <w:rStyle w:val="Hyperlink"/>
          </w:rPr>
          <w:t>2026-2032年全球与中国皮肤美学提拉线行业现状及发展前景报告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5853917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a1a296bb4274b64" w:history="1">
        <w:r>
          <w:rPr>
            <w:rStyle w:val="Hyperlink"/>
          </w:rPr>
          <w:t>https://www.20087.com/7/91/PiFuMeiXueTiLaXianFaZhanQianJingFenXi.html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热点：脸部提拉线、提拉皮肤做什么效果好、提线美容、美容做提拉皮肤好吗、提拉皮肤的土方法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3fbd7041d7d4d7b" w:history="1">
      <w:r>
        <w:rPr>
          <w:rStyle w:val="Hyperlink"/>
        </w:rPr>
        <w:t>2026-2032年全球与中国皮肤美学提拉线行业现状及发展前景报告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91/PiFuMeiXueTiLaXianFaZhanQianJingFenXi.html" TargetMode="External" Id="R1a1a296bb4274b6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91/PiFuMeiXueTiLaXianFaZhanQianJingFenXi.html" TargetMode="External" Id="R83fbd7041d7d4d7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2026-03-22T06:34:15Z</dcterms:created>
  <dcterms:modified xsi:type="dcterms:W3CDTF">2026-03-22T07:34:15Z</dcterms:modified>
  <dc:subject>2026-2032年全球与中国皮肤美学提拉线行业现状及发展前景报告</dc:subject>
  <dc:title>2026-2032年全球与中国皮肤美学提拉线行业现状及发展前景报告</dc:title>
  <cp:keywords>2026-2032年全球与中国皮肤美学提拉线行业现状及发展前景报告</cp:keywords>
  <dc:description>2026-2032年全球与中国皮肤美学提拉线行业现状及发展前景报告</dc:description>
</cp:coreProperties>
</file>