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e0441d9f54469" w:history="1">
              <w:r>
                <w:rPr>
                  <w:rStyle w:val="Hyperlink"/>
                </w:rPr>
                <w:t>2024-2030年中国益生菌行业市场分析与前景趋势报告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e0441d9f54469" w:history="1">
              <w:r>
                <w:rPr>
                  <w:rStyle w:val="Hyperlink"/>
                </w:rPr>
                <w:t>2024-2030年中国益生菌行业市场分析与前景趋势报告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e0441d9f54469" w:history="1">
                <w:r>
                  <w:rPr>
                    <w:rStyle w:val="Hyperlink"/>
                  </w:rPr>
                  <w:t>https://www.20087.com/7/71/YiShengJunDeQianJingQuShi.html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市场在全球范围内呈现快速增长，消费者对肠道健康和免疫力提升的重视，推动了益生菌产品的需求。益生菌应用领域从食品饮料扩展到保健品、化妆品和宠物食品等多个行业。同时，益生菌研究的深入揭示了其在预防和治疗多种疾病中的潜在作用，如消化系统疾病、过敏性疾病和心理健康问题。然而，益生菌的标准化和商业化生产仍面临菌株筛选、稳定性和安全性评价的挑战。</w:t>
      </w:r>
      <w:r>
        <w:rPr>
          <w:rFonts w:hint="eastAsia"/>
        </w:rPr>
        <w:br/>
      </w:r>
      <w:r>
        <w:rPr>
          <w:rFonts w:hint="eastAsia"/>
        </w:rPr>
        <w:t>　　益生菌行业未来将更加注重精准化和科学验证。一方面，通过基因组学、代谢组学等高通量技术，发现和鉴定具有特定健康效益的益生菌菌株，实现精准的健康干预。另一方面，益生菌产品将更加注重临床研究和科学验证，确保其健康声明的准确性和有效性，提高消费者信任度。此外，益生菌的个性化定制将成为趋势，根据个体肠道菌群特征和健康状况，提供定制化的益生菌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0441d9f54469" w:history="1">
        <w:r>
          <w:rPr>
            <w:rStyle w:val="Hyperlink"/>
          </w:rPr>
          <w:t>2024-2030年中国益生菌行业市场分析与前景趋势报告</w:t>
        </w:r>
      </w:hyperlink>
      <w:r>
        <w:rPr>
          <w:rFonts w:hint="eastAsia"/>
        </w:rPr>
        <w:t>》在多年益生菌行业研究的基础上，结合中国益生菌行业市场的发展现状，通过资深研究团队对益生菌市场资料进行整理，并依托国家权威数据资源和长期市场监测的数据库，对益生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e0441d9f54469" w:history="1">
        <w:r>
          <w:rPr>
            <w:rStyle w:val="Hyperlink"/>
          </w:rPr>
          <w:t>2024-2030年中国益生菌行业市场分析与前景趋势报告</w:t>
        </w:r>
      </w:hyperlink>
      <w:r>
        <w:rPr>
          <w:rFonts w:hint="eastAsia"/>
        </w:rPr>
        <w:t>》可以帮助投资者准确把握益生菌行业的市场现状，为投资者进行投资作出益生菌行业前景预判，挖掘益生菌行业投资价值，同时提出益生菌行业投资策略、营销策略等方面的建议。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益生菌行业界定及应用</w:t>
      </w:r>
      <w:r>
        <w:rPr>
          <w:rFonts w:hint="eastAsia"/>
        </w:rPr>
        <w:br/>
      </w:r>
      <w:r>
        <w:rPr>
          <w:rFonts w:hint="eastAsia"/>
        </w:rPr>
        <w:t>　　第一节 益生菌行业定义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益生菌主要应用领域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2019-2024年全球益生菌行业运行概况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2019-2024年全球益生菌行业市场规模分析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全球主要地区益生菌行业运行情况分析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2024-2030年全球益生菌行业发展趋势预测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2023-2024年中国益生菌发展环境分析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一、益生菌市场特点</w:t>
      </w:r>
      <w:r>
        <w:rPr>
          <w:rFonts w:hint="eastAsia"/>
        </w:rPr>
        <w:br/>
      </w:r>
      <w:r>
        <w:rPr>
          <w:rFonts w:hint="eastAsia"/>
        </w:rPr>
        <w:t>　　　　二、益生菌市场分析</w:t>
      </w:r>
      <w:r>
        <w:rPr>
          <w:rFonts w:hint="eastAsia"/>
        </w:rPr>
        <w:br/>
      </w:r>
      <w:r>
        <w:rPr>
          <w:rFonts w:hint="eastAsia"/>
        </w:rPr>
        <w:t>　　　　三、益生菌市场变化的方向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中国益生菌市场现状分析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中国益生菌产量分析及预测</w:t>
      </w:r>
      <w:r>
        <w:rPr>
          <w:rFonts w:hint="eastAsia"/>
        </w:rPr>
        <w:br/>
      </w:r>
      <w:r>
        <w:rPr>
          <w:rFonts w:hint="eastAsia"/>
        </w:rPr>
        <w:t>　　　　一、益生菌总体产能规模</w:t>
      </w:r>
      <w:r>
        <w:rPr>
          <w:rFonts w:hint="eastAsia"/>
        </w:rPr>
        <w:br/>
      </w:r>
      <w:r>
        <w:rPr>
          <w:rFonts w:hint="eastAsia"/>
        </w:rPr>
        <w:t>　　　　二、益生菌生产区域分布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四、2024-2030年中国益生菌产量预测</w:t>
      </w:r>
      <w:r>
        <w:rPr>
          <w:rFonts w:hint="eastAsia"/>
        </w:rPr>
        <w:br/>
      </w:r>
      <w:r>
        <w:rPr>
          <w:rFonts w:hint="eastAsia"/>
        </w:rPr>
        <w:t>　　第三节 中国益生菌市场需求分析及预测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中国益生菌进出口分析</w:t>
      </w:r>
      <w:r>
        <w:rPr>
          <w:rFonts w:hint="eastAsia"/>
        </w:rPr>
        <w:br/>
      </w:r>
      <w:r>
        <w:rPr>
          <w:rFonts w:hint="eastAsia"/>
        </w:rPr>
        <w:t>　　第一节 益生菌进口情况分析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益生菌出口情况分析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影响益生菌进出口因素分析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益生菌行业上游产业发展分析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益生菌行业下游产业发展分析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中国益生菌行业重点地区发展分析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第三节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第四节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第五节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第六节 **地区益生菌市场容量分析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2024年益生菌市场前景分析</w:t>
      </w:r>
      <w:r>
        <w:rPr>
          <w:rFonts w:hint="eastAsia"/>
        </w:rPr>
        <w:br/>
      </w:r>
      <w:r>
        <w:rPr>
          <w:rFonts w:hint="eastAsia"/>
        </w:rPr>
        <w:t>　　第二节 2024年益生菌行业发展趋势预测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益生菌投资建议</w:t>
      </w:r>
      <w:r>
        <w:rPr>
          <w:rFonts w:hint="eastAsia"/>
        </w:rPr>
        <w:br/>
      </w:r>
      <w:r>
        <w:rPr>
          <w:rFonts w:hint="eastAsia"/>
        </w:rPr>
        <w:t>　　第一节 益生菌行业投资环境分析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益生菌行业历程</w:t>
      </w:r>
      <w:r>
        <w:rPr>
          <w:rFonts w:hint="eastAsia"/>
        </w:rPr>
        <w:br/>
      </w:r>
      <w:r>
        <w:rPr>
          <w:rFonts w:hint="eastAsia"/>
        </w:rPr>
        <w:t>　　图表 益生菌行业生命周期</w:t>
      </w:r>
      <w:r>
        <w:rPr>
          <w:rFonts w:hint="eastAsia"/>
        </w:rPr>
        <w:br/>
      </w:r>
      <w:r>
        <w:rPr>
          <w:rFonts w:hint="eastAsia"/>
        </w:rPr>
        <w:t>　　图表 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2024年中国益生菌市场前景分析</w:t>
      </w:r>
      <w:r>
        <w:rPr>
          <w:rFonts w:hint="eastAsia"/>
        </w:rPr>
        <w:br/>
      </w:r>
      <w:r>
        <w:rPr>
          <w:rFonts w:hint="eastAsia"/>
        </w:rPr>
        <w:t>　　图表 2024年中国益生菌发展趋势预测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e0441d9f54469" w:history="1">
        <w:r>
          <w:rPr>
            <w:rStyle w:val="Hyperlink"/>
          </w:rPr>
          <w:t>2024-2030年中国益生菌行业市场分析与前景趋势报告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e0441d9f54469" w:history="1">
        <w:r>
          <w:rPr>
            <w:rStyle w:val="Hyperlink"/>
          </w:rPr>
          <w:t>https://www.20087.com/7/71/YiShengJunDeQianJingQuShi.html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32f83e524c3f" w:history="1">
      <w:r>
        <w:rPr>
          <w:rStyle w:val="Hyperlink"/>
        </w:rPr>
        <w:t>2024-2030年中国益生菌行业市场分析与前景趋势报告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ShengJunDeQianJingQuShi.html" TargetMode="External" Id="Rc6ee0441d9f5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ShengJunDeQianJingQuShi.html" TargetMode="External" Id="R700132f83e5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2024-02-19T08:05:00Z</dcterms:created>
  <dcterms:modified xsi:type="dcterms:W3CDTF">2024-02-19T09:05:00Z</dcterms:modified>
  <dc:subject>2024-2030年中国益生菌行业市场分析与前景趋势报告</dc:subject>
  <dc:title>2024-2030年中国益生菌行业市场分析与前景趋势报告</dc:title>
  <cp:keywords>2024-2030年中国益生菌行业市场分析与前景趋势报告</cp:keywords>
  <dc:description>2024-2030年中国益生菌行业市场分析与前景趋势报告</dc:description>
</cp:coreProperties>
</file>