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c4b266373f46a0" w:history="1">
              <w:r>
                <w:rPr>
                  <w:rStyle w:val="Hyperlink"/>
                </w:rPr>
                <w:t>2026-2032年中国益生菌颗粒行业现状研究分析及市场前景预测报告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c4b266373f46a0" w:history="1">
              <w:r>
                <w:rPr>
                  <w:rStyle w:val="Hyperlink"/>
                </w:rPr>
                <w:t>2026-2032年中国益生菌颗粒行业现状研究分析及市场前景预测报告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2292517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c4b266373f46a0" w:history="1">
                <w:r>
                  <w:rPr>
                    <w:rStyle w:val="Hyperlink"/>
                  </w:rPr>
                  <w:t>https://www.20087.com/7/51/YiShengJunKeLiShiChangDiaoYanYuQ.html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益生菌颗粒是一种健康补充剂，近年来受到了广泛关注。随着人们对肠道健康认识的加深，益生菌颗粒市场需求持续增长。目前，益生菌颗粒产品种类繁多，涵盖了不同的菌株组合和适用人群，能够满足不同消费者的需求。同时，随着科研成果的不断积累，益生菌颗粒的功效也得到了更多的科学验证，如改善肠道菌群平衡、增强免疫力等。</w:t>
      </w:r>
      <w:r>
        <w:rPr>
          <w:rFonts w:hint="eastAsia"/>
        </w:rPr>
        <w:br/>
      </w:r>
      <w:r>
        <w:rPr>
          <w:rFonts w:hint="eastAsia"/>
        </w:rPr>
        <w:t>　　未来，益生菌颗粒的发展将更加注重个性化和功能性。市场调研网指出，一方面，随着基因测序技术的进步，益生菌颗粒将能够根据个人的肠道菌群特征进行定制化生产，提供更加精准的健康解决方案。另一方面，通过技术创新，益生菌颗粒将被赋予更多的功能，比如与特定疾病治疗相结合，或是增强特定营养素的吸收。此外，随着消费者对天然成分的偏好增强，未来益生菌颗粒将更多采用天然发酵技术和非转基因原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c4b266373f46a0" w:history="1">
        <w:r>
          <w:rPr>
            <w:rStyle w:val="Hyperlink"/>
          </w:rPr>
          <w:t>2026-2032年中国益生菌颗粒行业现状研究分析及市场前景预测报告</w:t>
        </w:r>
      </w:hyperlink>
      <w:r>
        <w:rPr>
          <w:rFonts w:hint="eastAsia"/>
        </w:rPr>
        <w:t>》，2025年益生菌颗粒行业市场规模达 亿元，预计2032年市场规模将达 亿元，期间年均复合增长率（CAGR）达 %。报告基于科学的市场调研与数据分析，全面解析了益生菌颗粒行业的市场规模、市场需求及发展现状。报告深入探讨了益生菌颗粒产业链结构、细分市场特点及技术发展方向，并结合宏观经济环境与消费者需求变化，对益生菌颗粒行业前景与未来趋势进行了科学预测，揭示了潜在增长空间。通过对益生菌颗粒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益生菌颗粒产品概述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益生菌颗粒市场特点分析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益生菌颗粒行业环境分析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五、2026-2032年中国宏观经济发展预测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中国益生菌颗粒行业政策环境分析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中国益生菌颗粒行业技术环境分析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一、中国益生菌颗粒技术发展概况</w:t>
      </w:r>
      <w:r>
        <w:rPr>
          <w:rFonts w:hint="eastAsia"/>
        </w:rPr>
        <w:br/>
      </w:r>
      <w:r>
        <w:rPr>
          <w:rFonts w:hint="eastAsia"/>
        </w:rPr>
        <w:t>　　　　二、中国益生菌颗粒产品工艺特点或流程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三、中国益生菌颗粒行业技术发展趋势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中国益生菌颗粒市场分析</w:t>
      </w:r>
      <w:r>
        <w:rPr>
          <w:rFonts w:hint="eastAsia"/>
        </w:rPr>
        <w:br/>
      </w:r>
      <w:r>
        <w:rPr>
          <w:rFonts w:hint="eastAsia"/>
        </w:rPr>
        <w:t>　　第一节 益生菌颗粒市场现状分析及预测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一、2021-2026年中国益生菌颗粒市场规模分析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二、2026-2032年中国益生菌颗粒市场规模预测</w:t>
      </w:r>
      <w:r>
        <w:rPr>
          <w:rFonts w:hint="eastAsia"/>
        </w:rPr>
        <w:br/>
      </w:r>
      <w:r>
        <w:rPr>
          <w:rFonts w:hint="eastAsia"/>
        </w:rPr>
        <w:t>　　第二节 益生菌颗粒产品产能分析及预测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一、2021-2026年中国益生菌颗粒产能分析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二、2026-2032年中国益生菌颗粒产能预测</w:t>
      </w:r>
      <w:r>
        <w:rPr>
          <w:rFonts w:hint="eastAsia"/>
        </w:rPr>
        <w:br/>
      </w:r>
      <w:r>
        <w:rPr>
          <w:rFonts w:hint="eastAsia"/>
        </w:rPr>
        <w:t>　　第三节 益生菌颗粒产品产量分析及预测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一、2021-2026年中国益生菌颗粒产量分析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二、2026-2032年中国益生菌颗粒产量预测</w:t>
      </w:r>
      <w:r>
        <w:rPr>
          <w:rFonts w:hint="eastAsia"/>
        </w:rPr>
        <w:br/>
      </w:r>
      <w:r>
        <w:rPr>
          <w:rFonts w:hint="eastAsia"/>
        </w:rPr>
        <w:t>　　第四节 益生菌颗粒市场需求分析及预测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一、2021-2026年中国益生菌颗粒市场需求分析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二、2026-2032年中国益生菌颗粒市场需求预测</w:t>
      </w:r>
      <w:r>
        <w:rPr>
          <w:rFonts w:hint="eastAsia"/>
        </w:rPr>
        <w:br/>
      </w:r>
      <w:r>
        <w:rPr>
          <w:rFonts w:hint="eastAsia"/>
        </w:rPr>
        <w:t>　　第五节 益生菌颗粒进出口数据分析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一、2021-2026年中国益生菌颗粒进出口数据分析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二、2026-2032年国内益生菌颗粒产品未来进出口情况预测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益生菌颗粒细分行业分析</w:t>
      </w:r>
      <w:r>
        <w:rPr>
          <w:rFonts w:hint="eastAsia"/>
        </w:rPr>
        <w:br/>
      </w:r>
      <w:r>
        <w:rPr>
          <w:rFonts w:hint="eastAsia"/>
        </w:rPr>
        <w:t>　　第一节 国外品牌SWOT</w:t>
      </w:r>
      <w:r>
        <w:rPr>
          <w:rFonts w:hint="eastAsia"/>
        </w:rPr>
        <w:br/>
      </w:r>
      <w:r>
        <w:rPr>
          <w:rFonts w:hint="eastAsia"/>
        </w:rPr>
        <w:t>　　第二节 国内品牌SWOT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益生菌颗粒产业渠道分析</w:t>
      </w:r>
      <w:r>
        <w:rPr>
          <w:rFonts w:hint="eastAsia"/>
        </w:rPr>
        <w:br/>
      </w:r>
      <w:r>
        <w:rPr>
          <w:rFonts w:hint="eastAsia"/>
        </w:rPr>
        <w:t>　　第一节 2026年国内益生菌颗粒产品的需求地域分布结构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二、益生菌颗粒产品的需求地域分布结构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2021-2026年中国益生菌颗粒产品重点区域市场消费情况分析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二、华南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四、西南</w:t>
      </w:r>
      <w:r>
        <w:rPr>
          <w:rFonts w:hint="eastAsia"/>
        </w:rPr>
        <w:br/>
      </w:r>
      <w:r>
        <w:rPr>
          <w:rFonts w:hint="eastAsia"/>
        </w:rPr>
        <w:t>　　　　五、西北</w:t>
      </w:r>
      <w:r>
        <w:rPr>
          <w:rFonts w:hint="eastAsia"/>
        </w:rPr>
        <w:br/>
      </w:r>
      <w:r>
        <w:rPr>
          <w:rFonts w:hint="eastAsia"/>
        </w:rPr>
        <w:t>　　　　六、华中</w:t>
      </w:r>
      <w:r>
        <w:rPr>
          <w:rFonts w:hint="eastAsia"/>
        </w:rPr>
        <w:br/>
      </w:r>
      <w:r>
        <w:rPr>
          <w:rFonts w:hint="eastAsia"/>
        </w:rPr>
        <w:t>　　　　七、东北</w:t>
      </w:r>
      <w:r>
        <w:rPr>
          <w:rFonts w:hint="eastAsia"/>
        </w:rPr>
        <w:br/>
      </w:r>
      <w:r>
        <w:rPr>
          <w:rFonts w:hint="eastAsia"/>
        </w:rPr>
        <w:t>　　第三节 2026年国内益生菌颗粒产品的经销模式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益生菌颗粒行业国际化营销模式分析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2026年国内益生菌颗粒产品生产及销售投资运作模式分析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2、产品的内销优势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益生菌颗粒特色厂商发展分析</w:t>
      </w:r>
      <w:r>
        <w:rPr>
          <w:rFonts w:hint="eastAsia"/>
        </w:rPr>
        <w:br/>
      </w:r>
      <w:r>
        <w:rPr>
          <w:rFonts w:hint="eastAsia"/>
        </w:rPr>
        <w:t>　　第一节 江苏微康生物科技有限公司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生合生物科技（南京）有限公司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桂林健耀健康品有限公司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上海励成营养产品科技股份有限公司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益生菌颗粒行业相关产业分析</w:t>
      </w:r>
      <w:r>
        <w:rPr>
          <w:rFonts w:hint="eastAsia"/>
        </w:rPr>
        <w:br/>
      </w:r>
      <w:r>
        <w:rPr>
          <w:rFonts w:hint="eastAsia"/>
        </w:rPr>
        <w:t>　　第一节 益生菌颗粒行业产业链概述</w:t>
      </w:r>
      <w:r>
        <w:rPr>
          <w:rFonts w:hint="eastAsia"/>
        </w:rPr>
        <w:br/>
      </w:r>
      <w:r>
        <w:rPr>
          <w:rFonts w:hint="eastAsia"/>
        </w:rPr>
        <w:t>　　第二节 益生菌颗粒上游行业发展状况分析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益生菌颗粒下游行业发展情况分析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2021-2026年内中国益生菌颗粒行业竞争格局发展趋势分析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2026-2032年益生菌颗粒行业前景展望与趋势预测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益生菌颗粒行业投资价值分析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一、2021-2026年国内益生菌颗粒行业盈利能力分析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二、2021-2026年国内益生菌颗粒行业偿债能力分析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三、2026-2032年国内益生菌颗粒产品投资收益率分析预测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四、2021-2026年国内益生菌颗粒行业运营效率分析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2026-2032年国内益生菌颗粒行业投资机会分析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一、国内强劲的经济增长对益生菌颗粒行业的支撑因素分析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二、下游行业的需求对益生菌颗粒行业的推动因素分析</w:t>
      </w:r>
      <w:r>
        <w:rPr>
          <w:rFonts w:hint="eastAsia"/>
        </w:rPr>
        <w:br/>
      </w:r>
      <w:r>
        <w:rPr>
          <w:rFonts w:hint="eastAsia"/>
        </w:rPr>
        <w:t>　　　　三、益生菌颗粒产品相关产业的发展对益生菌颗粒行业的带动因素分析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2026-2032年国内益生菌颗粒行业投资热点及未来投资方向分析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2026-2032年国内益生菌颗粒行业未来市场发展前景预测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2021-2026年益生菌颗粒行业投资战略研究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2021-2026年中国益生菌颗粒行业发展的关键要素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2026-2032年中国益生菌颗粒投资机会分析</w:t>
      </w:r>
      <w:r>
        <w:rPr>
          <w:rFonts w:hint="eastAsia"/>
        </w:rPr>
        <w:br/>
      </w:r>
      <w:r>
        <w:rPr>
          <w:rFonts w:hint="eastAsia"/>
        </w:rPr>
        <w:t>　　　　一、益生菌颗粒行业投资前景</w:t>
      </w:r>
      <w:r>
        <w:rPr>
          <w:rFonts w:hint="eastAsia"/>
        </w:rPr>
        <w:br/>
      </w:r>
      <w:r>
        <w:rPr>
          <w:rFonts w:hint="eastAsia"/>
        </w:rPr>
        <w:t>　　　　二、益生菌颗粒行业投资热点</w:t>
      </w:r>
      <w:r>
        <w:rPr>
          <w:rFonts w:hint="eastAsia"/>
        </w:rPr>
        <w:br/>
      </w:r>
      <w:r>
        <w:rPr>
          <w:rFonts w:hint="eastAsia"/>
        </w:rPr>
        <w:t>　　　　三、益生菌颗粒行业投资区域</w:t>
      </w:r>
      <w:r>
        <w:rPr>
          <w:rFonts w:hint="eastAsia"/>
        </w:rPr>
        <w:br/>
      </w:r>
      <w:r>
        <w:rPr>
          <w:rFonts w:hint="eastAsia"/>
        </w:rPr>
        <w:t>　　　　四、益生菌颗粒行业投资吸引力分析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2026-2032年中国益生菌颗粒投资风险分析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　　1、沉没成本</w:t>
      </w:r>
      <w:r>
        <w:rPr>
          <w:rFonts w:hint="eastAsia"/>
        </w:rPr>
        <w:br/>
      </w:r>
      <w:r>
        <w:rPr>
          <w:rFonts w:hint="eastAsia"/>
        </w:rPr>
        <w:t>　　　　　　2、政策上的限制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中:智:林：对益生菌颗粒项目的投资建议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八、企业经营管理建议</w:t>
      </w:r>
      <w:r>
        <w:rPr>
          <w:rFonts w:hint="eastAsia"/>
        </w:rPr>
        <w:br/>
      </w:r>
      <w:r>
        <w:rPr>
          <w:rFonts w:hint="eastAsia"/>
        </w:rPr>
        <w:t>　　　　九、重点客户建设建议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1、产业经济周期理论各阶段的发展特点及判断标准</w:t>
      </w:r>
      <w:r>
        <w:rPr>
          <w:rFonts w:hint="eastAsia"/>
        </w:rPr>
        <w:br/>
      </w:r>
      <w:r>
        <w:rPr>
          <w:rFonts w:hint="eastAsia"/>
        </w:rPr>
        <w:t>　　图表 2、2021-2026年国内生产总值及其增长速度表</w:t>
      </w:r>
      <w:r>
        <w:rPr>
          <w:rFonts w:hint="eastAsia"/>
        </w:rPr>
        <w:br/>
      </w:r>
      <w:r>
        <w:rPr>
          <w:rFonts w:hint="eastAsia"/>
        </w:rPr>
        <w:t>　　图表 3、2021-2026年国内生产总值及其增长速度图</w:t>
      </w:r>
      <w:r>
        <w:rPr>
          <w:rFonts w:hint="eastAsia"/>
        </w:rPr>
        <w:br/>
      </w:r>
      <w:r>
        <w:rPr>
          <w:rFonts w:hint="eastAsia"/>
        </w:rPr>
        <w:t>　　图表 4、2026年固定资产投资（不含农户）主要数据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5、2021-2026年中国社会消费品零售总额及增长情况</w:t>
      </w:r>
      <w:r>
        <w:rPr>
          <w:rFonts w:hint="eastAsia"/>
        </w:rPr>
        <w:br/>
      </w:r>
      <w:r>
        <w:rPr>
          <w:rFonts w:hint="eastAsia"/>
        </w:rPr>
        <w:t>　　图表 6、2026-2032年我国生产总值趋势预测</w:t>
      </w:r>
      <w:r>
        <w:rPr>
          <w:rFonts w:hint="eastAsia"/>
        </w:rPr>
        <w:br/>
      </w:r>
      <w:r>
        <w:rPr>
          <w:rFonts w:hint="eastAsia"/>
        </w:rPr>
        <w:t>　　图表 7、2021-2026年我国益生菌颗粒市场规模情况表</w:t>
      </w:r>
      <w:r>
        <w:rPr>
          <w:rFonts w:hint="eastAsia"/>
        </w:rPr>
        <w:br/>
      </w:r>
      <w:r>
        <w:rPr>
          <w:rFonts w:hint="eastAsia"/>
        </w:rPr>
        <w:t>　　图表 8、2021-2026年我国益生菌颗粒市场规模情况图</w:t>
      </w:r>
      <w:r>
        <w:rPr>
          <w:rFonts w:hint="eastAsia"/>
        </w:rPr>
        <w:br/>
      </w:r>
      <w:r>
        <w:rPr>
          <w:rFonts w:hint="eastAsia"/>
        </w:rPr>
        <w:t>　　图表 9、2026-2032年中国益生菌颗粒行业市场规模预测表</w:t>
      </w:r>
      <w:r>
        <w:rPr>
          <w:rFonts w:hint="eastAsia"/>
        </w:rPr>
        <w:br/>
      </w:r>
      <w:r>
        <w:rPr>
          <w:rFonts w:hint="eastAsia"/>
        </w:rPr>
        <w:t>　　图表 10、2026-2032年中国益生菌颗粒行业市场规模预测图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c4b266373f46a0" w:history="1">
        <w:r>
          <w:rPr>
            <w:rStyle w:val="Hyperlink"/>
          </w:rPr>
          <w:t>2026-2032年中国益生菌颗粒行业现状研究分析及市场前景预测报告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2292517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c4b266373f46a0" w:history="1">
        <w:r>
          <w:rPr>
            <w:rStyle w:val="Hyperlink"/>
          </w:rPr>
          <w:t>https://www.20087.com/7/51/YiShengJunKeLiShiChangDiaoYanYuQ.html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益生菌颗粒功效说明书、益生菌颗粒饭前吃还是饭后吃好、昂立一号益生菌颗粒、益生菌颗粒什么时候吃效果最好、娃娃吃的益生菌哪个好、益生菌颗粒的功效与作用的功能与主治、整肠生芽孢杆菌活菌颗粒、益生菌颗粒可以干吃吗、益生菌是伤胃还是养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da17c99e724ec0" w:history="1">
      <w:r>
        <w:rPr>
          <w:rStyle w:val="Hyperlink"/>
        </w:rPr>
        <w:t>2026-2032年中国益生菌颗粒行业现状研究分析及市场前景预测报告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YiShengJunKeLiShiChangDiaoYanYuQ.html" TargetMode="External" Id="R8fc4b266373f46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YiShengJunKeLiShiChangDiaoYanYuQ.html" TargetMode="External" Id="R8eda17c99e724e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2026-06-29T08:56:00Z</dcterms:created>
  <dcterms:modified xsi:type="dcterms:W3CDTF">2026-06-29T09:56:00Z</dcterms:modified>
  <dc:subject>2026-2032年中国益生菌颗粒行业现状研究分析及市场前景预测报告</dc:subject>
  <dc:title>2026-2032年中国益生菌颗粒行业现状研究分析及市场前景预测报告</dc:title>
  <cp:keywords>2026-2032年中国益生菌颗粒行业现状研究分析及市场前景预测报告</cp:keywords>
  <dc:description>2026-2032年中国益生菌颗粒行业现状研究分析及市场前景预测报告</dc:description>
</cp:coreProperties>
</file>