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f6dcf8374a23" w:history="1">
              <w:r>
                <w:rPr>
                  <w:rStyle w:val="Hyperlink"/>
                </w:rPr>
                <w:t>2025-2031年中国盐酸乙胺丁醇片市场现状调研与发展前景分析报告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f6dcf8374a23" w:history="1">
              <w:r>
                <w:rPr>
                  <w:rStyle w:val="Hyperlink"/>
                </w:rPr>
                <w:t>2025-2031年中国盐酸乙胺丁醇片市场现状调研与发展前景分析报告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f6dcf8374a23" w:history="1">
                <w:r>
                  <w:rPr>
                    <w:rStyle w:val="Hyperlink"/>
                  </w:rPr>
                  <w:t>https://www.20087.com/7/21/YanSuanYiAnDingChunPianDeQianJing.html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片是一种抗结核药物，在全球结核病防治工作中发挥着重要作用。其通过抑制结核杆菌的生长繁殖，达到治疗结核病的目的。目前，随着全球结核病疫情的严峻和消费者对健康安全的关注，盐酸乙胺丁醇片的市场需求持续增长。同时，为了提高治疗效果和降低副作用，盐酸乙胺丁醇片的研发和生产也在不断创新和改进。</w:t>
      </w:r>
      <w:r>
        <w:rPr>
          <w:rFonts w:hint="eastAsia"/>
        </w:rPr>
        <w:br/>
      </w:r>
      <w:r>
        <w:rPr>
          <w:rFonts w:hint="eastAsia"/>
        </w:rPr>
        <w:t>　　未来，盐酸乙胺丁醇片将继续朝着高效化、低毒化、个性化的方向发展。通过优化药物配方和制备工艺，提高药物的疗效和安全性。同时，加强药物的个体化治疗研究，为不同患者提供更加精准的用药方案。此外，拓展盐酸乙胺丁醇片在相关领域中的应用，如耐多药结核病的治疗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f6dcf8374a23" w:history="1">
        <w:r>
          <w:rPr>
            <w:rStyle w:val="Hyperlink"/>
          </w:rPr>
          <w:t>2025-2031年中国盐酸乙胺丁醇片市场现状调研与发展前景分析报告</w:t>
        </w:r>
      </w:hyperlink>
      <w:r>
        <w:rPr>
          <w:rFonts w:hint="eastAsia"/>
        </w:rPr>
        <w:t>》基于多年盐酸乙胺丁醇片行业研究积累，结合盐酸乙胺丁醇片行业市场现状，通过资深研究团队对盐酸乙胺丁醇片市场资讯的系统整理与分析，依托权威数据资源及长期市场监测数据库，对盐酸乙胺丁醇片行业进行了全面调研。报告详细分析了盐酸乙胺丁醇片市场规模、市场前景、技术现状及未来发展方向，重点评估了盐酸乙胺丁醇片行业内企业的竞争格局及经营表现，并通过SWOT分析揭示了盐酸乙胺丁醇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ddf6dcf8374a23" w:history="1">
        <w:r>
          <w:rPr>
            <w:rStyle w:val="Hyperlink"/>
          </w:rPr>
          <w:t>2025-2031年中国盐酸乙胺丁醇片市场现状调研与发展前景分析报告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》为投资者提供了准确的市场现状分析及前景预判，帮助挖掘行业投资价值，并提出投资策略与营销策略建议，是把握盐酸乙胺丁醇片行业动态、优化决策的重要工具。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盐酸乙胺丁醇片行业界定及应用</w:t>
      </w:r>
      <w:r>
        <w:rPr>
          <w:rFonts w:hint="eastAsia"/>
        </w:rPr>
        <w:br/>
      </w:r>
      <w:r>
        <w:rPr>
          <w:rFonts w:hint="eastAsia"/>
        </w:rPr>
        <w:t>　　第一节 盐酸乙胺丁醇片行业定义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盐酸乙胺丁醇片主要应用领域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2024-2025年全球盐酸乙胺丁醇片行业发展状况分析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2024-2025年全球盐酸乙胺丁醇片行业运行概况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2019-2024年全球盐酸乙胺丁醇片行业市场规模分析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全球主要地区盐酸乙胺丁醇片行业运行情况分析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2025-2031年全球盐酸乙胺丁醇片行业发展趋势预测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2024-2025年中国盐酸乙胺丁醇片发展环境分析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盐酸乙胺丁醇片行业相关政策、标准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盐酸乙胺丁醇片行业相关发展规划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2024-2025年中国盐酸乙胺丁醇片行业现状调研分析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中国盐酸乙胺丁醇片行业发展现状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一、2024-2025年盐酸乙胺丁醇片行业品牌发展现状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二、2024-2025年盐酸乙胺丁醇片行业需求市场现状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三、2024-2025年盐酸乙胺丁醇片市场需求层次分析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四、2024-2025年中国盐酸乙胺丁醇片市场走向分析</w:t>
      </w:r>
      <w:r>
        <w:rPr>
          <w:rFonts w:hint="eastAsia"/>
        </w:rPr>
        <w:br/>
      </w:r>
      <w:r>
        <w:rPr>
          <w:rFonts w:hint="eastAsia"/>
        </w:rPr>
        <w:t>　　第二节 中国盐酸乙胺丁醇片产品技术分析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一、2024-2025年盐酸乙胺丁醇片产品技术变化特点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二、2024-2025年盐酸乙胺丁醇片产品市场的新技术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三、2024-2025年盐酸乙胺丁醇片产品市场现状分析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中国盐酸乙胺丁醇片行业存在的问题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一、2024-2025年盐酸乙胺丁醇片产品市场存在的主要问题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二、2024-2025年国内盐酸乙胺丁醇片产品市场的三大瓶颈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三、2024-2025年盐酸乙胺丁醇片产品市场遭遇的规模难题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对中国盐酸乙胺丁醇片市场的分析及思考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一、盐酸乙胺丁醇片市场特点</w:t>
      </w:r>
      <w:r>
        <w:rPr>
          <w:rFonts w:hint="eastAsia"/>
        </w:rPr>
        <w:br/>
      </w:r>
      <w:r>
        <w:rPr>
          <w:rFonts w:hint="eastAsia"/>
        </w:rPr>
        <w:t>　　　　二、盐酸乙胺丁醇片市场分析</w:t>
      </w:r>
      <w:r>
        <w:rPr>
          <w:rFonts w:hint="eastAsia"/>
        </w:rPr>
        <w:br/>
      </w:r>
      <w:r>
        <w:rPr>
          <w:rFonts w:hint="eastAsia"/>
        </w:rPr>
        <w:t>　　　　三、盐酸乙胺丁醇片市场变化的方向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四、中国盐酸乙胺丁醇片行业发展的新思路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五、对中国盐酸乙胺丁醇片行业发展的思考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中国盐酸乙胺丁醇片行业市场供需现状调研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2024-2025年中国盐酸乙胺丁醇片市场现状分析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中国盐酸乙胺丁醇片行业产量情况分析及预测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一、盐酸乙胺丁醇片总体产能规模</w:t>
      </w:r>
      <w:r>
        <w:rPr>
          <w:rFonts w:hint="eastAsia"/>
        </w:rPr>
        <w:br/>
      </w:r>
      <w:r>
        <w:rPr>
          <w:rFonts w:hint="eastAsia"/>
        </w:rPr>
        <w:t>　　　　二、盐酸乙胺丁醇片生产区域分布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三、2019-2024年中国盐酸乙胺丁醇片产量统计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四、2025-2031年中国盐酸乙胺丁醇片产量预测</w:t>
      </w:r>
      <w:r>
        <w:rPr>
          <w:rFonts w:hint="eastAsia"/>
        </w:rPr>
        <w:br/>
      </w:r>
      <w:r>
        <w:rPr>
          <w:rFonts w:hint="eastAsia"/>
        </w:rPr>
        <w:t>　　第三节 中国盐酸乙胺丁醇片市场需求分析及预测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一、中国盐酸乙胺丁醇片市场需求特点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三、2025-2031年中国盐酸乙胺丁醇片市场需求量预测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中国盐酸乙胺丁醇片价格趋势分析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一、2019-2024年中国盐酸乙胺丁醇片市场价格趋势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二、2025-2031年中国盐酸乙胺丁醇片市场价格走势预测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中国盐酸乙胺丁醇片进出口分析</w:t>
      </w:r>
      <w:r>
        <w:rPr>
          <w:rFonts w:hint="eastAsia"/>
        </w:rPr>
        <w:br/>
      </w:r>
      <w:r>
        <w:rPr>
          <w:rFonts w:hint="eastAsia"/>
        </w:rPr>
        <w:t>　　第一节 盐酸乙胺丁醇片进口情况分析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盐酸乙胺丁醇片出口情况分析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影响盐酸乙胺丁醇片进出口因素分析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中国盐酸乙胺丁醇片行业主要指标监测分析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2019-2024年中国盐酸乙胺丁醇片行业规模情况分析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2019-2024年中国盐酸乙胺丁醇片行业财务能力分析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2024-2025年盐酸乙胺丁醇片行业细分产品调研</w:t>
      </w:r>
      <w:r>
        <w:rPr>
          <w:rFonts w:hint="eastAsia"/>
        </w:rPr>
        <w:br/>
      </w:r>
      <w:r>
        <w:rPr>
          <w:rFonts w:hint="eastAsia"/>
        </w:rPr>
        <w:t>　　第一节 盐酸乙胺丁醇片细分产品结构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2024-2025年盐酸乙胺丁醇片行业上下游发展情况分析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盐酸乙胺丁醇片行业上游产业发展分析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盐酸乙胺丁醇片行业下游产业发展分析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中国盐酸乙胺丁醇片行业重点地区发展分析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2024-2025年盐酸乙胺丁醇片行业重点区域市场结构调研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**地区盐酸乙胺丁醇片市场容量分析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**地区盐酸乙胺丁醇片市场容量分析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**地区盐酸乙胺丁醇片市场容量分析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**地区盐酸乙胺丁醇片市场容量分析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**地区盐酸乙胺丁醇片市场容量分析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盐酸乙胺丁醇片行业重点企业竞争力分析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三、企业盐酸乙胺丁醇片经营状况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三、企业盐酸乙胺丁醇片经营状况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三、企业盐酸乙胺丁醇片经营状况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三、企业盐酸乙胺丁醇片经营状况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三、企业盐酸乙胺丁醇片经营状况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三、企业盐酸乙胺丁醇片经营状况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2024-2025年盐酸乙胺丁醇片行业企业经营策略研究分析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盐酸乙胺丁醇片企业多样化经营策略分析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一、盐酸乙胺丁醇片企业多样化经营情况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二、现行盐酸乙胺丁醇片行业多样化经营的方向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大型盐酸乙胺丁醇片企业集团未来发展策略分析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对中小盐酸乙胺丁醇片企业生产经营的建议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2024-2025年盐酸乙胺丁醇片行业前景及投资风险预警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2025年盐酸乙胺丁醇片市场前景分析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2025年盐酸乙胺丁醇片行业发展趋势预测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影响盐酸乙胺丁醇片行业发展的主要因素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一、2025年影响盐酸乙胺丁醇片行业运行的有利因素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二、2025年影响盐酸乙胺丁醇片行业运行的稳定因素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三、2025年影响盐酸乙胺丁醇片行业运行的不利因素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四、2025年中国盐酸乙胺丁醇片行业发展面临的挑战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五、2025年中国盐酸乙胺丁醇片行业发展面临的机遇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盐酸乙胺丁醇片行业投资风险预警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一、盐酸乙胺丁醇片行业市场风险预测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二、盐酸乙胺丁醇片行业政策风险预测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三、盐酸乙胺丁醇片行业经营风险预测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四、盐酸乙胺丁醇片行业技术风险预测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五、盐酸乙胺丁醇片行业竞争风险预测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六、盐酸乙胺丁醇片行业其他风险预测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2025-2031年盐酸乙胺丁醇片投资建议</w:t>
      </w:r>
      <w:r>
        <w:rPr>
          <w:rFonts w:hint="eastAsia"/>
        </w:rPr>
        <w:br/>
      </w:r>
      <w:r>
        <w:rPr>
          <w:rFonts w:hint="eastAsia"/>
        </w:rPr>
        <w:t>　　第一节 2024-2025年盐酸乙胺丁醇片行业投资环境分析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盐酸乙胺丁醇片行业投资进入壁垒分析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盐酸乙胺丁醇片行业历程</w:t>
      </w:r>
      <w:r>
        <w:rPr>
          <w:rFonts w:hint="eastAsia"/>
        </w:rPr>
        <w:br/>
      </w:r>
      <w:r>
        <w:rPr>
          <w:rFonts w:hint="eastAsia"/>
        </w:rPr>
        <w:t>　　图表 盐酸乙胺丁醇片行业生命周期</w:t>
      </w:r>
      <w:r>
        <w:rPr>
          <w:rFonts w:hint="eastAsia"/>
        </w:rPr>
        <w:br/>
      </w:r>
      <w:r>
        <w:rPr>
          <w:rFonts w:hint="eastAsia"/>
        </w:rPr>
        <w:t>　　图表 盐酸乙胺丁醇片行业产业链分析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2019-2024年盐酸乙胺丁醇片行业市场容量分析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2025年中国盐酸乙胺丁醇片行业需求领域分布格局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2025年中国盐酸乙胺丁醇片进口国家及地区分析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2025年中国盐酸乙胺丁醇片出口国家及地区分析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**地区盐酸乙胺丁醇片市场规模及增长情况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**地区盐酸乙胺丁醇片行业市场需求情况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**地区盐酸乙胺丁醇片市场规模及增长情况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**地区盐酸乙胺丁醇片行业市场需求情况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**地区盐酸乙胺丁醇片市场规模及增长情况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**地区盐酸乙胺丁醇片行业市场需求情况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**地区盐酸乙胺丁醇片市场规模及增长情况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**地区盐酸乙胺丁醇片行业市场需求情况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盐酸乙胺丁醇片重点企业（三）成长能力情况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2025年中国盐酸乙胺丁醇片市场前景分析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2025年中国盐酸乙胺丁醇片发展趋势预测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f6dcf8374a23" w:history="1">
        <w:r>
          <w:rPr>
            <w:rStyle w:val="Hyperlink"/>
          </w:rPr>
          <w:t>2025-2031年中国盐酸乙胺丁醇片市场现状调研与发展前景分析报告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f6dcf8374a23" w:history="1">
        <w:r>
          <w:rPr>
            <w:rStyle w:val="Hyperlink"/>
          </w:rPr>
          <w:t>https://www.20087.com/7/21/YanSuanYiAnDingChunPianDeQianJing.html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丁醇视神经损伤怎么治疗、盐酸乙胺丁醇片副作用、乙胺丁醇眼睛吃坏了、盐酸乙胺丁醇片的作用与功效、乙胺丁醇一天3片还是4片、盐酸乙胺丁醇片吃多久停药、不吃乙胺丁醇结核会好吗、盐酸乙胺丁醇片一次吃几片、异烟肼最多吃几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bae1e46e4c11" w:history="1">
      <w:r>
        <w:rPr>
          <w:rStyle w:val="Hyperlink"/>
        </w:rPr>
        <w:t>2025-2031年中国盐酸乙胺丁醇片市场现状调研与发展前景分析报告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nSuanYiAnDingChunPianDeQianJing.html" TargetMode="External" Id="R76ddf6dcf83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nSuanYiAnDingChunPianDeQianJing.html" TargetMode="External" Id="Rc2e2bae1e46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2024-10-20T02:00:00Z</dcterms:created>
  <dcterms:modified xsi:type="dcterms:W3CDTF">2024-10-20T03:00:00Z</dcterms:modified>
  <dc:subject>2025-2031年中国盐酸乙胺丁醇片市场现状调研与发展前景分析报告</dc:subject>
  <dc:title>2025-2031年中国盐酸乙胺丁醇片市场现状调研与发展前景分析报告</dc:title>
  <cp:keywords>2025-2031年中国盐酸乙胺丁醇片市场现状调研与发展前景分析报告</cp:keywords>
  <dc:description>2025-2031年中国盐酸乙胺丁醇片市场现状调研与发展前景分析报告</dc:description>
</cp:coreProperties>
</file>