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7e43f50a24ec6" w:history="1">
              <w:r>
                <w:rPr>
                  <w:rStyle w:val="Hyperlink"/>
                </w:rPr>
                <w:t>2024-2030年中国碳离子治疗系统行业发展现状分析与前景趋势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7e43f50a24ec6" w:history="1">
              <w:r>
                <w:rPr>
                  <w:rStyle w:val="Hyperlink"/>
                </w:rPr>
                <w:t>2024-2030年中国碳离子治疗系统行业发展现状分析与前景趋势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3602717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27e43f50a24ec6" w:history="1">
                <w:r>
                  <w:rPr>
                    <w:rStyle w:val="Hyperlink"/>
                  </w:rPr>
                  <w:t>https://www.20087.com/7/71/TanLiZiZhiLiaoXiTongDeQianJingQuShi.html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离子治疗系统是一种先进的放射治疗设备，利用碳离子束对肿瘤进行精准打击，具有较高的治疗效果和较低的副作用。近年来，碳离子治疗系统在肿瘤治疗领域的应用逐渐增多，特别是在难治性肿瘤的治疗中表现出色。目前，全球范围内已有数家医疗机构配备了碳离子治疗系统，并取得了显著的临床效果。</w:t>
      </w:r>
      <w:r>
        <w:rPr>
          <w:rFonts w:hint="eastAsia"/>
        </w:rPr>
        <w:br/>
      </w:r>
      <w:r>
        <w:rPr>
          <w:rFonts w:hint="eastAsia"/>
        </w:rPr>
        <w:t>　　未来，碳离子治疗系统的发展将更加注重技术创新和临床应用。随着加速器技术的进步和束流配送系统的优化，碳离子治疗系统的精度和效率将进一步提高。同时，碳离子治疗系统在更多类型肿瘤治疗中的应用将得到拓展，特别是在个性化医疗和精准医疗的背景下，碳离子治疗系统有望成为肿瘤治疗的重要手段之一。此外，碳离子治疗系统的国产化进程也将加快，降低治疗成本，惠及更多患者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427e43f50a24ec6" w:history="1">
        <w:r>
          <w:rPr>
            <w:rStyle w:val="Hyperlink"/>
          </w:rPr>
          <w:t>2024-2030年中国碳离子治疗系统行业发展现状分析与前景趋势</w:t>
        </w:r>
      </w:hyperlink>
      <w:r>
        <w:rPr>
          <w:rFonts w:hint="eastAsia"/>
        </w:rPr>
        <w:t>全面分析了碳离子治疗系统行业的市场规模、需求和价格动态，同时对碳离子治疗系统产业链进行了探讨。报告客观描述了碳离子治疗系统行业现状，审慎预测了碳离子治疗系统市场前景及发展趋势。此外，报告还聚焦于碳离子治疗系统重点企业，剖析了市场竞争格局、集中度以及品牌影响力，并对碳离子治疗系统细分市场进行了研究。碳离子治疗系统报告以专业、科学的视角，为投资者和行业决策者提供了权威的市场洞察与决策参考，是碳离子治疗系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碳离子治疗系统产品概述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碳离子治疗系统市场特点分析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碳离子治疗系统行业发展周期特征分析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2023-2024年中国碳离子治疗系统行业发展环境分析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中国碳离子治疗系统行业发展经济环境分析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中国碳离子治疗系统行业发展政策环境分析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一、碳离子治疗系统行业政策影响分析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二、相关碳离子治疗系统行业标准分析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2023-2024年全球碳离子治疗系统行业市场发展调研分析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全球碳离子治疗系统行业市场运行环境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全球碳离子治疗系统行业市场发展情况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一、全球碳离子治疗系统行业市场供给分析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二、全球碳离子治疗系统行业市场需求分析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三、全球碳离子治疗系统行业主要国家地区发展情况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2024-2030年全球碳离子治疗系统行业市场规模趋势预测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中国碳离子治疗系统行业市场供需现状</w:t>
      </w:r>
      <w:r>
        <w:rPr>
          <w:rFonts w:hint="eastAsia"/>
        </w:rPr>
        <w:br/>
      </w:r>
      <w:r>
        <w:rPr>
          <w:rFonts w:hint="eastAsia"/>
        </w:rPr>
        <w:t>　　第一节 中国碳离子治疗系统市场现状</w:t>
      </w:r>
      <w:r>
        <w:rPr>
          <w:rFonts w:hint="eastAsia"/>
        </w:rPr>
        <w:br/>
      </w:r>
      <w:r>
        <w:rPr>
          <w:rFonts w:hint="eastAsia"/>
        </w:rPr>
        <w:t>　　第二节 中国碳离子治疗系统产量分析及预测</w:t>
      </w:r>
      <w:r>
        <w:rPr>
          <w:rFonts w:hint="eastAsia"/>
        </w:rPr>
        <w:br/>
      </w:r>
      <w:r>
        <w:rPr>
          <w:rFonts w:hint="eastAsia"/>
        </w:rPr>
        <w:t>　　　　一、碳离子治疗系统总体产能规模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二、2018-2023年中国碳离子治疗系统产量统计</w:t>
      </w:r>
      <w:r>
        <w:rPr>
          <w:rFonts w:hint="eastAsia"/>
        </w:rPr>
        <w:br/>
      </w:r>
      <w:r>
        <w:rPr>
          <w:rFonts w:hint="eastAsia"/>
        </w:rPr>
        <w:t>　　　　三、碳离子治疗系统行业供给区域分布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四、2024-2030年中国碳离子治疗系统产量预测</w:t>
      </w:r>
      <w:r>
        <w:rPr>
          <w:rFonts w:hint="eastAsia"/>
        </w:rPr>
        <w:br/>
      </w:r>
      <w:r>
        <w:rPr>
          <w:rFonts w:hint="eastAsia"/>
        </w:rPr>
        <w:t>　　第三节 中国碳离子治疗系统市场需求分析及预测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一、2018-2023年中国碳离子治疗系统市场需求统计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二、中国碳离子治疗系统市场需求特点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三、2024-2030年中国碳离子治疗系统市场需求量预测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中国碳离子治疗系统行业现状调研分析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中国碳离子治疗系统行业发展现状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一、2023-2024年碳离子治疗系统行业品牌发展现状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二、2023-2024年碳离子治疗系统行业需求市场现状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三、2023-2024年碳离子治疗系统市场需求层次分析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四、2023-2024年中国碳离子治疗系统市场走向分析</w:t>
      </w:r>
      <w:r>
        <w:rPr>
          <w:rFonts w:hint="eastAsia"/>
        </w:rPr>
        <w:br/>
      </w:r>
      <w:r>
        <w:rPr>
          <w:rFonts w:hint="eastAsia"/>
        </w:rPr>
        <w:t>　　第二节 中国碳离子治疗系统产品技术分析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一、2023-2024年碳离子治疗系统产品技术变化特点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二、2023-2024年碳离子治疗系统产品市场的新技术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三、2023-2024年碳离子治疗系统产品市场现状分析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中国碳离子治疗系统行业存在的问题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一、2023-2024年碳离子治疗系统产品市场存在的主要问题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二、2023-2024年国内碳离子治疗系统产品市场的三大瓶颈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三、2023-2024年碳离子治疗系统产品市场遭遇的规模难题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对中国碳离子治疗系统市场的分析及思考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一、碳离子治疗系统市场特点</w:t>
      </w:r>
      <w:r>
        <w:rPr>
          <w:rFonts w:hint="eastAsia"/>
        </w:rPr>
        <w:br/>
      </w:r>
      <w:r>
        <w:rPr>
          <w:rFonts w:hint="eastAsia"/>
        </w:rPr>
        <w:t>　　　　二、碳离子治疗系统市场分析</w:t>
      </w:r>
      <w:r>
        <w:rPr>
          <w:rFonts w:hint="eastAsia"/>
        </w:rPr>
        <w:br/>
      </w:r>
      <w:r>
        <w:rPr>
          <w:rFonts w:hint="eastAsia"/>
        </w:rPr>
        <w:t>　　　　三、碳离子治疗系统市场变化的方向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四、中国碳离子治疗系统行业发展的新思路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五、对中国碳离子治疗系统行业发展的思考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2018-2023年中国碳离子治疗系统产品市场进出口数据分析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2018-2023年中国碳离子治疗系统产品出口统计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2018-2023年中国碳离子治疗系统产品进口统计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2018-2023年中国碳离子治疗系统产品进出口价格对比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中国碳离子治疗系统主要进口来源地及出口目的地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碳离子治疗系统行业细分产品调研</w:t>
      </w:r>
      <w:r>
        <w:rPr>
          <w:rFonts w:hint="eastAsia"/>
        </w:rPr>
        <w:br/>
      </w:r>
      <w:r>
        <w:rPr>
          <w:rFonts w:hint="eastAsia"/>
        </w:rPr>
        <w:t>　　第一节 碳离子治疗系统细分产品结构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2018-2023年中国碳离子治疗系统行业竞争态势分析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2023年碳离子治疗系统行业集中度分析</w:t>
      </w:r>
      <w:r>
        <w:rPr>
          <w:rFonts w:hint="eastAsia"/>
        </w:rPr>
        <w:br/>
      </w:r>
      <w:r>
        <w:rPr>
          <w:rFonts w:hint="eastAsia"/>
        </w:rPr>
        <w:t>　　　　一、碳离子治疗系统市场集中度分析</w:t>
      </w:r>
      <w:r>
        <w:rPr>
          <w:rFonts w:hint="eastAsia"/>
        </w:rPr>
        <w:br/>
      </w:r>
      <w:r>
        <w:rPr>
          <w:rFonts w:hint="eastAsia"/>
        </w:rPr>
        <w:t>　　　　二、碳离子治疗系统企业分布区域集中度分析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三、碳离子治疗系统区域消费集中度分析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2018-2023年碳离子治疗系统主要企业竞争力分析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2023-2024年碳离子治疗系统行业竞争格局分析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一、碳离子治疗系统行业竞争分析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二、中外碳离子治疗系统产品竞争分析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三、国内碳离子治疗系统行业重点企业发展动向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2023-2024年碳离子治疗系统行业上下游产业链发展情况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碳离子治疗系统上游产业发展分析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碳离子治疗系统下游产业发展分析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碳离子治疗系统行业重点企业竞争力分析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三、企业碳离子治疗系统经营状况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三、企业碳离子治疗系统经营状况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三、企业碳离子治疗系统经营状况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三、企业碳离子治疗系统经营状况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三、企业碳离子治疗系统经营状况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三、企业碳离子治疗系统经营状况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2023-2024年碳离子治疗系统企业管理策略建议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提高碳离子治疗系统企业竞争力的策略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一、提高中国碳离子治疗系统企业核心竞争力的对策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二、碳离子治疗系统企业提升竞争力的主要方向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三、影响碳离子治疗系统企业核心竞争力的因素及提升途径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四、提高碳离子治疗系统企业竞争力的策略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对中国碳离子治疗系统品牌的战略思考</w:t>
      </w:r>
      <w:r>
        <w:rPr>
          <w:rFonts w:hint="eastAsia"/>
        </w:rPr>
        <w:br/>
      </w:r>
      <w:r>
        <w:rPr>
          <w:rFonts w:hint="eastAsia"/>
        </w:rPr>
        <w:t>　　　　一、碳离子治疗系统实施品牌战略的意义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二、碳离子治疗系统企业品牌的现状分析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三、中国碳离子治疗系统企业的品牌战略</w:t>
      </w:r>
      <w:r>
        <w:rPr>
          <w:rFonts w:hint="eastAsia"/>
        </w:rPr>
        <w:br/>
      </w:r>
      <w:r>
        <w:rPr>
          <w:rFonts w:hint="eastAsia"/>
        </w:rPr>
        <w:t>　　　　四、碳离子治疗系统品牌战略管理的策略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碳离子治疗系统行业发展趋势及投资风险预警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2024年碳离子治疗系统市场前景分析</w:t>
      </w:r>
      <w:r>
        <w:rPr>
          <w:rFonts w:hint="eastAsia"/>
        </w:rPr>
        <w:br/>
      </w:r>
      <w:r>
        <w:rPr>
          <w:rFonts w:hint="eastAsia"/>
        </w:rPr>
        <w:t>　　第二节 2024年碳离子治疗系统行业发展趋势预测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影响碳离子治疗系统行业发展的主要因素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一、2024年影响碳离子治疗系统行业运行的有利因素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二、2024年影响碳离子治疗系统行业运行的稳定因素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三、2024年影响碳离子治疗系统行业运行的不利因素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四、2024年中国碳离子治疗系统行业发展面临的挑战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五、2024年中国碳离子治疗系统行业发展面临的机遇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碳离子治疗系统行业投资风险预警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一、2024年碳离子治疗系统行业市场风险及控制策略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二、2024年碳离子治疗系统行业政策风险及控制策略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三、2024年碳离子治疗系统行业经营风险及控制策略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四、2024年碳离子治疗系统同业竞争风险及控制策略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五、2024年碳离子治疗系统行业其他风险及控制策略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碳离子治疗系统市场研究结论</w:t>
      </w:r>
      <w:r>
        <w:rPr>
          <w:rFonts w:hint="eastAsia"/>
        </w:rPr>
        <w:br/>
      </w:r>
      <w:r>
        <w:rPr>
          <w:rFonts w:hint="eastAsia"/>
        </w:rPr>
        <w:t>　　第二节 碳离子治疗系统子行业研究结论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(中.智.林)碳离子治疗系统市场发展建议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碳离子治疗系统行业类别</w:t>
      </w:r>
      <w:r>
        <w:rPr>
          <w:rFonts w:hint="eastAsia"/>
        </w:rPr>
        <w:br/>
      </w:r>
      <w:r>
        <w:rPr>
          <w:rFonts w:hint="eastAsia"/>
        </w:rPr>
        <w:t>　　图表 碳离子治疗系统行业产业链调研</w:t>
      </w:r>
      <w:r>
        <w:rPr>
          <w:rFonts w:hint="eastAsia"/>
        </w:rPr>
        <w:br/>
      </w:r>
      <w:r>
        <w:rPr>
          <w:rFonts w:hint="eastAsia"/>
        </w:rPr>
        <w:t>　　图表 碳离子治疗系统行业现状</w:t>
      </w:r>
      <w:r>
        <w:rPr>
          <w:rFonts w:hint="eastAsia"/>
        </w:rPr>
        <w:br/>
      </w:r>
      <w:r>
        <w:rPr>
          <w:rFonts w:hint="eastAsia"/>
        </w:rPr>
        <w:t>　　图表 碳离子治疗系统行业标准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2018-2023年中国碳离子治疗系统市场规模</w:t>
      </w:r>
      <w:r>
        <w:rPr>
          <w:rFonts w:hint="eastAsia"/>
        </w:rPr>
        <w:br/>
      </w:r>
      <w:r>
        <w:rPr>
          <w:rFonts w:hint="eastAsia"/>
        </w:rPr>
        <w:t>　　图表 2023年中国碳离子治疗系统行业产能</w:t>
      </w:r>
      <w:r>
        <w:rPr>
          <w:rFonts w:hint="eastAsia"/>
        </w:rPr>
        <w:br/>
      </w:r>
      <w:r>
        <w:rPr>
          <w:rFonts w:hint="eastAsia"/>
        </w:rPr>
        <w:t>　　图表 2018-2023年中国碳离子治疗系统产量</w:t>
      </w:r>
      <w:r>
        <w:rPr>
          <w:rFonts w:hint="eastAsia"/>
        </w:rPr>
        <w:br/>
      </w:r>
      <w:r>
        <w:rPr>
          <w:rFonts w:hint="eastAsia"/>
        </w:rPr>
        <w:t>　　图表 碳离子治疗系统行业动态</w:t>
      </w:r>
      <w:r>
        <w:rPr>
          <w:rFonts w:hint="eastAsia"/>
        </w:rPr>
        <w:br/>
      </w:r>
      <w:r>
        <w:rPr>
          <w:rFonts w:hint="eastAsia"/>
        </w:rPr>
        <w:t>　　图表 2018-2023年中国碳离子治疗系统市场需求量</w:t>
      </w:r>
      <w:r>
        <w:rPr>
          <w:rFonts w:hint="eastAsia"/>
        </w:rPr>
        <w:br/>
      </w:r>
      <w:r>
        <w:rPr>
          <w:rFonts w:hint="eastAsia"/>
        </w:rPr>
        <w:t>　　图表 2023年中国碳离子治疗系统行业需求区域调研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2018-2023年中国碳离子治疗系统行情</w:t>
      </w:r>
      <w:r>
        <w:rPr>
          <w:rFonts w:hint="eastAsia"/>
        </w:rPr>
        <w:br/>
      </w:r>
      <w:r>
        <w:rPr>
          <w:rFonts w:hint="eastAsia"/>
        </w:rPr>
        <w:t>　　图表 2018-2023年中国碳离子治疗系统价格走势图</w:t>
      </w:r>
      <w:r>
        <w:rPr>
          <w:rFonts w:hint="eastAsia"/>
        </w:rPr>
        <w:br/>
      </w:r>
      <w:r>
        <w:rPr>
          <w:rFonts w:hint="eastAsia"/>
        </w:rPr>
        <w:t>　　图表 2018-2023年中国碳离子治疗系统行业销售收入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2018-2023年中国碳离子治疗系统行业盈利情况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2018-2023年中国碳离子治疗系统行业利润总额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2018-2023年中国碳离子治疗系统进口数据</w:t>
      </w:r>
      <w:r>
        <w:rPr>
          <w:rFonts w:hint="eastAsia"/>
        </w:rPr>
        <w:br/>
      </w:r>
      <w:r>
        <w:rPr>
          <w:rFonts w:hint="eastAsia"/>
        </w:rPr>
        <w:t>　　图表 2018-2023年中国碳离子治疗系统出口数据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2018-2023年中国碳离子治疗系统行业企业数量统计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**地区碳离子治疗系统市场规模</w:t>
      </w:r>
      <w:r>
        <w:rPr>
          <w:rFonts w:hint="eastAsia"/>
        </w:rPr>
        <w:br/>
      </w:r>
      <w:r>
        <w:rPr>
          <w:rFonts w:hint="eastAsia"/>
        </w:rPr>
        <w:t>　　图表 **地区碳离子治疗系统行业市场需求</w:t>
      </w:r>
      <w:r>
        <w:rPr>
          <w:rFonts w:hint="eastAsia"/>
        </w:rPr>
        <w:br/>
      </w:r>
      <w:r>
        <w:rPr>
          <w:rFonts w:hint="eastAsia"/>
        </w:rPr>
        <w:t>　　图表 **地区碳离子治疗系统市场调研</w:t>
      </w:r>
      <w:r>
        <w:rPr>
          <w:rFonts w:hint="eastAsia"/>
        </w:rPr>
        <w:br/>
      </w:r>
      <w:r>
        <w:rPr>
          <w:rFonts w:hint="eastAsia"/>
        </w:rPr>
        <w:t>　　图表 **地区碳离子治疗系统行业市场需求分析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**地区碳离子治疗系统市场规模</w:t>
      </w:r>
      <w:r>
        <w:rPr>
          <w:rFonts w:hint="eastAsia"/>
        </w:rPr>
        <w:br/>
      </w:r>
      <w:r>
        <w:rPr>
          <w:rFonts w:hint="eastAsia"/>
        </w:rPr>
        <w:t>　　图表 **地区碳离子治疗系统行业市场需求</w:t>
      </w:r>
      <w:r>
        <w:rPr>
          <w:rFonts w:hint="eastAsia"/>
        </w:rPr>
        <w:br/>
      </w:r>
      <w:r>
        <w:rPr>
          <w:rFonts w:hint="eastAsia"/>
        </w:rPr>
        <w:t>　　图表 **地区碳离子治疗系统市场调研</w:t>
      </w:r>
      <w:r>
        <w:rPr>
          <w:rFonts w:hint="eastAsia"/>
        </w:rPr>
        <w:br/>
      </w:r>
      <w:r>
        <w:rPr>
          <w:rFonts w:hint="eastAsia"/>
        </w:rPr>
        <w:t>　　图表 **地区碳离子治疗系统行业市场需求分析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碳离子治疗系统行业竞争对手分析</w:t>
      </w:r>
      <w:r>
        <w:rPr>
          <w:rFonts w:hint="eastAsia"/>
        </w:rPr>
        <w:br/>
      </w:r>
      <w:r>
        <w:rPr>
          <w:rFonts w:hint="eastAsia"/>
        </w:rPr>
        <w:t>　　图表 碳离子治疗系统重点企业（一）基本信息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碳离子治疗系统重点企业（一）经营情况分析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碳离子治疗系统重点企业（一）主要经济指标情况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碳离子治疗系统重点企业（一）盈利能力情况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碳离子治疗系统重点企业（一）偿债能力情况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碳离子治疗系统重点企业（一）运营能力情况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碳离子治疗系统重点企业（一）成长能力情况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碳离子治疗系统重点企业（二）基本信息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碳离子治疗系统重点企业（二）经营情况分析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碳离子治疗系统重点企业（二）主要经济指标情况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碳离子治疗系统重点企业（二）盈利能力情况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碳离子治疗系统重点企业（二）偿债能力情况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碳离子治疗系统重点企业（二）运营能力情况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碳离子治疗系统重点企业（二）成长能力情况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碳离子治疗系统重点企业（三）基本信息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碳离子治疗系统重点企业（三）经营情况分析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碳离子治疗系统重点企业（三）主要经济指标情况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碳离子治疗系统重点企业（三）盈利能力情况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碳离子治疗系统重点企业（三）偿债能力情况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碳离子治疗系统重点企业（三）运营能力情况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碳离子治疗系统重点企业（三）成长能力情况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2024-2030年中国碳离子治疗系统行业产能预测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2024-2030年中国碳离子治疗系统行业产量预测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2024-2030年中国碳离子治疗系统市场需求预测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2024-2030年中国碳离子治疗系统市场规模预测</w:t>
      </w:r>
      <w:r>
        <w:rPr>
          <w:rFonts w:hint="eastAsia"/>
        </w:rPr>
        <w:br/>
      </w:r>
      <w:r>
        <w:rPr>
          <w:rFonts w:hint="eastAsia"/>
        </w:rPr>
        <w:t>　　图表 碳离子治疗系统行业准入条件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2024-2030年中国碳离子治疗系统行业信息化</w:t>
      </w:r>
      <w:r>
        <w:rPr>
          <w:rFonts w:hint="eastAsia"/>
        </w:rPr>
        <w:br/>
      </w:r>
      <w:r>
        <w:rPr>
          <w:rFonts w:hint="eastAsia"/>
        </w:rPr>
        <w:t>　　图表 2023年中国碳离子治疗系统市场前景分析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2024-2030年中国碳离子治疗系统行业风险分析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2024-2030年中国碳离子治疗系统行业发展趋势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7e43f50a24ec6" w:history="1">
        <w:r>
          <w:rPr>
            <w:rStyle w:val="Hyperlink"/>
          </w:rPr>
          <w:t>2024-2030年中国碳离子治疗系统行业发展现状分析与前景趋势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3602717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27e43f50a24ec6" w:history="1">
        <w:r>
          <w:rPr>
            <w:rStyle w:val="Hyperlink"/>
          </w:rPr>
          <w:t>https://www.20087.com/7/71/TanLiZiZhiLiaoXiTongDeQianJingQuShi.html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0a9217770047ee" w:history="1">
      <w:r>
        <w:rPr>
          <w:rStyle w:val="Hyperlink"/>
        </w:rPr>
        <w:t>2024-2030年中国碳离子治疗系统行业发展现状分析与前景趋势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TanLiZiZhiLiaoXiTongDeQianJingQuShi.html" TargetMode="External" Id="R6427e43f50a24e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TanLiZiZhiLiaoXiTongDeQianJingQuShi.html" TargetMode="External" Id="Rbc0a9217770047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2023-09-23T04:00:00Z</dcterms:created>
  <dcterms:modified xsi:type="dcterms:W3CDTF">2023-09-23T05:00:00Z</dcterms:modified>
  <dc:subject>2024-2030年中国碳离子治疗系统行业发展现状分析与前景趋势</dc:subject>
  <dc:title>2024-2030年中国碳离子治疗系统行业发展现状分析与前景趋势</dc:title>
  <cp:keywords>2024-2030年中国碳离子治疗系统行业发展现状分析与前景趋势</cp:keywords>
  <dc:description>2024-2030年中国碳离子治疗系统行业发展现状分析与前景趋势</dc:description>
</cp:coreProperties>
</file>