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e3cb32d9b43b3" w:history="1">
              <w:r>
                <w:rPr>
                  <w:rStyle w:val="Hyperlink"/>
                </w:rPr>
                <w:t>2026-2032年中国纯音听力计行业现状与发展前景报告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e3cb32d9b43b3" w:history="1">
              <w:r>
                <w:rPr>
                  <w:rStyle w:val="Hyperlink"/>
                </w:rPr>
                <w:t>2026-2032年中国纯音听力计行业现状与发展前景报告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e3cb32d9b43b3" w:history="1">
                <w:r>
                  <w:rPr>
                    <w:rStyle w:val="Hyperlink"/>
                  </w:rPr>
                  <w:t>https://www.20087.com/7/51/ChunYinTingLiJiHangYeQianJingQuShi.html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音听力计是用于检测个体听阈水平的专业医疗设备，广泛应用于医院耳鼻喉科、体检中心、职业病防治机构以及康复中心等场所。目前，纯音听力计已基本实现数字化、便携化，主流产品支持多种频率测试、自动记录数据、远程传输等功能，提高了诊断效率和准确性。部分高端设备还集成噪声屏蔽、语音引导、智能分析模块，以适应不同环境下的听力评估需求。然而，基层医疗机构设备配置水平参差不齐，部分地区仍依赖老旧型号，影响检测精度与用户体验。此外，专业听力师资源短缺、检测流程标准化程度不高，也制约了听力筛查工作的深入开展。</w:t>
      </w:r>
      <w:r>
        <w:rPr>
          <w:rFonts w:hint="eastAsia"/>
        </w:rPr>
        <w:br/>
      </w:r>
      <w:r>
        <w:rPr>
          <w:rFonts w:hint="eastAsia"/>
        </w:rPr>
        <w:t>　　未来，纯音听力计将朝着智能化、便携化、远程化方向发展。市场调研网指出，随着人工智能算法的引入，设备将具备更强的数据分析能力，能够根据个体测试结果提供初步诊断建议或风险评估，辅助医生决策。同时，结合5G和云计算技术，远程听力检测系统将逐步推广，实现偏远地区患者与专家之间的实时交互，提升听力健康服务的可及性。此外，随着全民健康意识提升和听力障碍筛查项目的推进，纯音听力计将在家庭健康管理、儿童早期干预等领域拓展新应用场景。行业将进一步完善设备标准体系，推动产品向高精度、易操作、多功能集成方向演进，满足多样化医疗与康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fe3cb32d9b43b3" w:history="1">
        <w:r>
          <w:rPr>
            <w:rStyle w:val="Hyperlink"/>
          </w:rPr>
          <w:t>2026-2032年中国纯音听力计行业现状与发展前景报告</w:t>
        </w:r>
      </w:hyperlink>
      <w:r>
        <w:rPr>
          <w:rFonts w:hint="eastAsia"/>
        </w:rPr>
        <w:t>》，2025年纯音听力计行业市场规模达 亿元，预计2032年市场规模将达 亿元，期间年均复合增长率（CAGR）达 %。报告基于权威数据与一手调研资料，系统分析了纯音听力计行业的产业链结构、市场规模、需求特征及价格体系，客观呈现了纯音听力计行业发展现状。报告科学预测了纯音听力计市场前景与未来趋势，重点剖析了主要企业的竞争格局、市场集中度及品牌影响力。同时，通过对纯音听力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纯音听力计行业相关概述</w:t>
      </w:r>
      <w:r>
        <w:rPr>
          <w:rFonts w:hint="eastAsia"/>
        </w:rPr>
        <w:br/>
      </w:r>
      <w:r>
        <w:rPr>
          <w:rFonts w:hint="eastAsia"/>
        </w:rPr>
        <w:t>　　　　一、纯音听力计行业定义及特点</w:t>
      </w:r>
      <w:r>
        <w:rPr>
          <w:rFonts w:hint="eastAsia"/>
        </w:rPr>
        <w:br/>
      </w:r>
      <w:r>
        <w:rPr>
          <w:rFonts w:hint="eastAsia"/>
        </w:rPr>
        <w:t>　　　　　　1、纯音听力计行业定义</w:t>
      </w:r>
      <w:r>
        <w:rPr>
          <w:rFonts w:hint="eastAsia"/>
        </w:rPr>
        <w:br/>
      </w:r>
      <w:r>
        <w:rPr>
          <w:rFonts w:hint="eastAsia"/>
        </w:rPr>
        <w:t>　　　　　　2、纯音听力计行业特点</w:t>
      </w:r>
      <w:r>
        <w:rPr>
          <w:rFonts w:hint="eastAsia"/>
        </w:rPr>
        <w:br/>
      </w:r>
      <w:r>
        <w:rPr>
          <w:rFonts w:hint="eastAsia"/>
        </w:rPr>
        <w:t>　　　　二、纯音听力计行业经营模式分析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1、纯音听力计生产模式</w:t>
      </w:r>
      <w:r>
        <w:rPr>
          <w:rFonts w:hint="eastAsia"/>
        </w:rPr>
        <w:br/>
      </w:r>
      <w:r>
        <w:rPr>
          <w:rFonts w:hint="eastAsia"/>
        </w:rPr>
        <w:t>　　　　　　2、纯音听力计采购模式</w:t>
      </w:r>
      <w:r>
        <w:rPr>
          <w:rFonts w:hint="eastAsia"/>
        </w:rPr>
        <w:br/>
      </w:r>
      <w:r>
        <w:rPr>
          <w:rFonts w:hint="eastAsia"/>
        </w:rPr>
        <w:t>　　　　　　3、纯音听力计销售模式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2026年中国纯音听力计行业发展环境分析</w:t>
      </w:r>
      <w:r>
        <w:rPr>
          <w:rFonts w:hint="eastAsia"/>
        </w:rPr>
        <w:br/>
      </w:r>
      <w:r>
        <w:rPr>
          <w:rFonts w:hint="eastAsia"/>
        </w:rPr>
        <w:t>　　第一节 纯音听力计经济环境分析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纯音听力计政策环境分析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2025-2026年纯音听力计行业技术发展现状及趋势分析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纯音听力计行业技术发展现状分析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国内外纯音听力计行业技术差异与原因</w:t>
      </w:r>
      <w:r>
        <w:rPr>
          <w:rFonts w:hint="eastAsia"/>
        </w:rPr>
        <w:br/>
      </w:r>
      <w:r>
        <w:rPr>
          <w:rFonts w:hint="eastAsia"/>
        </w:rPr>
        <w:t>　　第三节 纯音听力计行业技术发展方向、趋势预测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提升纯音听力计行业技术能力策略建议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2026年世界纯音听力计行业市场运行形势分析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2026年全球纯音听力计行业发展概况</w:t>
      </w:r>
      <w:r>
        <w:rPr>
          <w:rFonts w:hint="eastAsia"/>
        </w:rPr>
        <w:br/>
      </w:r>
      <w:r>
        <w:rPr>
          <w:rFonts w:hint="eastAsia"/>
        </w:rPr>
        <w:t>　　第二节 世界纯音听力计行业发展走势</w:t>
      </w:r>
      <w:r>
        <w:rPr>
          <w:rFonts w:hint="eastAsia"/>
        </w:rPr>
        <w:br/>
      </w:r>
      <w:r>
        <w:rPr>
          <w:rFonts w:hint="eastAsia"/>
        </w:rPr>
        <w:t>　　　　一、全球纯音听力计行业市场分布情况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二、全球纯音听力计行业发展趋势分析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全球纯音听力计行业重点国家和区域分析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中国纯音听力计行业市场供需状况分析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中国纯音听力计行业市场规模情况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中国纯音听力计行业盈利情况分析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中国纯音听力计行业市场需求状况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一、2020-2025年纯音听力计行业市场需求情况</w:t>
      </w:r>
      <w:r>
        <w:rPr>
          <w:rFonts w:hint="eastAsia"/>
        </w:rPr>
        <w:br/>
      </w:r>
      <w:r>
        <w:rPr>
          <w:rFonts w:hint="eastAsia"/>
        </w:rPr>
        <w:t>　　　　二、纯音听力计行业市场需求特点分析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三、2026-2032年纯音听力计行业市场需求预测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中国纯音听力计行业产量情况分析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一、2020-2025年纯音听力计行业产量统计分析</w:t>
      </w:r>
      <w:r>
        <w:rPr>
          <w:rFonts w:hint="eastAsia"/>
        </w:rPr>
        <w:br/>
      </w:r>
      <w:r>
        <w:rPr>
          <w:rFonts w:hint="eastAsia"/>
        </w:rPr>
        <w:t>　　　　二、纯音听力计行业区域产量分析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三、2026-2032年纯音听力计行业产量预测分析</w:t>
      </w:r>
      <w:r>
        <w:rPr>
          <w:rFonts w:hint="eastAsia"/>
        </w:rPr>
        <w:br/>
      </w:r>
      <w:r>
        <w:rPr>
          <w:rFonts w:hint="eastAsia"/>
        </w:rPr>
        <w:t>　　第五节 纯音听力计行业市场供需平衡状况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中国纯音听力计行业进出口情况分析预测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2020-2025年中国纯音听力计行业进出口情况分析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一、2020-2025年中国纯音听力计行业进口分析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二、2020-2025年中国纯音听力计行业出口分析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2026-2032年中国纯音听力计行业进出口情况预测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一、2026-2032年中国纯音听力计行业进口预测分析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二、2026-2032年中国纯音听力计行业出口预测分析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影响纯音听力计行业进出口变化的主要原因分析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2020-2025年中国纯音听力计行业重点地区调研分析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一、中国纯音听力计行业重点区域市场结构调研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二、**地区纯音听力计市场调研分析</w:t>
      </w:r>
      <w:r>
        <w:rPr>
          <w:rFonts w:hint="eastAsia"/>
        </w:rPr>
        <w:br/>
      </w:r>
      <w:r>
        <w:rPr>
          <w:rFonts w:hint="eastAsia"/>
        </w:rPr>
        <w:t>　　　　三、**地区纯音听力计市场调研分析</w:t>
      </w:r>
      <w:r>
        <w:rPr>
          <w:rFonts w:hint="eastAsia"/>
        </w:rPr>
        <w:br/>
      </w:r>
      <w:r>
        <w:rPr>
          <w:rFonts w:hint="eastAsia"/>
        </w:rPr>
        <w:t>　　　　四、**地区纯音听力计市场调研分析</w:t>
      </w:r>
      <w:r>
        <w:rPr>
          <w:rFonts w:hint="eastAsia"/>
        </w:rPr>
        <w:br/>
      </w:r>
      <w:r>
        <w:rPr>
          <w:rFonts w:hint="eastAsia"/>
        </w:rPr>
        <w:t>　　　　五、**地区纯音听力计市场调研分析</w:t>
      </w:r>
      <w:r>
        <w:rPr>
          <w:rFonts w:hint="eastAsia"/>
        </w:rPr>
        <w:br/>
      </w:r>
      <w:r>
        <w:rPr>
          <w:rFonts w:hint="eastAsia"/>
        </w:rPr>
        <w:t>　　　　六、**地区纯音听力计市场调研分析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纯音听力计行业细分产品市场调研分析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中国纯音听力计行业市场行情分析预测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纯音听力计价格影响因素分析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2020-2025年中国纯音听力计市场价格趋向分析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2026-2032年中国纯音听力计市场价格趋向预测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纯音听力计行业上、下游市场分析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纯音听力计行业上游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纯音听力计行业下游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纯音听力计行业竞争格局分析</w:t>
      </w:r>
      <w:r>
        <w:rPr>
          <w:rFonts w:hint="eastAsia"/>
        </w:rPr>
        <w:br/>
      </w:r>
      <w:r>
        <w:rPr>
          <w:rFonts w:hint="eastAsia"/>
        </w:rPr>
        <w:t>　　第一节 纯音听力计行业集中度分析</w:t>
      </w:r>
      <w:r>
        <w:rPr>
          <w:rFonts w:hint="eastAsia"/>
        </w:rPr>
        <w:br/>
      </w:r>
      <w:r>
        <w:rPr>
          <w:rFonts w:hint="eastAsia"/>
        </w:rPr>
        <w:t>　　　　一、纯音听力计市场集中度分析</w:t>
      </w:r>
      <w:r>
        <w:rPr>
          <w:rFonts w:hint="eastAsia"/>
        </w:rPr>
        <w:br/>
      </w:r>
      <w:r>
        <w:rPr>
          <w:rFonts w:hint="eastAsia"/>
        </w:rPr>
        <w:t>　　　　二、纯音听力计企业集中度分析</w:t>
      </w:r>
      <w:r>
        <w:rPr>
          <w:rFonts w:hint="eastAsia"/>
        </w:rPr>
        <w:br/>
      </w:r>
      <w:r>
        <w:rPr>
          <w:rFonts w:hint="eastAsia"/>
        </w:rPr>
        <w:t>　　　　三、纯音听力计区域集中度分析</w:t>
      </w:r>
      <w:r>
        <w:rPr>
          <w:rFonts w:hint="eastAsia"/>
        </w:rPr>
        <w:br/>
      </w:r>
      <w:r>
        <w:rPr>
          <w:rFonts w:hint="eastAsia"/>
        </w:rPr>
        <w:t>　　第二节 纯音听力计行业竞争格局分析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一、2026年纯音听力计行业竞争分析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二、2026年中外纯音听力计产品竞争分析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三、2020-2025年中国纯音听力计市场竞争分析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四、2026-2032年国内主要纯音听力计企业动向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纯音听力计行业重点企业发展调研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纯音听力计重点企业（一）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纯音听力计重点企业（二）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纯音听力计重点企业（三）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纯音听力计重点企业（四）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纯音听力计重点企业（五）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纯音听力计重点企业（六）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纯音听力计企业发展策略分析</w:t>
      </w:r>
      <w:r>
        <w:rPr>
          <w:rFonts w:hint="eastAsia"/>
        </w:rPr>
        <w:br/>
      </w:r>
      <w:r>
        <w:rPr>
          <w:rFonts w:hint="eastAsia"/>
        </w:rPr>
        <w:t>　　第一节 纯音听力计市场策略分析</w:t>
      </w:r>
      <w:r>
        <w:rPr>
          <w:rFonts w:hint="eastAsia"/>
        </w:rPr>
        <w:br/>
      </w:r>
      <w:r>
        <w:rPr>
          <w:rFonts w:hint="eastAsia"/>
        </w:rPr>
        <w:t>　　　　一、纯音听力计价格策略分析</w:t>
      </w:r>
      <w:r>
        <w:rPr>
          <w:rFonts w:hint="eastAsia"/>
        </w:rPr>
        <w:br/>
      </w:r>
      <w:r>
        <w:rPr>
          <w:rFonts w:hint="eastAsia"/>
        </w:rPr>
        <w:t>　　　　二、纯音听力计渠道策略分析</w:t>
      </w:r>
      <w:r>
        <w:rPr>
          <w:rFonts w:hint="eastAsia"/>
        </w:rPr>
        <w:br/>
      </w:r>
      <w:r>
        <w:rPr>
          <w:rFonts w:hint="eastAsia"/>
        </w:rPr>
        <w:t>　　第二节 纯音听力计销售策略分析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提高纯音听力计企业竞争力的策略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一、提高中国纯音听力计企业核心竞争力的对策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二、纯音听力计企业提升竞争力的主要方向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三、影响纯音听力计企业核心竞争力的因素及提升途径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四、提高纯音听力计企业竞争力的策略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对我国纯音听力计品牌的战略思考</w:t>
      </w:r>
      <w:r>
        <w:rPr>
          <w:rFonts w:hint="eastAsia"/>
        </w:rPr>
        <w:br/>
      </w:r>
      <w:r>
        <w:rPr>
          <w:rFonts w:hint="eastAsia"/>
        </w:rPr>
        <w:t>　　　　一、纯音听力计实施品牌战略的意义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二、纯音听力计企业品牌的现状分析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三、我国纯音听力计企业的品牌战略</w:t>
      </w:r>
      <w:r>
        <w:rPr>
          <w:rFonts w:hint="eastAsia"/>
        </w:rPr>
        <w:br/>
      </w:r>
      <w:r>
        <w:rPr>
          <w:rFonts w:hint="eastAsia"/>
        </w:rPr>
        <w:t>　　　　四、纯音听力计品牌战略管理的策略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中国纯音听力计行业营销策略分析</w:t>
      </w:r>
      <w:r>
        <w:rPr>
          <w:rFonts w:hint="eastAsia"/>
        </w:rPr>
        <w:br/>
      </w:r>
      <w:r>
        <w:rPr>
          <w:rFonts w:hint="eastAsia"/>
        </w:rPr>
        <w:t>　　第一节 纯音听力计市场推广策略研究分析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一、做好纯音听力计产品导入</w:t>
      </w:r>
      <w:r>
        <w:rPr>
          <w:rFonts w:hint="eastAsia"/>
        </w:rPr>
        <w:br/>
      </w:r>
      <w:r>
        <w:rPr>
          <w:rFonts w:hint="eastAsia"/>
        </w:rPr>
        <w:t>　　　　二、做好纯音听力计产品组合和产品线决策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三、纯音听力计行业城市市场推广策略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纯音听力计行业渠道营销研究分析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一、纯音听力计行业营销环境分析</w:t>
      </w:r>
      <w:r>
        <w:rPr>
          <w:rFonts w:hint="eastAsia"/>
        </w:rPr>
        <w:br/>
      </w:r>
      <w:r>
        <w:rPr>
          <w:rFonts w:hint="eastAsia"/>
        </w:rPr>
        <w:t>　　　　二、纯音听力计行业现存的营销渠道分析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三、纯音听力计行业终端市场营销管理策略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纯音听力计行业营销战略研究分析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一、中国纯音听力计行业有效整合营销策略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二、建立纯音听力计行业厂商的双嬴模式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2026-2032年中国纯音听力计行业前景与风险预测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2026年纯音听力计市场前景分析</w:t>
      </w:r>
      <w:r>
        <w:rPr>
          <w:rFonts w:hint="eastAsia"/>
        </w:rPr>
        <w:br/>
      </w:r>
      <w:r>
        <w:rPr>
          <w:rFonts w:hint="eastAsia"/>
        </w:rPr>
        <w:t>　　第二节 2026年纯音听力计发展趋势预测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2026-2032年中国纯音听力计行业投资特性分析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一、2026-2032年中国纯音听力计行业进入壁垒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二、2026-2032年中国纯音听力计行业盈利模式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三、2026-2032年中国纯音听力计行业盈利因素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2026-2032年中国纯音听力计行业投资机会分析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一、2026-2032年中国纯音听力计细分市场投资机会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二、2026-2032年中国纯音听力计行业区域市场投资潜力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2026-2032年中国纯音听力计行业投资风险分析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一、2026-2032年中国纯音听力计行业市场竞争风险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二、2026-2032年中国纯音听力计行业技术风险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三、2026-2032年中国纯音听力计行业政策风险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四、2026-2032年中国纯音听力计行业进入退出风险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2026-2032年中国纯音听力计行业盈利模式与投资策略分析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国外纯音听力计行业投资现状及经营模式分析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一、境外纯音听力计行业成长情况调查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中国纯音听力计行业商业模式探讨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中国纯音听力计行业投资国际化发展战略分析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中国纯音听力计行业投资策略分析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中国纯音听力计行业资本运作战略选择方案研究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中^智^林^－中国纯音听力计行业多元化经营战略的可行性分析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2020-2025年中国纯音听力计市场规模及增长情况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2020-2025年中国纯音听力计行业产量及增长趋势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2026-2032年中国纯音听力计行业产量预测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2020-2025年中国纯音听力计行业市场需求及增长情况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2026-2032年中国纯音听力计行业市场需求预测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**地区纯音听力计市场规模及增长情况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**地区纯音听力计行业市场需求情况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**地区纯音听力计市场规模及增长情况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**地区纯音听力计行业市场需求情况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2020-2025年中国纯音听力计行业出口情况分析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纯音听力计重点企业经营情况分析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2026年纯音听力计行业壁垒</w:t>
      </w:r>
      <w:r>
        <w:rPr>
          <w:rFonts w:hint="eastAsia"/>
        </w:rPr>
        <w:br/>
      </w:r>
      <w:r>
        <w:rPr>
          <w:rFonts w:hint="eastAsia"/>
        </w:rPr>
        <w:t>　　图表 2026年纯音听力计市场前景分析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2026-2032年中国纯音听力计市场规模预测</w:t>
      </w:r>
      <w:r>
        <w:rPr>
          <w:rFonts w:hint="eastAsia"/>
        </w:rPr>
        <w:br/>
      </w:r>
      <w:r>
        <w:rPr>
          <w:rFonts w:hint="eastAsia"/>
        </w:rPr>
        <w:t>　　图表 2026年纯音听力计发展趋势预测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e3cb32d9b43b3" w:history="1">
        <w:r>
          <w:rPr>
            <w:rStyle w:val="Hyperlink"/>
          </w:rPr>
          <w:t>2026-2032年中国纯音听力计行业现状与发展前景报告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e3cb32d9b43b3" w:history="1">
        <w:r>
          <w:rPr>
            <w:rStyle w:val="Hyperlink"/>
          </w:rPr>
          <w:t>https://www.20087.com/7/51/ChunYinTingLiJiHangYeQianJingQuShi.html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热点：丽声助听器、纯音听力计价格、100%隐形助听器、纯音听力计测出的纯音听阈为、助听器型号及字母解释、纯音听力计检定规程、助听器三个按钮说明、纯音听力计和阻抗听力计区别、听力筛查仪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6ba5b49994704" w:history="1">
      <w:r>
        <w:rPr>
          <w:rStyle w:val="Hyperlink"/>
        </w:rPr>
        <w:t>2026-2032年中国纯音听力计行业现状与发展前景报告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hunYinTingLiJiHangYeQianJingQuShi.html" TargetMode="External" Id="Recfe3cb32d9b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hunYinTingLiJiHangYeQianJingQuShi.html" TargetMode="External" Id="R5456ba5b4999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2026-04-07T03:28:39Z</dcterms:created>
  <dcterms:modified xsi:type="dcterms:W3CDTF">2026-04-07T04:28:39Z</dcterms:modified>
  <dc:subject>2026-2032年中国纯音听力计行业现状与发展前景报告</dc:subject>
  <dc:title>2026-2032年中国纯音听力计行业现状与发展前景报告</dc:title>
  <cp:keywords>2026-2032年中国纯音听力计行业现状与发展前景报告</cp:keywords>
  <dc:description>2026-2032年中国纯音听力计行业现状与发展前景报告</dc:description>
</cp:coreProperties>
</file>