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219417fea4b84" w:history="1">
              <w:r>
                <w:rPr>
                  <w:rStyle w:val="Hyperlink"/>
                </w:rPr>
                <w:t>2022-2028年全球与中国细胞刺激试剂行业深度调研与发展趋势分析报告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219417fea4b84" w:history="1">
              <w:r>
                <w:rPr>
                  <w:rStyle w:val="Hyperlink"/>
                </w:rPr>
                <w:t>2022-2028年全球与中国细胞刺激试剂行业深度调研与发展趋势分析报告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219417fea4b84" w:history="1">
                <w:r>
                  <w:rPr>
                    <w:rStyle w:val="Hyperlink"/>
                  </w:rPr>
                  <w:t>https://www.20087.com/7/81/XiBaoCiJiShiJiWeiLaiFaZhanQuShi.html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刺激试剂是一类用于激发细胞特定反应的生物化学试剂，广泛应用于细胞生物学研究、药物筛选以及免疫学等领域。随着生物医学研究的深入和技术的进步，细胞刺激试剂的市场需求持续增长。目前，细胞刺激试剂不仅具备高纯度、高活性的特点，还能够通过精确调控细胞信号传导途径，实现对细胞功能的精确调控。此外，随着合成生物学的发展，新型细胞刺激试剂的开发周期缩短，成本降低，提高了产品的市场竞争力。然而，如何进一步提高细胞刺激试剂的选择性和稳定性，减少对细胞的非特异性影响，仍然是产品开发的关键问题。</w:t>
      </w:r>
      <w:r>
        <w:rPr>
          <w:rFonts w:hint="eastAsia"/>
        </w:rPr>
        <w:br/>
      </w:r>
      <w:r>
        <w:rPr>
          <w:rFonts w:hint="eastAsia"/>
        </w:rPr>
        <w:t>　　未来，随着单细胞测序技术和多组学分析的广泛应用，细胞刺激试剂将更加注重精准性和功能性。一方面，通过高通量筛选技术，发现更多具有特异性作用的新型细胞刺激试剂，提高其在细胞功能研究中的应用价值；另一方面，通过优化试剂配方，增强其在复杂生物环境中的稳定性和生物相容性，减少对细胞的毒副作用。此外，随着人工智能和机器学习技术的应用，细胞刺激试剂的设计将更加智能化，能够根据具体研究需求快速定制化生产。长期来看，细胞刺激试剂将在推动生物医学研究和新药开发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219417fea4b84" w:history="1">
        <w:r>
          <w:rPr>
            <w:rStyle w:val="Hyperlink"/>
          </w:rPr>
          <w:t>2022-2028年全球与中国细胞刺激试剂行业深度调研与发展趋势分析报告</w:t>
        </w:r>
      </w:hyperlink>
      <w:r>
        <w:rPr>
          <w:rFonts w:hint="eastAsia"/>
        </w:rPr>
        <w:t>》基于权威数据资源与长期监测数据，全面分析了细胞刺激试剂行业现状、市场需求、市场规模及产业链结构。细胞刺激试剂报告探讨了价格变动、细分市场特征以及市场前景，并对未来发展趋势进行了科学预测。同时，细胞刺激试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细胞刺激试剂行业简介</w:t>
      </w:r>
      <w:r>
        <w:rPr>
          <w:rFonts w:hint="eastAsia"/>
        </w:rPr>
        <w:br/>
      </w:r>
      <w:r>
        <w:rPr>
          <w:rFonts w:hint="eastAsia"/>
        </w:rPr>
        <w:t>　　　　1.1.1 细胞刺激试剂行业界定及分类</w:t>
      </w:r>
      <w:r>
        <w:rPr>
          <w:rFonts w:hint="eastAsia"/>
        </w:rPr>
        <w:br/>
      </w:r>
      <w:r>
        <w:rPr>
          <w:rFonts w:hint="eastAsia"/>
        </w:rPr>
        <w:t>　　　　1.1.2 细胞刺激试剂行业特征</w:t>
      </w:r>
      <w:r>
        <w:rPr>
          <w:rFonts w:hint="eastAsia"/>
        </w:rPr>
        <w:br/>
      </w:r>
      <w:r>
        <w:rPr>
          <w:rFonts w:hint="eastAsia"/>
        </w:rPr>
        <w:t>　　1.2 细胞刺激试剂产品主要分类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不同种类细胞刺激试剂价格走势（2017-2021年）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多克隆激活剂</w:t>
      </w:r>
      <w:r>
        <w:rPr>
          <w:rFonts w:hint="eastAsia"/>
        </w:rPr>
        <w:br/>
      </w:r>
      <w:r>
        <w:rPr>
          <w:rFonts w:hint="eastAsia"/>
        </w:rPr>
        <w:t>　　　　1.2.3 单克隆抗体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细胞刺激试剂主要应用领域分析</w:t>
      </w:r>
      <w:r>
        <w:rPr>
          <w:rFonts w:hint="eastAsia"/>
        </w:rPr>
        <w:br/>
      </w:r>
      <w:r>
        <w:rPr>
          <w:rFonts w:hint="eastAsia"/>
        </w:rPr>
        <w:t>　　　　1.3.1 学术研究机构</w:t>
      </w:r>
      <w:r>
        <w:rPr>
          <w:rFonts w:hint="eastAsia"/>
        </w:rPr>
        <w:br/>
      </w:r>
      <w:r>
        <w:rPr>
          <w:rFonts w:hint="eastAsia"/>
        </w:rPr>
        <w:t>　　　　1.3.2 制药和生物技术公司</w:t>
      </w:r>
      <w:r>
        <w:rPr>
          <w:rFonts w:hint="eastAsia"/>
        </w:rPr>
        <w:br/>
      </w:r>
      <w:r>
        <w:rPr>
          <w:rFonts w:hint="eastAsia"/>
        </w:rPr>
        <w:t>　　　　1.3.3 医院和诊断中心</w:t>
      </w:r>
      <w:r>
        <w:rPr>
          <w:rFonts w:hint="eastAsia"/>
        </w:rPr>
        <w:br/>
      </w:r>
      <w:r>
        <w:rPr>
          <w:rFonts w:hint="eastAsia"/>
        </w:rPr>
        <w:t>　　　　1.3.4 合同研究组织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全球细胞刺激试剂供需现状及预测（2017-2021年）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全球细胞刺激试剂产能、产量、产能利用率及发展趋势（2017-2021年）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全球细胞刺激试剂产量、表观消费量及发展趋势（2017-2021年）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全球细胞刺激试剂产量、市场需求量及发展趋势（2017-2021年）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中国细胞刺激试剂供需现状及预测（2017-2021年）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中国细胞刺激试剂产能、产量、产能利用率及发展趋势（2017-2021年）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中国细胞刺激试剂产量、表观消费量及发展趋势（2017-2021年）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中国细胞刺激试剂产量、市场需求量及发展趋势（2017-2021年）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细胞刺激试剂中国及欧美日等行业政策分析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全球与中国主要厂商细胞刺激试剂产量、产值及竞争分析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全球市场细胞刺激试剂主要厂商2021和2022年产量、产值及市场份额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全球市场细胞刺激试剂主要厂商2021和2022年产量列表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全球市场细胞刺激试剂主要厂商2021和2022年产值列表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全球市场细胞刺激试剂主要厂商2021和2022年产品价格列表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中国市场细胞刺激试剂主要厂商2021和2022年产量、产值及市场份额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中国市场细胞刺激试剂主要厂商2021和2022年产量列表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中国市场细胞刺激试剂主要厂商2021和2022年产值列表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细胞刺激试剂厂商产地分布及商业化日期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细胞刺激试剂行业集中度、竞争程度分析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细胞刺激试剂行业集中度分析</w:t>
      </w:r>
      <w:r>
        <w:rPr>
          <w:rFonts w:hint="eastAsia"/>
        </w:rPr>
        <w:br/>
      </w:r>
      <w:r>
        <w:rPr>
          <w:rFonts w:hint="eastAsia"/>
        </w:rPr>
        <w:t>　　　　2.4.2 细胞刺激试剂行业竞争程度分析</w:t>
      </w:r>
      <w:r>
        <w:rPr>
          <w:rFonts w:hint="eastAsia"/>
        </w:rPr>
        <w:br/>
      </w:r>
      <w:r>
        <w:rPr>
          <w:rFonts w:hint="eastAsia"/>
        </w:rPr>
        <w:t>　　2.5 细胞刺激试剂全球领先企业SWOT分析</w:t>
      </w:r>
      <w:r>
        <w:rPr>
          <w:rFonts w:hint="eastAsia"/>
        </w:rPr>
        <w:br/>
      </w:r>
      <w:r>
        <w:rPr>
          <w:rFonts w:hint="eastAsia"/>
        </w:rPr>
        <w:t>　　2.6 细胞刺激试剂中国企业SWOT分析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从生产角度分析全球主要地区细胞刺激试剂产量、产值、市场份额、增长率及发展趋势（2017-2021年）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全球主要地区细胞刺激试剂产量、产值及市场份额（2017-2021年）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全球主要地区细胞刺激试剂产量及市场份额（2017-2021年）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全球主要地区细胞刺激试剂产值及市场份额（2017-2021年）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中国市场细胞刺激试剂2017-2021年产量、产值及增长率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美国市场细胞刺激试剂2017-2021年产量、产值及增长率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欧洲市场细胞刺激试剂2017-2021年产量、产值及增长率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日本市场细胞刺激试剂2017-2021年产量、产值及增长率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东南亚市场细胞刺激试剂2017-2021年产量、产值及增长率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印度市场细胞刺激试剂2017-2021年产量、产值及增长率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从消费角度分析全球主要地区细胞刺激试剂消费量、市场份额及发展趋势（2017-2021年）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全球主要地区细胞刺激试剂消费量、市场份额及发展预测（2017-2021年）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中国市场细胞刺激试剂2017-2021年消费量、增长率及发展预测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美国市场细胞刺激试剂2017-2021年消费量、增长率及发展预测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欧洲市场细胞刺激试剂2017-2021年消费量、增长率及发展预测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日本市场细胞刺激试剂2017-2021年消费量、增长率及发展预测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东南亚市场细胞刺激试剂2017-2021年消费量、增长率及发展预测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印度市场细胞刺激试剂2017-2021年消费量增长率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全球与中国细胞刺激试剂主要生产商分析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重点企业（1）细胞刺激试剂产品规格、参数及特点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重点企业（1）细胞刺激试剂产能、产量、产值、价格及毛利率（2017-2021年）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重点企业（2）细胞刺激试剂产品规格、参数及特点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重点企业（2）细胞刺激试剂产能、产量、产值、价格及毛利率（2017-2021年）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重点企业（3）细胞刺激试剂产品规格、参数及特点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重点企业（3）细胞刺激试剂产能、产量、产值、价格及毛利率（2017-2021年）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重点企业（4）细胞刺激试剂产品规格、参数及特点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重点企业（4）细胞刺激试剂产能、产量、产值、价格及毛利率（2017-2021年）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重点企业（5）细胞刺激试剂产品规格、参数及特点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重点企业（5）细胞刺激试剂产能、产量、产值、价格及毛利率（2017-2021年）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重点企业（6）细胞刺激试剂产品规格、参数及特点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重点企业（6）细胞刺激试剂产能、产量、产值、价格及毛利率（2017-2021年）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重点企业（7）细胞刺激试剂产品规格、参数及特点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重点企业（7）细胞刺激试剂产能、产量、产值、价格及毛利率（2017-2021年）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不同类型细胞刺激试剂产量、价格、产值及市场份额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全球市场不同类型细胞刺激试剂产量、产值及市场份额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全球市场细胞刺激试剂不同类型细胞刺激试剂产量及市场份额（2017-2021年）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全球市场不同类型细胞刺激试剂产值、市场份额（2017-2021年）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全球市场不同类型细胞刺激试剂价格走势（2017-2021年）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中国市场细胞刺激试剂主要分类产量、产值及市场份额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中国市场细胞刺激试剂主要分类产量及市场份额及（2017-2021年）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中国市场细胞刺激试剂主要分类产值、市场份额（2017-2021年）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中国市场细胞刺激试剂主要分类价格走势（2017-2021年）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细胞刺激试剂上游原料及下游主要应用领域分析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细胞刺激试剂产业链分析</w:t>
      </w:r>
      <w:r>
        <w:rPr>
          <w:rFonts w:hint="eastAsia"/>
        </w:rPr>
        <w:br/>
      </w:r>
      <w:r>
        <w:rPr>
          <w:rFonts w:hint="eastAsia"/>
        </w:rPr>
        <w:t>　　7.2 细胞刺激试剂产业上游供应分析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全球市场细胞刺激试剂下游主要应用领域消费量、市场份额及增长率（2017-2021年）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中国市场细胞刺激试剂主要应用领域消费量、市场份额及增长率（2017-2021年）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中国市场细胞刺激试剂产量、消费量、进出口分析及未来趋势（2017-2021年）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中国市场细胞刺激试剂产量、消费量、进出口分析及未来趋势（2017-2021年）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中国市场细胞刺激试剂进出口贸易趋势</w:t>
      </w:r>
      <w:r>
        <w:rPr>
          <w:rFonts w:hint="eastAsia"/>
        </w:rPr>
        <w:br/>
      </w:r>
      <w:r>
        <w:rPr>
          <w:rFonts w:hint="eastAsia"/>
        </w:rPr>
        <w:t>　　8.3 中国市场细胞刺激试剂主要进口来源</w:t>
      </w:r>
      <w:r>
        <w:rPr>
          <w:rFonts w:hint="eastAsia"/>
        </w:rPr>
        <w:br/>
      </w:r>
      <w:r>
        <w:rPr>
          <w:rFonts w:hint="eastAsia"/>
        </w:rPr>
        <w:t>　　8.4 中国市场细胞刺激试剂主要出口目的地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中国市场细胞刺激试剂主要地区分布</w:t>
      </w:r>
      <w:r>
        <w:rPr>
          <w:rFonts w:hint="eastAsia"/>
        </w:rPr>
        <w:br/>
      </w:r>
      <w:r>
        <w:rPr>
          <w:rFonts w:hint="eastAsia"/>
        </w:rPr>
        <w:t>　　9.1 中国细胞刺激试剂生产地区分布</w:t>
      </w:r>
      <w:r>
        <w:rPr>
          <w:rFonts w:hint="eastAsia"/>
        </w:rPr>
        <w:br/>
      </w:r>
      <w:r>
        <w:rPr>
          <w:rFonts w:hint="eastAsia"/>
        </w:rPr>
        <w:t>　　9.2 中国细胞刺激试剂消费地区分布</w:t>
      </w:r>
      <w:r>
        <w:rPr>
          <w:rFonts w:hint="eastAsia"/>
        </w:rPr>
        <w:br/>
      </w:r>
      <w:r>
        <w:rPr>
          <w:rFonts w:hint="eastAsia"/>
        </w:rPr>
        <w:t>　　9.3 中国细胞刺激试剂市场集中度及发展趋势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细胞刺激试剂技术及相关行业技术发展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细胞刺激试剂销售渠道分析及建议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国内市场细胞刺激试剂销售渠道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国内市场细胞刺激试剂未来销售模式及销售渠道的趋势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企业海外细胞刺激试剂销售渠道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欧美日等地区细胞刺激试剂销售渠道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欧美日等地区细胞刺激试剂未来销售模式及销售渠道的趋势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细胞刺激试剂销售/营销策略建议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细胞刺激试剂产品市场定位及目标消费者分析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细胞刺激试剂产品图片</w:t>
      </w:r>
      <w:r>
        <w:rPr>
          <w:rFonts w:hint="eastAsia"/>
        </w:rPr>
        <w:br/>
      </w:r>
      <w:r>
        <w:rPr>
          <w:rFonts w:hint="eastAsia"/>
        </w:rPr>
        <w:t>　　表 细胞刺激试剂产品分类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2022年全球不同种类细胞刺激试剂产量市场份额</w:t>
      </w:r>
      <w:r>
        <w:rPr>
          <w:rFonts w:hint="eastAsia"/>
        </w:rPr>
        <w:br/>
      </w:r>
      <w:r>
        <w:rPr>
          <w:rFonts w:hint="eastAsia"/>
        </w:rPr>
        <w:t>　　表 不同种类细胞刺激试剂价格列表及趋势（2017-2021年）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多克隆激活剂产品图片</w:t>
      </w:r>
      <w:r>
        <w:rPr>
          <w:rFonts w:hint="eastAsia"/>
        </w:rPr>
        <w:br/>
      </w:r>
      <w:r>
        <w:rPr>
          <w:rFonts w:hint="eastAsia"/>
        </w:rPr>
        <w:t>　　图 单克隆抗体产品图片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细胞刺激试剂主要应用领域表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全球2021年细胞刺激试剂不同应用领域消费量市场份额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全球市场细胞刺激试剂产量（千克）及增长率（2017-2021年）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全球市场细胞刺激试剂产值（万元）及增长率（2017-2021年）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中国市场细胞刺激试剂产量（千克）、增长率及发展趋势（2017-2021年）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中国市场细胞刺激试剂产值（万元）、增长率及未来发展趋势（2017-2021年）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全球细胞刺激试剂产能（千克）、产量（千克）、产能利用率及发展趋势（2017-2021年）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全球细胞刺激试剂产量（千克）、表观消费量及发展趋势（2017-2021年）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全球细胞刺激试剂产量（千克）、市场需求量及发展趋势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中国细胞刺激试剂产能（千克）、产量（千克）、产能利用率及发展趋势（2017-2021年）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中国细胞刺激试剂产量（千克）、表观消费量及发展趋势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中国细胞刺激试剂产量（千克）、市场需求量及发展趋势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全球市场细胞刺激试剂主要厂商2021和2022年产量（千克）列表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全球市场细胞刺激试剂主要厂商2021和2022年产量市场份额列表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全球市场细胞刺激试剂主要厂商2021年产量市场份额列表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全球市场细胞刺激试剂主要厂商2021和2022年产值（万元）列表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全球市场细胞刺激试剂主要厂商2021和2022年产值市场份额列表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全球市场细胞刺激试剂主要厂商2021年产值市场份额列表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全球市场细胞刺激试剂主要厂商2021和2022年产品价格列表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中国市场细胞刺激试剂主要厂商2021和2022年产量（千克）列表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中国市场细胞刺激试剂主要厂商2021和2022年产量市场份额列表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中国市场细胞刺激试剂主要厂商2021年产量市场份额列表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中国市场细胞刺激试剂主要厂商2021和2022年产值（万元）列表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中国市场细胞刺激试剂主要厂商2021和2022年产值市场份额列表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中国市场细胞刺激试剂主要厂商2021年产值市场份额列表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细胞刺激试剂厂商产地分布及商业化日期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细胞刺激试剂全球领先企业SWOT分析</w:t>
      </w:r>
      <w:r>
        <w:rPr>
          <w:rFonts w:hint="eastAsia"/>
        </w:rPr>
        <w:br/>
      </w:r>
      <w:r>
        <w:rPr>
          <w:rFonts w:hint="eastAsia"/>
        </w:rPr>
        <w:t>　　表 细胞刺激试剂中国企业SWOT分析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全球主要地区细胞刺激试剂2017-2021年产量（千克）列表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全球主要地区细胞刺激试剂2017-2021年产量市场份额列表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全球主要地区细胞刺激试剂2017年产量市场份额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全球主要地区细胞刺激试剂2017-2021年产值（万元）列表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全球主要地区细胞刺激试剂2017-2021年产值市场份额列表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全球主要地区细胞刺激试剂2018年产值市场份额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中国市场细胞刺激试剂2017-2021年产量（千克）及增长率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中国市场细胞刺激试剂2017-2021年产值（万元）及增长率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美国市场细胞刺激试剂2017-2021年产量（千克）及增长率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美国市场细胞刺激试剂2017-2021年产值（万元）及增长率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欧洲市场细胞刺激试剂2017-2021年产量（千克）及增长率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欧洲市场细胞刺激试剂2017-2021年产值（万元）及增长率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日本市场细胞刺激试剂2017-2021年产量（千克）及增长率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日本市场细胞刺激试剂2017-2021年产值（万元）及增长率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东南亚市场细胞刺激试剂2017-2021年产量（千克）及增长率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东南亚市场细胞刺激试剂2017-2021年产值（万元）及增长率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印度市场细胞刺激试剂2017-2021年产量（千克）及增长率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印度市场细胞刺激试剂2017-2021年产值（万元）及增长率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全球主要地区细胞刺激试剂2017-2021年消费量（千克）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全球主要地区细胞刺激试剂2017-2021年消费量市场份额列表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全球主要地区细胞刺激试剂2018年消费量市场份额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中国市场细胞刺激试剂2017-2021年消费量（千克）、增长率及发展预测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欧洲市场细胞刺激试剂2017-2021年消费量（千克）、增长率及发展预测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日本市场细胞刺激试剂2017-2021年消费量（千克）、增长率及发展预测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东南亚市场细胞刺激试剂2017-2021年消费量（千克）、增长率及发展预测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印度市场细胞刺激试剂2017-2021年消费量（千克）、增长率及发展预测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重点企业（1）细胞刺激试剂产能（千克）、产量（千克）、产值（万元）、价格及毛利率（2017-2021年）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重点企业（1）细胞刺激试剂产量全球市场份额（2022年）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重点企业（1）细胞刺激试剂产量全球市场份额（2023年）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重点企业（2）细胞刺激试剂产能（千克）、产量（千克）、产值（万元）、价格及毛利率（2017-2021年）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重点企业（2）细胞刺激试剂产量全球市场份额（2022年）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重点企业（2）细胞刺激试剂产量全球市场份额（2023年）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重点企业（3）细胞刺激试剂产能（千克）、产量（千克）、产值（万元）、价格及毛利率（2017-2021年）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重点企业（3）细胞刺激试剂产量全球市场份额（2022年）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重点企业（3）细胞刺激试剂产量全球市场份额（2023年）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重点企业（4）细胞刺激试剂产能（千克）、产量（千克）、产值（万元）、价格及毛利率（2017-2021年）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重点企业（4）细胞刺激试剂产量全球市场份额（2022年）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重点企业（4）细胞刺激试剂产量全球市场份额（2023年）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重点企业（5）细胞刺激试剂产能（千克）、产量（千克）、产值（万元）、价格及毛利率（2017-2021年）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重点企业（5）细胞刺激试剂产量全球市场份额（2022年）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重点企业（5）细胞刺激试剂产量全球市场份额（2023年）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重点企业（6）细胞刺激试剂产能（千克）、产量（千克）、产值（万元）、价格及毛利率（2017-2021年）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重点企业（6）细胞刺激试剂产量全球市场份额（2022年）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重点企业（6）细胞刺激试剂产量全球市场份额（2023年）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重点企业（7）细胞刺激试剂产品规格、参数、特点及价格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重点企业（7）细胞刺激试剂产品规格及价格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重点企业（7）细胞刺激试剂产能（千克）、产量（千克）、产值（万元）、价格及毛利率（2017-2021年）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重点企业（7）细胞刺激试剂产量全球市场份额（2022年）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重点企业（7）细胞刺激试剂产量全球市场份额（2023年）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全球市场不同类型细胞刺激试剂产量（千克）（2017-2021年）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全球市场不同类型细胞刺激试剂产量市场份额（2017-2021年）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全球市场不同类型细胞刺激试剂产值（万元）（2017-2021年）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全球市场不同类型细胞刺激试剂产值市场份额（2017-2021年）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全球市场不同类型细胞刺激试剂价格走势（2017-2021年）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中国市场细胞刺激试剂主要分类产量（千克）（2017-2021年）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中国市场细胞刺激试剂主要分类产量市场份额（2017-2021年）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中国市场细胞刺激试剂主要分类产值（万元）（2017-2021年）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中国市场细胞刺激试剂主要分类产值市场份额（2017-2021年）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中国市场细胞刺激试剂主要分类价格走势（2017-2021年）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细胞刺激试剂产业链图</w:t>
      </w:r>
      <w:r>
        <w:rPr>
          <w:rFonts w:hint="eastAsia"/>
        </w:rPr>
        <w:br/>
      </w:r>
      <w:r>
        <w:rPr>
          <w:rFonts w:hint="eastAsia"/>
        </w:rPr>
        <w:t>　　表 细胞刺激试剂上游原料供应商及联系方式列表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全球市场细胞刺激试剂主要应用领域消费量（千克）（2017-2021年）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全球市场细胞刺激试剂主要应用领域消费量市场份额（2017-2021年）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2022年全球市场细胞刺激试剂主要应用领域消费量市场份额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全球市场细胞刺激试剂主要应用领域消费量增长率（2017-2021年）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中国市场细胞刺激试剂主要应用领域消费量（千克）（2017-2021年）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中国市场细胞刺激试剂主要应用领域消费量市场份额（2017-2021年）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中国市场细胞刺激试剂主要应用领域消费量增长率（2017-2021年）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中国市场细胞刺激试剂产量（千克）、消费量（千克）、进出口分析及未来趋势（2017-2021年）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219417fea4b84" w:history="1">
        <w:r>
          <w:rPr>
            <w:rStyle w:val="Hyperlink"/>
          </w:rPr>
          <w:t>2022-2028年全球与中国细胞刺激试剂行业深度调研与发展趋势分析报告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219417fea4b84" w:history="1">
        <w:r>
          <w:rPr>
            <w:rStyle w:val="Hyperlink"/>
          </w:rPr>
          <w:t>https://www.20087.com/7/81/XiBaoCiJiShiJiWeiLaiFaZhanQuShi.html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46fdc2a064816" w:history="1">
      <w:r>
        <w:rPr>
          <w:rStyle w:val="Hyperlink"/>
        </w:rPr>
        <w:t>2022-2028年全球与中国细胞刺激试剂行业深度调研与发展趋势分析报告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iBaoCiJiShiJiWeiLaiFaZhanQuShi.html" TargetMode="External" Id="R71f219417fea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iBaoCiJiShiJiWeiLaiFaZhanQuShi.html" TargetMode="External" Id="Re6346fdc2a06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2022-01-03T02:33:00Z</dcterms:created>
  <dcterms:modified xsi:type="dcterms:W3CDTF">2022-01-03T03:33:00Z</dcterms:modified>
  <dc:subject>2022-2028年全球与中国细胞刺激试剂行业深度调研与发展趋势分析报告</dc:subject>
  <dc:title>2022-2028年全球与中国细胞刺激试剂行业深度调研与发展趋势分析报告</dc:title>
  <cp:keywords>2022-2028年全球与中国细胞刺激试剂行业深度调研与发展趋势分析报告</cp:keywords>
  <dc:description>2022-2028年全球与中国细胞刺激试剂行业深度调研与发展趋势分析报告</dc:description>
</cp:coreProperties>
</file>